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B208F7" w:rsidRDefault="00FE7F93" w:rsidP="00FE7F93">
      <w:pPr>
        <w:tabs>
          <w:tab w:val="left" w:pos="2735"/>
        </w:tabs>
        <w:spacing w:after="0"/>
        <w:jc w:val="center"/>
        <w:rPr>
          <w:rFonts w:ascii="Times New Roman" w:hAnsi="Times New Roman"/>
          <w:b/>
        </w:rPr>
      </w:pPr>
      <w:r w:rsidRPr="00B208F7">
        <w:rPr>
          <w:rFonts w:ascii="Times New Roman" w:hAnsi="Times New Roman"/>
          <w:b/>
        </w:rPr>
        <w:t>Visión CCN es:</w:t>
      </w:r>
    </w:p>
    <w:p w:rsidR="00FE7F93" w:rsidRPr="00B208F7" w:rsidRDefault="003F70AA" w:rsidP="003F70AA">
      <w:pPr>
        <w:tabs>
          <w:tab w:val="left" w:pos="2735"/>
        </w:tabs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FE7F93" w:rsidRDefault="00FE7F93" w:rsidP="003F70AA">
      <w:pPr>
        <w:spacing w:after="0" w:line="240" w:lineRule="auto"/>
      </w:pPr>
    </w:p>
    <w:p w:rsidR="00F225E7" w:rsidRPr="003F70AA" w:rsidRDefault="00F225E7" w:rsidP="003F70AA">
      <w:pPr>
        <w:spacing w:after="0" w:line="240" w:lineRule="auto"/>
        <w:rPr>
          <w:sz w:val="6"/>
        </w:rPr>
        <w:sectPr w:rsidR="00F225E7" w:rsidRPr="003F70AA" w:rsidSect="00FE7F93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AC501C" w:rsidRDefault="00F225E7" w:rsidP="003F70AA">
      <w:pPr>
        <w:spacing w:after="0" w:line="240" w:lineRule="auto"/>
        <w:jc w:val="both"/>
        <w:sectPr w:rsidR="00AC501C" w:rsidSect="00EE654A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 w:rsidRPr="0070110A">
        <w:rPr>
          <w:b/>
        </w:rPr>
        <w:lastRenderedPageBreak/>
        <w:t>Texto principal:</w:t>
      </w:r>
      <w:r w:rsidRPr="0070110A">
        <w:t xml:space="preserve"> </w:t>
      </w:r>
    </w:p>
    <w:p w:rsidR="00AC501C" w:rsidRDefault="00E670BF" w:rsidP="003F70AA">
      <w:pPr>
        <w:spacing w:after="0" w:line="240" w:lineRule="auto"/>
        <w:jc w:val="both"/>
      </w:pPr>
      <w:r w:rsidRPr="00E670BF">
        <w:lastRenderedPageBreak/>
        <w:t>Juan 12: 49-50</w:t>
      </w:r>
    </w:p>
    <w:p w:rsidR="00E670BF" w:rsidRPr="0090772D" w:rsidRDefault="00F225E7" w:rsidP="003F70AA">
      <w:pPr>
        <w:spacing w:after="0" w:line="240" w:lineRule="auto"/>
        <w:jc w:val="both"/>
      </w:pPr>
      <w:r w:rsidRPr="0070110A">
        <w:rPr>
          <w:b/>
        </w:rPr>
        <w:t>Idea principal:</w:t>
      </w:r>
      <w:r w:rsidR="0090772D">
        <w:rPr>
          <w:b/>
        </w:rPr>
        <w:t xml:space="preserve"> </w:t>
      </w:r>
      <w:r w:rsidR="0090772D" w:rsidRPr="0090772D">
        <w:t>Ten pasión por formar discípulos y enviarlos a hacer lo mismo por otros.</w:t>
      </w:r>
    </w:p>
    <w:p w:rsidR="00F225E7" w:rsidRDefault="00F225E7" w:rsidP="00BE6516">
      <w:pPr>
        <w:spacing w:after="0" w:line="240" w:lineRule="auto"/>
        <w:jc w:val="both"/>
      </w:pPr>
      <w:r w:rsidRPr="0070110A">
        <w:rPr>
          <w:b/>
        </w:rPr>
        <w:t>Para memorizar:</w:t>
      </w:r>
      <w:r w:rsidR="00E670BF">
        <w:t xml:space="preserve"> </w:t>
      </w:r>
      <w:r w:rsidR="00E670BF" w:rsidRPr="00E670BF">
        <w:t>Vayan, pues, a las gentes de todas las naciones, y háganlas mis discípulos; bautícenlas en el nombre del Padre</w:t>
      </w:r>
      <w:r w:rsidR="00E670BF">
        <w:t xml:space="preserve">, del Hijo y del Espíritu Santo. </w:t>
      </w:r>
      <w:r w:rsidR="00AC501C">
        <w:t>(</w:t>
      </w:r>
      <w:r w:rsidR="00E670BF">
        <w:t>Mateo 28:19</w:t>
      </w:r>
      <w:r w:rsidR="00BE6516">
        <w:t>)</w:t>
      </w:r>
    </w:p>
    <w:p w:rsidR="00EB7668" w:rsidRDefault="00EB7668" w:rsidP="00BE6516">
      <w:pPr>
        <w:spacing w:after="0" w:line="240" w:lineRule="auto"/>
        <w:jc w:val="both"/>
      </w:pPr>
    </w:p>
    <w:p w:rsidR="00E670BF" w:rsidRPr="00EB7668" w:rsidRDefault="00EB7668" w:rsidP="00E670BF">
      <w:pPr>
        <w:pStyle w:val="Prrafodelista"/>
        <w:numPr>
          <w:ilvl w:val="0"/>
          <w:numId w:val="11"/>
        </w:numPr>
        <w:ind w:left="0" w:firstLine="0"/>
        <w:rPr>
          <w:b/>
        </w:rPr>
      </w:pPr>
      <w:r w:rsidRPr="00EB7668">
        <w:rPr>
          <w:b/>
        </w:rPr>
        <w:t xml:space="preserve">Nosotros como hijos del Reino tenemos un llamado eterno. </w:t>
      </w:r>
      <w:r w:rsidR="00E670BF" w:rsidRPr="00EB7668">
        <w:rPr>
          <w:b/>
        </w:rPr>
        <w:t>(Mateo 28:18-19)</w:t>
      </w:r>
    </w:p>
    <w:p w:rsidR="00B21096" w:rsidRDefault="00EB7668" w:rsidP="00E670BF">
      <w:pPr>
        <w:spacing w:line="240" w:lineRule="auto"/>
        <w:jc w:val="both"/>
      </w:pPr>
      <w:r>
        <w:t>¿Cómo yo puedo d</w:t>
      </w:r>
      <w:r w:rsidRPr="00EB7668">
        <w:t xml:space="preserve">iscipular </w:t>
      </w:r>
      <w:r>
        <w:t>n</w:t>
      </w:r>
      <w:r w:rsidRPr="00EB7668">
        <w:t>aciones? La gran comisión de discipular naciones tienes tres niveles de acción:</w:t>
      </w:r>
    </w:p>
    <w:p w:rsidR="00EB7668" w:rsidRDefault="00EB7668" w:rsidP="00E670BF">
      <w:pPr>
        <w:spacing w:line="240" w:lineRule="auto"/>
        <w:jc w:val="both"/>
      </w:pPr>
      <w:r>
        <w:rPr>
          <w:u w:val="single"/>
        </w:rPr>
        <w:t>Evangelizar:</w:t>
      </w:r>
      <w:r w:rsidRPr="00EB7668">
        <w:t xml:space="preserve"> “Predica la palabra; insiste a tiempo y fuera de tiempo; redarguye, reprende, exhorta con mucha paciencia e instrucción”</w:t>
      </w:r>
      <w:r>
        <w:t xml:space="preserve"> (</w:t>
      </w:r>
      <w:r w:rsidRPr="00EB7668">
        <w:t>2ª Timoteo 4:2</w:t>
      </w:r>
      <w:r>
        <w:t>) y leer Hechos 1:8.</w:t>
      </w:r>
    </w:p>
    <w:p w:rsidR="00EB7668" w:rsidRDefault="00EB7668" w:rsidP="00E670BF">
      <w:pPr>
        <w:spacing w:line="240" w:lineRule="auto"/>
        <w:jc w:val="both"/>
      </w:pPr>
      <w:r w:rsidRPr="00EB7668">
        <w:rPr>
          <w:u w:val="single"/>
        </w:rPr>
        <w:t>Discipular:</w:t>
      </w:r>
      <w:r w:rsidRPr="00EB7668">
        <w:t xml:space="preserve"> </w:t>
      </w:r>
      <w:r>
        <w:t>(Hechos 6:2) D</w:t>
      </w:r>
      <w:r w:rsidRPr="00EB7668">
        <w:t>iscipular tiene que ver con establecer la cultura del Reino de Dios en nuestra vida, que nos lleve a tener una transformación personal, familiar, productiva y nacional.</w:t>
      </w:r>
    </w:p>
    <w:p w:rsidR="00EB7668" w:rsidRDefault="00EB7668" w:rsidP="00E670BF">
      <w:pPr>
        <w:spacing w:line="240" w:lineRule="auto"/>
        <w:jc w:val="both"/>
      </w:pPr>
      <w:r w:rsidRPr="00EB7668">
        <w:rPr>
          <w:u w:val="single"/>
        </w:rPr>
        <w:t>Administrar la tierra.</w:t>
      </w:r>
      <w:r>
        <w:t>:</w:t>
      </w:r>
      <w:r w:rsidRPr="00EB7668">
        <w:t xml:space="preserve"> </w:t>
      </w:r>
      <w:r>
        <w:t>(</w:t>
      </w:r>
      <w:r w:rsidRPr="00EB7668">
        <w:t>Marcos 16:15</w:t>
      </w:r>
      <w:r>
        <w:t>)</w:t>
      </w:r>
      <w:r w:rsidRPr="00EB7668">
        <w:t xml:space="preserve"> </w:t>
      </w:r>
      <w:r>
        <w:t>L</w:t>
      </w:r>
      <w:r w:rsidRPr="00EB7668">
        <w:t xml:space="preserve">a traducción original en griego de criatura es </w:t>
      </w:r>
      <w:r>
        <w:t>“</w:t>
      </w:r>
      <w:r w:rsidRPr="00EB7668">
        <w:t>creación</w:t>
      </w:r>
      <w:r>
        <w:t>”</w:t>
      </w:r>
      <w:r w:rsidRPr="00EB7668">
        <w:t xml:space="preserve">, esto quiere decir, que incluye al hombre y todo lo creado. </w:t>
      </w:r>
      <w:r>
        <w:t xml:space="preserve">Leer </w:t>
      </w:r>
      <w:r w:rsidRPr="00EB7668">
        <w:t xml:space="preserve">Romanos 8:19 </w:t>
      </w:r>
      <w:r>
        <w:t>y Salmos 37:9.</w:t>
      </w:r>
    </w:p>
    <w:p w:rsidR="00EB7668" w:rsidRDefault="00EB7668" w:rsidP="00E670BF">
      <w:pPr>
        <w:spacing w:line="240" w:lineRule="auto"/>
        <w:jc w:val="both"/>
      </w:pPr>
      <w:r>
        <w:t>Hay gente que descubrió</w:t>
      </w:r>
      <w:r w:rsidRPr="00EB7668">
        <w:t xml:space="preserve"> sus habilidades, pero no el por qu</w:t>
      </w:r>
      <w:r>
        <w:t>é Dios les dio esas habilidades.</w:t>
      </w:r>
    </w:p>
    <w:p w:rsidR="00EB7668" w:rsidRDefault="00EB7668" w:rsidP="00EB7668">
      <w:pPr>
        <w:pStyle w:val="Prrafodelista"/>
        <w:numPr>
          <w:ilvl w:val="0"/>
          <w:numId w:val="11"/>
        </w:numPr>
        <w:ind w:left="0" w:firstLine="0"/>
        <w:jc w:val="both"/>
        <w:rPr>
          <w:b/>
        </w:rPr>
      </w:pPr>
      <w:r w:rsidRPr="00EB7668">
        <w:rPr>
          <w:b/>
        </w:rPr>
        <w:t>Cuando yo conozco que tengo un llamado eterno de discipular naci</w:t>
      </w:r>
      <w:r>
        <w:rPr>
          <w:b/>
        </w:rPr>
        <w:t>ones y que soy un discípulo de C</w:t>
      </w:r>
      <w:r w:rsidRPr="00EB7668">
        <w:rPr>
          <w:b/>
        </w:rPr>
        <w:t>risto para discipular a otros, la pregunta que me debo hacer es ¿cómo gestiono mi liderazgo?</w:t>
      </w:r>
    </w:p>
    <w:p w:rsidR="0090772D" w:rsidRDefault="0090772D" w:rsidP="0090772D">
      <w:pPr>
        <w:pStyle w:val="Prrafodelista"/>
        <w:ind w:left="0"/>
        <w:jc w:val="both"/>
        <w:rPr>
          <w:b/>
        </w:rPr>
      </w:pPr>
    </w:p>
    <w:p w:rsidR="00EB7668" w:rsidRDefault="00EB7668" w:rsidP="0090772D">
      <w:pPr>
        <w:pStyle w:val="Prrafodelista"/>
        <w:ind w:left="0"/>
        <w:jc w:val="both"/>
      </w:pPr>
      <w:r w:rsidRPr="00EB7668">
        <w:lastRenderedPageBreak/>
        <w:t>La clave está envolverte un experto en las cuatro caras de tu liderazgo:</w:t>
      </w:r>
      <w:r>
        <w:t xml:space="preserve"> ganar, consolidar, discipular y enviar.</w:t>
      </w:r>
    </w:p>
    <w:p w:rsidR="0081346C" w:rsidRDefault="0081346C" w:rsidP="0081346C">
      <w:pPr>
        <w:spacing w:line="240" w:lineRule="auto"/>
        <w:jc w:val="both"/>
      </w:pPr>
      <w:r>
        <w:t>A Jesús lo observas:</w:t>
      </w:r>
    </w:p>
    <w:p w:rsidR="00EB7668" w:rsidRDefault="0081346C" w:rsidP="0081346C">
      <w:pPr>
        <w:pStyle w:val="Prrafodelista"/>
        <w:numPr>
          <w:ilvl w:val="0"/>
          <w:numId w:val="14"/>
        </w:numPr>
        <w:spacing w:line="240" w:lineRule="auto"/>
        <w:jc w:val="both"/>
      </w:pPr>
      <w:r>
        <w:t>G</w:t>
      </w:r>
      <w:r w:rsidR="00EB7668" w:rsidRPr="00EB7668">
        <w:t xml:space="preserve">anando con poder. </w:t>
      </w:r>
      <w:r>
        <w:t>(</w:t>
      </w:r>
      <w:r w:rsidR="00EB7668" w:rsidRPr="00EB7668">
        <w:t>Mateo 4:23</w:t>
      </w:r>
      <w:r>
        <w:t>)</w:t>
      </w:r>
    </w:p>
    <w:p w:rsidR="0081346C" w:rsidRDefault="0081346C" w:rsidP="0081346C">
      <w:pPr>
        <w:pStyle w:val="Prrafodelista"/>
        <w:numPr>
          <w:ilvl w:val="0"/>
          <w:numId w:val="14"/>
        </w:numPr>
        <w:spacing w:line="240" w:lineRule="auto"/>
        <w:jc w:val="both"/>
      </w:pPr>
      <w:r>
        <w:t>Co</w:t>
      </w:r>
      <w:r w:rsidRPr="0081346C">
        <w:t>nsolidando lo ganado.  (Lucas 19:7-9)</w:t>
      </w:r>
    </w:p>
    <w:p w:rsidR="0081346C" w:rsidRPr="0081346C" w:rsidRDefault="0081346C" w:rsidP="0081346C">
      <w:pPr>
        <w:pStyle w:val="Prrafodelista"/>
        <w:numPr>
          <w:ilvl w:val="0"/>
          <w:numId w:val="14"/>
        </w:numPr>
      </w:pPr>
      <w:r>
        <w:t>D</w:t>
      </w:r>
      <w:r w:rsidRPr="0081346C">
        <w:t xml:space="preserve">iscipulando, orando por sus doce y entrenándolos. (Mateo 10:1, 5) </w:t>
      </w:r>
    </w:p>
    <w:p w:rsidR="0081346C" w:rsidRDefault="0081346C" w:rsidP="0081346C">
      <w:pPr>
        <w:pStyle w:val="Prrafodelista"/>
        <w:numPr>
          <w:ilvl w:val="0"/>
          <w:numId w:val="14"/>
        </w:numPr>
        <w:spacing w:line="240" w:lineRule="auto"/>
        <w:jc w:val="both"/>
      </w:pPr>
      <w:r>
        <w:t>E</w:t>
      </w:r>
      <w:r w:rsidRPr="0081346C">
        <w:t xml:space="preserve">nviando a los formados. </w:t>
      </w:r>
      <w:r>
        <w:t>(</w:t>
      </w:r>
      <w:r w:rsidRPr="0081346C">
        <w:t>Marcos 6:7</w:t>
      </w:r>
      <w:r>
        <w:t>)</w:t>
      </w:r>
    </w:p>
    <w:p w:rsidR="0081346C" w:rsidRDefault="0081346C" w:rsidP="0081346C">
      <w:pPr>
        <w:pStyle w:val="Prrafodelista"/>
        <w:spacing w:line="240" w:lineRule="auto"/>
        <w:ind w:left="1065"/>
        <w:jc w:val="both"/>
      </w:pPr>
    </w:p>
    <w:p w:rsidR="0081346C" w:rsidRDefault="0081346C" w:rsidP="0081346C">
      <w:pPr>
        <w:pStyle w:val="Prrafodelista"/>
        <w:numPr>
          <w:ilvl w:val="0"/>
          <w:numId w:val="11"/>
        </w:numPr>
        <w:spacing w:line="240" w:lineRule="auto"/>
        <w:ind w:left="0" w:firstLine="0"/>
        <w:jc w:val="both"/>
        <w:rPr>
          <w:b/>
        </w:rPr>
      </w:pPr>
      <w:r w:rsidRPr="001E5DDB">
        <w:rPr>
          <w:b/>
        </w:rPr>
        <w:t>Todo líder discipular de CCN debe gestionar su liderazgo desde la escalera del éxito, porque cada escalón es un rostro de nuestro liderazgo.</w:t>
      </w:r>
    </w:p>
    <w:p w:rsidR="0090772D" w:rsidRPr="001E5DDB" w:rsidRDefault="0090772D" w:rsidP="0090772D">
      <w:pPr>
        <w:pStyle w:val="Prrafodelista"/>
        <w:spacing w:line="240" w:lineRule="auto"/>
        <w:ind w:left="0"/>
        <w:jc w:val="both"/>
        <w:rPr>
          <w:b/>
        </w:rPr>
      </w:pPr>
    </w:p>
    <w:p w:rsidR="0081346C" w:rsidRDefault="001E5DDB" w:rsidP="0081346C">
      <w:pPr>
        <w:pStyle w:val="Prrafodelista"/>
        <w:spacing w:line="240" w:lineRule="auto"/>
        <w:ind w:left="0"/>
        <w:jc w:val="both"/>
      </w:pPr>
      <w:r w:rsidRPr="001E5DDB">
        <w:rPr>
          <w:u w:val="single"/>
        </w:rPr>
        <w:t xml:space="preserve">Ten un espíritu </w:t>
      </w:r>
      <w:r w:rsidRPr="001E5DDB">
        <w:rPr>
          <w:i/>
          <w:u w:val="single"/>
        </w:rPr>
        <w:t>ganador</w:t>
      </w:r>
      <w:r>
        <w:rPr>
          <w:u w:val="single"/>
        </w:rPr>
        <w:t>:</w:t>
      </w:r>
      <w:r w:rsidRPr="00745451">
        <w:t xml:space="preserve"> </w:t>
      </w:r>
      <w:r w:rsidRPr="001E5DDB">
        <w:t>Cuando esté evangelizando a alguien aplique estas tres sencillas herramientas de comunicación:</w:t>
      </w:r>
      <w:r w:rsidR="00745451">
        <w:t xml:space="preserve"> </w:t>
      </w:r>
      <w:r w:rsidR="00745451" w:rsidRPr="00745451">
        <w:t>Interésate sinceramente por los demás</w:t>
      </w:r>
      <w:r w:rsidR="00745451">
        <w:t xml:space="preserve">, sé un buen oyente y anima </w:t>
      </w:r>
      <w:r w:rsidR="00745451" w:rsidRPr="00745451">
        <w:t>a los demás a que hablen de sí mismo</w:t>
      </w:r>
      <w:r w:rsidR="00745451">
        <w:t xml:space="preserve"> y h</w:t>
      </w:r>
      <w:r w:rsidR="00745451" w:rsidRPr="00745451">
        <w:t>aga que la ot</w:t>
      </w:r>
      <w:r w:rsidR="00745451">
        <w:t>ra persona se sienta importante.</w:t>
      </w:r>
    </w:p>
    <w:p w:rsidR="00745451" w:rsidRDefault="00745451" w:rsidP="0081346C">
      <w:pPr>
        <w:pStyle w:val="Prrafodelista"/>
        <w:spacing w:line="240" w:lineRule="auto"/>
        <w:ind w:left="0"/>
        <w:jc w:val="both"/>
      </w:pPr>
    </w:p>
    <w:p w:rsidR="00745451" w:rsidRDefault="00C305BC" w:rsidP="0081346C">
      <w:pPr>
        <w:pStyle w:val="Prrafodelista"/>
        <w:spacing w:line="240" w:lineRule="auto"/>
        <w:ind w:left="0"/>
        <w:jc w:val="both"/>
      </w:pPr>
      <w:r>
        <w:rPr>
          <w:u w:val="single"/>
        </w:rPr>
        <w:t>Ten fuerzas</w:t>
      </w:r>
      <w:r w:rsidR="00745451" w:rsidRPr="00C305BC">
        <w:rPr>
          <w:u w:val="single"/>
        </w:rPr>
        <w:t xml:space="preserve"> para consolidar:</w:t>
      </w:r>
      <w:r w:rsidR="00745451">
        <w:t xml:space="preserve"> </w:t>
      </w:r>
      <w:r w:rsidRPr="00C305BC">
        <w:t>La consolidación es el trabajo silencioso, detallista y perseverante hasta que se forme un hijo discípulo.</w:t>
      </w:r>
      <w:r>
        <w:t xml:space="preserve"> </w:t>
      </w:r>
      <w:r w:rsidRPr="00C305BC">
        <w:t>“No hay un nuevo discípulo si primero no se consolida al ganado”.</w:t>
      </w:r>
    </w:p>
    <w:p w:rsidR="00C305BC" w:rsidRDefault="00C305BC" w:rsidP="0081346C">
      <w:pPr>
        <w:pStyle w:val="Prrafodelista"/>
        <w:spacing w:line="240" w:lineRule="auto"/>
        <w:ind w:left="0"/>
        <w:jc w:val="both"/>
      </w:pPr>
    </w:p>
    <w:p w:rsidR="00C305BC" w:rsidRDefault="00C305BC" w:rsidP="0081346C">
      <w:pPr>
        <w:pStyle w:val="Prrafodelista"/>
        <w:spacing w:line="240" w:lineRule="auto"/>
        <w:ind w:left="0"/>
        <w:jc w:val="both"/>
      </w:pPr>
      <w:r>
        <w:rPr>
          <w:u w:val="single"/>
        </w:rPr>
        <w:t>Ten perseverancia</w:t>
      </w:r>
      <w:r w:rsidRPr="00C305BC">
        <w:rPr>
          <w:u w:val="single"/>
        </w:rPr>
        <w:t xml:space="preserve"> para discipular:</w:t>
      </w:r>
      <w:r>
        <w:t xml:space="preserve"> </w:t>
      </w:r>
      <w:r w:rsidRPr="00C305BC">
        <w:t>el discipulado se define como la guía hacia la madurez en Cristo del nuevo.</w:t>
      </w:r>
      <w:r>
        <w:t xml:space="preserve"> El discipulado entrena, así que</w:t>
      </w:r>
      <w:r w:rsidRPr="00C305BC">
        <w:t xml:space="preserve"> el trabajo recién comienza cuando se está discipulando</w:t>
      </w:r>
      <w:r>
        <w:t>.</w:t>
      </w:r>
    </w:p>
    <w:p w:rsidR="00C305BC" w:rsidRDefault="00C305BC" w:rsidP="0081346C">
      <w:pPr>
        <w:pStyle w:val="Prrafodelista"/>
        <w:spacing w:line="240" w:lineRule="auto"/>
        <w:ind w:left="0"/>
        <w:jc w:val="both"/>
      </w:pPr>
    </w:p>
    <w:p w:rsidR="00313FA9" w:rsidRDefault="00C305BC" w:rsidP="0081346C">
      <w:pPr>
        <w:pStyle w:val="Prrafodelista"/>
        <w:spacing w:line="240" w:lineRule="auto"/>
        <w:ind w:left="0"/>
        <w:jc w:val="both"/>
      </w:pPr>
      <w:r w:rsidRPr="00313FA9">
        <w:rPr>
          <w:u w:val="single"/>
        </w:rPr>
        <w:t>Ten pasión por enviar:</w:t>
      </w:r>
      <w:r>
        <w:t xml:space="preserve"> </w:t>
      </w:r>
      <w:r w:rsidR="00313FA9" w:rsidRPr="00313FA9">
        <w:t>Los discípulos son enviados a evangelizar, discipular y administrar la tierra.</w:t>
      </w:r>
      <w:r w:rsidR="00313FA9">
        <w:t xml:space="preserve"> </w:t>
      </w:r>
    </w:p>
    <w:p w:rsidR="00C305BC" w:rsidRDefault="00313FA9" w:rsidP="0081346C">
      <w:pPr>
        <w:pStyle w:val="Prrafodelista"/>
        <w:spacing w:line="240" w:lineRule="auto"/>
        <w:ind w:left="0"/>
        <w:jc w:val="both"/>
      </w:pPr>
      <w:r w:rsidRPr="00313FA9">
        <w:t xml:space="preserve">Jamás conocerás la autoridad que tienes en Cristo, si no estás bajo un discipulador que te envíe a hacer la gran comisión. </w:t>
      </w:r>
      <w:r>
        <w:t>(</w:t>
      </w:r>
      <w:r w:rsidRPr="00313FA9">
        <w:t>Lucas 9:1</w:t>
      </w:r>
      <w:r>
        <w:t>)</w:t>
      </w:r>
    </w:p>
    <w:p w:rsidR="00313FA9" w:rsidRDefault="00313FA9" w:rsidP="0081346C">
      <w:pPr>
        <w:pStyle w:val="Prrafodelista"/>
        <w:spacing w:line="240" w:lineRule="auto"/>
        <w:ind w:left="0"/>
        <w:jc w:val="both"/>
      </w:pPr>
    </w:p>
    <w:p w:rsidR="00533B36" w:rsidRDefault="00313FA9" w:rsidP="0081346C">
      <w:pPr>
        <w:pStyle w:val="Prrafodelista"/>
        <w:spacing w:line="240" w:lineRule="auto"/>
        <w:ind w:left="0"/>
        <w:jc w:val="both"/>
      </w:pPr>
      <w:r w:rsidRPr="00313FA9">
        <w:lastRenderedPageBreak/>
        <w:t>La me</w:t>
      </w:r>
      <w:r>
        <w:t>ta son cien mil más el millón. S</w:t>
      </w:r>
      <w:r w:rsidRPr="00313FA9">
        <w:t xml:space="preserve">e nos ha activado una unción para formar discípulos como nunca antes lo hemos tenido. </w:t>
      </w:r>
    </w:p>
    <w:p w:rsidR="00313FA9" w:rsidRDefault="00313FA9" w:rsidP="00533B36">
      <w:pPr>
        <w:pStyle w:val="Prrafodelista"/>
        <w:spacing w:line="240" w:lineRule="auto"/>
        <w:ind w:left="0"/>
        <w:jc w:val="both"/>
      </w:pPr>
      <w:r w:rsidRPr="00313FA9">
        <w:t>En CCN se</w:t>
      </w:r>
      <w:r>
        <w:t xml:space="preserve"> nos cumplirá Isaías 60:22 “e</w:t>
      </w:r>
      <w:r w:rsidRPr="00313FA9">
        <w:t>l pequeño vendrá a ser mil, y el mayor un pueblo fuerte”</w:t>
      </w:r>
    </w:p>
    <w:p w:rsidR="00EE71E0" w:rsidRDefault="00533B36" w:rsidP="00EE71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3pt;margin-top:21.1pt;width:201.6pt;height:26.2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" filled="f" stroked="f">
            <v:textbox>
              <w:txbxContent>
                <w:p w:rsidR="00EE71E0" w:rsidRPr="00EE71E0" w:rsidRDefault="00EE71E0" w:rsidP="00EE71E0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EE71E0">
                    <w:rPr>
                      <w:b/>
                      <w:sz w:val="28"/>
                      <w:szCs w:val="24"/>
                    </w:rPr>
                    <w:t>Actividad práctica</w:t>
                  </w:r>
                </w:p>
              </w:txbxContent>
            </v:textbox>
            <w10:wrap type="square"/>
          </v:shape>
        </w:pict>
      </w:r>
      <w:r w:rsidR="009024D7" w:rsidRPr="009024D7">
        <w:rPr>
          <w:noProof/>
          <w:lang w:eastAsia="es-VE"/>
        </w:rPr>
        <w:t xml:space="preserve"> </w:t>
      </w:r>
    </w:p>
    <w:p w:rsidR="00EE71E0" w:rsidRDefault="00EE71E0" w:rsidP="00EE71E0"/>
    <w:p w:rsidR="00EE71E0" w:rsidRDefault="00533B36" w:rsidP="00EE71E0">
      <w:r>
        <w:rPr>
          <w:noProof/>
          <w:lang w:eastAsia="es-V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259080</wp:posOffset>
            </wp:positionV>
            <wp:extent cx="4514850" cy="3409950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02" t="22843" r="35681" b="26981"/>
                    <a:stretch/>
                  </pic:blipFill>
                  <pic:spPr>
                    <a:xfrm>
                      <a:off x="0" y="0"/>
                      <a:ext cx="45148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4D7" w:rsidRDefault="00533B36" w:rsidP="00EE71E0">
      <w:r>
        <w:rPr>
          <w:noProof/>
        </w:rPr>
        <w:pict>
          <v:shape id="Cuadro de texto 2" o:spid="_x0000_s1026" type="#_x0000_t202" style="position:absolute;margin-left:374.2pt;margin-top:2.9pt;width:99pt;height:264.9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" filled="f" stroked="f">
            <v:textbox>
              <w:txbxContent>
                <w:p w:rsidR="009024D7" w:rsidRDefault="009024D7" w:rsidP="00970640">
                  <w:pPr>
                    <w:spacing w:after="60" w:line="240" w:lineRule="auto"/>
                  </w:pPr>
                  <w:r>
                    <w:t>GANAR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CONSOLIDAR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DISCIPULAR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ENVIAR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EVANGELIZAR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ADMINISTRAR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PREDICAR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ESPIRITU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FUERZAS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PERSEVERANCIA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PASION</w:t>
                  </w:r>
                </w:p>
                <w:p w:rsidR="009024D7" w:rsidRDefault="009024D7" w:rsidP="00970640">
                  <w:pPr>
                    <w:spacing w:after="60" w:line="240" w:lineRule="auto"/>
                  </w:pPr>
                  <w:r>
                    <w:t>LIDERAZGO</w:t>
                  </w:r>
                </w:p>
              </w:txbxContent>
            </v:textbox>
            <w10:wrap type="square"/>
          </v:shape>
        </w:pict>
      </w:r>
    </w:p>
    <w:p w:rsidR="006C44D7" w:rsidRDefault="006C44D7" w:rsidP="00EE71E0"/>
    <w:p w:rsidR="006C44D7" w:rsidRDefault="006C44D7" w:rsidP="00EE71E0"/>
    <w:p w:rsidR="006C44D7" w:rsidRDefault="006C44D7" w:rsidP="00EE71E0"/>
    <w:p w:rsidR="006C44D7" w:rsidRDefault="006C44D7" w:rsidP="00EE71E0"/>
    <w:p w:rsidR="006C44D7" w:rsidRDefault="006C44D7" w:rsidP="00EE71E0"/>
    <w:p w:rsidR="006C44D7" w:rsidRDefault="006C44D7" w:rsidP="00EE71E0"/>
    <w:p w:rsidR="006C44D7" w:rsidRDefault="006C44D7" w:rsidP="00EE71E0"/>
    <w:p w:rsidR="00E71E2D" w:rsidRPr="001E5DDB" w:rsidRDefault="00C96DE1" w:rsidP="00EE71E0">
      <w:bookmarkStart w:id="0" w:name="_GoBack"/>
      <w:bookmarkEnd w:id="0"/>
      <w:r>
        <w:rPr>
          <w:noProof/>
        </w:rPr>
        <w:pict>
          <v:shape id="_x0000_s1028" type="#_x0000_t202" style="position:absolute;margin-left:6pt;margin-top:116.55pt;width:456.75pt;height:103.1pt;z-index:2516766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" filled="f" stroked="f">
            <v:textbox style="mso-fit-shape-to-text:t">
              <w:txbxContent>
                <w:p w:rsidR="00E71E2D" w:rsidRDefault="00E71E2D" w:rsidP="00E71E2D">
                  <w:pPr>
                    <w:pStyle w:val="Prrafodelista"/>
                    <w:numPr>
                      <w:ilvl w:val="0"/>
                      <w:numId w:val="15"/>
                    </w:num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Información importante    -</w:t>
                  </w:r>
                </w:p>
                <w:p w:rsidR="00E71E2D" w:rsidRDefault="00E71E2D" w:rsidP="00E71E2D">
                  <w:pPr>
                    <w:pStyle w:val="Prrafodelista"/>
                    <w:spacing w:line="240" w:lineRule="auto"/>
                    <w:jc w:val="center"/>
                    <w:rPr>
                      <w:b/>
                      <w:sz w:val="24"/>
                    </w:rPr>
                  </w:pPr>
                </w:p>
                <w:p w:rsidR="00E71E2D" w:rsidRDefault="00E71E2D" w:rsidP="00E71E2D">
                  <w:pPr>
                    <w:pStyle w:val="Prrafodelista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El 5, 6 y 7 de Mayo tendremos el primer encuentro de Pre-A del año.</w:t>
                  </w:r>
                </w:p>
                <w:p w:rsidR="00E71E2D" w:rsidRPr="00E06448" w:rsidRDefault="00E71E2D" w:rsidP="00E71E2D">
                  <w:pPr>
                    <w:pStyle w:val="Prrafodelista"/>
                    <w:spacing w:line="240" w:lineRule="auto"/>
                    <w:jc w:val="center"/>
                    <w:rPr>
                      <w:sz w:val="24"/>
                    </w:rPr>
                  </w:pPr>
                  <w:r w:rsidRPr="00E06448">
                    <w:rPr>
                      <w:sz w:val="24"/>
                    </w:rPr>
                    <w:t xml:space="preserve">Inscribe a tus futuros discípulos </w:t>
                  </w:r>
                  <w:r>
                    <w:rPr>
                      <w:sz w:val="24"/>
                    </w:rPr>
                    <w:t>para estos 3 días inigualables</w:t>
                  </w:r>
                  <w:r w:rsidRPr="00E06448">
                    <w:rPr>
                      <w:sz w:val="24"/>
                    </w:rPr>
                    <w:t>.</w:t>
                  </w:r>
                </w:p>
                <w:p w:rsidR="00E71E2D" w:rsidRDefault="00E71E2D" w:rsidP="00E71E2D">
                  <w:pPr>
                    <w:pStyle w:val="Prrafodelista"/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E71E2D" w:rsidRPr="00E71E2D" w:rsidRDefault="00E71E2D" w:rsidP="00E71E2D">
                  <w:pPr>
                    <w:pStyle w:val="Prrafodelista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¡Corre la voz!</w:t>
                  </w:r>
                </w:p>
              </w:txbxContent>
            </v:textbox>
            <w10:wrap type="square"/>
          </v:shape>
        </w:pict>
      </w:r>
    </w:p>
    <w:sectPr w:rsidR="00E71E2D" w:rsidRPr="001E5DDB" w:rsidSect="00AC501C">
      <w:type w:val="continuous"/>
      <w:pgSz w:w="12240" w:h="15840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F8" w:rsidRDefault="003C57F8" w:rsidP="00FE7F93">
      <w:pPr>
        <w:spacing w:after="0" w:line="240" w:lineRule="auto"/>
      </w:pPr>
      <w:r>
        <w:separator/>
      </w:r>
    </w:p>
  </w:endnote>
  <w:endnote w:type="continuationSeparator" w:id="0">
    <w:p w:rsidR="003C57F8" w:rsidRDefault="003C57F8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9126A9" w:rsidP="009126A9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23" name="Imagen 2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DE1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92.7pt;margin-top:13pt;width:86.85pt;height:27.3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" filled="f" stroked="f">
          <v:textbox>
            <w:txbxContent>
              <w:p w:rsidR="00B37DC8" w:rsidRPr="00D833D4" w:rsidRDefault="00D833D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@ccn</w:t>
                </w:r>
                <w:r w:rsidR="00B37DC8" w:rsidRPr="00D833D4">
                  <w:rPr>
                    <w:sz w:val="24"/>
                  </w:rPr>
                  <w:t>prea</w:t>
                </w:r>
              </w:p>
            </w:txbxContent>
          </v:textbox>
        </v:shape>
      </w:pict>
    </w:r>
    <w:r>
      <w:rPr>
        <w:noProof/>
        <w:lang w:eastAsia="es-V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24" name="Imagen 24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DE1">
      <w:rPr>
        <w:noProof/>
        <w:lang w:eastAsia="es-VE"/>
      </w:rPr>
      <w:pict>
        <v:shape id="_x0000_s4098" type="#_x0000_t202" style="position:absolute;margin-left:42.3pt;margin-top:15.5pt;width:164.3pt;height:27.3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IuEgIAAAE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C96DE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3.8pt;margin-top:-9.4pt;width:542.7pt;height:0;z-index:2516705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4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s4XyzRdgn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"/>
      </w:pict>
    </w:r>
    <w:r>
      <w:t xml:space="preserve">        </w:t>
    </w:r>
    <w:r w:rsidR="00D833D4">
      <w:t xml:space="preserve">“Ministerio de Pre-Adolescentes, preparando una generación con identidad en Cristo”.        </w:t>
    </w:r>
  </w:p>
  <w:p w:rsidR="00B37DC8" w:rsidRDefault="00ED5C27" w:rsidP="00B37DC8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25" name="Imagen 25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DC8"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F8" w:rsidRDefault="003C57F8" w:rsidP="00FE7F93">
      <w:pPr>
        <w:spacing w:after="0" w:line="240" w:lineRule="auto"/>
      </w:pPr>
      <w:r>
        <w:separator/>
      </w:r>
    </w:p>
  </w:footnote>
  <w:footnote w:type="continuationSeparator" w:id="0">
    <w:p w:rsidR="003C57F8" w:rsidRDefault="003C57F8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6FA" w:rsidRPr="00671D3E" w:rsidRDefault="00FE7F93" w:rsidP="008246FA">
    <w:pPr>
      <w:spacing w:after="0"/>
      <w:jc w:val="right"/>
      <w:rPr>
        <w:rFonts w:asciiTheme="majorHAnsi" w:hAnsiTheme="majorHAnsi"/>
        <w:b/>
        <w:i/>
        <w:lang w:val="es-ES"/>
      </w:rPr>
    </w:pPr>
    <w:r w:rsidRPr="00FE7F93">
      <w:rPr>
        <w:b/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2143125" cy="796701"/>
          <wp:effectExtent l="0" t="0" r="0" b="0"/>
          <wp:wrapNone/>
          <wp:docPr id="22" name="Imagen 2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B0DFF">
      <w:rPr>
        <w:b/>
        <w:noProof/>
      </w:rPr>
      <w:t>CÉ</w:t>
    </w:r>
    <w:r w:rsidR="008246FA" w:rsidRPr="00671D3E">
      <w:rPr>
        <w:rFonts w:asciiTheme="majorHAnsi" w:hAnsiTheme="majorHAnsi"/>
        <w:b/>
        <w:noProof/>
      </w:rPr>
      <w:t xml:space="preserve">LULA DE DISCIPULADO/ </w:t>
    </w:r>
    <w:r w:rsidR="008246FA" w:rsidRPr="00671D3E">
      <w:rPr>
        <w:rFonts w:asciiTheme="majorHAnsi" w:hAnsiTheme="majorHAnsi"/>
        <w:b/>
        <w:lang w:val="es-ES"/>
      </w:rPr>
      <w:t xml:space="preserve">Lección </w:t>
    </w:r>
    <w:r w:rsidR="00FC687B">
      <w:rPr>
        <w:rFonts w:asciiTheme="majorHAnsi" w:hAnsiTheme="majorHAnsi"/>
        <w:b/>
        <w:lang w:val="es-ES"/>
      </w:rPr>
      <w:t>4</w:t>
    </w:r>
  </w:p>
  <w:p w:rsidR="008246FA" w:rsidRPr="008246FA" w:rsidRDefault="008246FA" w:rsidP="008246FA">
    <w:pPr>
      <w:spacing w:after="0"/>
      <w:jc w:val="right"/>
      <w:rPr>
        <w:rFonts w:asciiTheme="majorHAnsi" w:hAnsiTheme="majorHAnsi"/>
        <w:b/>
        <w:noProof/>
      </w:rPr>
    </w:pPr>
    <w:r w:rsidRPr="008246FA">
      <w:rPr>
        <w:rFonts w:asciiTheme="majorHAnsi" w:hAnsiTheme="majorHAnsi"/>
        <w:b/>
        <w:noProof/>
      </w:rPr>
      <w:t xml:space="preserve">SERIE: </w:t>
    </w:r>
    <w:r w:rsidR="00AC501C" w:rsidRPr="00AC501C">
      <w:rPr>
        <w:rFonts w:asciiTheme="majorHAnsi" w:hAnsiTheme="majorHAnsi"/>
        <w:b/>
        <w:noProof/>
      </w:rPr>
      <w:t>“</w:t>
    </w:r>
    <w:r w:rsidR="00AC501C">
      <w:rPr>
        <w:rFonts w:asciiTheme="majorHAnsi" w:hAnsiTheme="majorHAnsi"/>
        <w:b/>
        <w:noProof/>
      </w:rPr>
      <w:t>F</w:t>
    </w:r>
    <w:r w:rsidR="00AC501C" w:rsidRPr="00AC501C">
      <w:rPr>
        <w:rFonts w:asciiTheme="majorHAnsi" w:hAnsiTheme="majorHAnsi"/>
        <w:b/>
        <w:noProof/>
      </w:rPr>
      <w:t>ormando tu equipo discipular”</w:t>
    </w:r>
  </w:p>
  <w:p w:rsidR="008246FA" w:rsidRPr="008246FA" w:rsidRDefault="008246FA" w:rsidP="008246FA">
    <w:pPr>
      <w:spacing w:after="0"/>
      <w:jc w:val="right"/>
      <w:rPr>
        <w:rFonts w:asciiTheme="majorHAnsi" w:hAnsiTheme="majorHAnsi"/>
        <w:b/>
        <w:noProof/>
      </w:rPr>
    </w:pPr>
    <w:r w:rsidRPr="008246FA">
      <w:rPr>
        <w:rFonts w:asciiTheme="majorHAnsi" w:hAnsiTheme="majorHAnsi"/>
        <w:b/>
        <w:noProof/>
      </w:rPr>
      <w:t>Tema</w:t>
    </w:r>
    <w:r w:rsidR="00AC501C">
      <w:rPr>
        <w:rFonts w:asciiTheme="majorHAnsi" w:hAnsiTheme="majorHAnsi"/>
        <w:b/>
        <w:noProof/>
      </w:rPr>
      <w:t xml:space="preserve">: </w:t>
    </w:r>
    <w:r w:rsidR="00AC501C" w:rsidRPr="00AC501C">
      <w:rPr>
        <w:rFonts w:asciiTheme="majorHAnsi" w:hAnsiTheme="majorHAnsi"/>
        <w:b/>
        <w:noProof/>
      </w:rPr>
      <w:t>“</w:t>
    </w:r>
    <w:r w:rsidR="00FC687B" w:rsidRPr="00B566FD">
      <w:rPr>
        <w:b/>
      </w:rPr>
      <w:t>Las cuatro caras del liderazgo</w:t>
    </w:r>
    <w:r w:rsidR="00AC501C" w:rsidRPr="00AC501C">
      <w:rPr>
        <w:rFonts w:asciiTheme="majorHAnsi" w:hAnsiTheme="majorHAnsi"/>
        <w:b/>
        <w:noProof/>
      </w:rPr>
      <w:t>”</w:t>
    </w:r>
  </w:p>
  <w:p w:rsidR="00FE7F93" w:rsidRPr="00AC501C" w:rsidRDefault="008246FA" w:rsidP="00AC501C">
    <w:pPr>
      <w:spacing w:after="0"/>
      <w:jc w:val="right"/>
      <w:rPr>
        <w:rFonts w:asciiTheme="majorHAnsi" w:eastAsia="Times New Roman" w:hAnsiTheme="majorHAnsi" w:cs="Arial"/>
        <w:b/>
        <w:lang w:eastAsia="es-ES"/>
      </w:rPr>
    </w:pP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Pr="008246FA">
      <w:rPr>
        <w:rFonts w:asciiTheme="majorHAnsi" w:hAnsiTheme="majorHAnsi"/>
        <w:b/>
        <w:noProof/>
      </w:rPr>
      <w:tab/>
    </w:r>
    <w:r w:rsidR="00FC687B">
      <w:rPr>
        <w:rFonts w:asciiTheme="majorHAnsi" w:hAnsiTheme="majorHAnsi"/>
        <w:b/>
      </w:rPr>
      <w:t>Pbro</w:t>
    </w:r>
    <w:r w:rsidR="00FC687B" w:rsidRPr="002B5640">
      <w:rPr>
        <w:rFonts w:asciiTheme="majorHAnsi" w:hAnsiTheme="majorHAnsi"/>
        <w:b/>
      </w:rPr>
      <w:t xml:space="preserve">. </w:t>
    </w:r>
    <w:r w:rsidR="00FC687B">
      <w:rPr>
        <w:rFonts w:asciiTheme="majorHAnsi" w:hAnsiTheme="majorHAnsi"/>
        <w:b/>
      </w:rPr>
      <w:t>Raúl David Ávila</w:t>
    </w:r>
  </w:p>
  <w:p w:rsidR="00FE7F93" w:rsidRPr="00533B36" w:rsidRDefault="00C96DE1" w:rsidP="00FE7F93">
    <w:pPr>
      <w:pStyle w:val="Encabezado"/>
      <w:tabs>
        <w:tab w:val="left" w:pos="1710"/>
        <w:tab w:val="center" w:pos="4535"/>
        <w:tab w:val="left" w:pos="8025"/>
      </w:tabs>
      <w:jc w:val="right"/>
      <w:rPr>
        <w:rFonts w:asciiTheme="majorHAnsi" w:hAnsiTheme="majorHAnsi"/>
        <w:b/>
        <w:noProof/>
        <w:sz w:val="20"/>
        <w:szCs w:val="20"/>
      </w:rPr>
    </w:pPr>
    <w:r w:rsidRPr="00C96DE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0" type="#_x0000_t32" style="position:absolute;left:0;text-align:left;margin-left:4.55pt;margin-top:10.55pt;width:542.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f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3yxzPMl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"/>
      </w:pict>
    </w:r>
    <w:hyperlink r:id="rId2" w:history="1">
      <w:r w:rsidR="00FE7F93" w:rsidRPr="00533B36">
        <w:rPr>
          <w:rStyle w:val="Hipervnculo"/>
          <w:rFonts w:asciiTheme="majorHAnsi" w:hAnsiTheme="majorHAnsi"/>
          <w:b/>
          <w:noProof/>
          <w:sz w:val="20"/>
          <w:szCs w:val="20"/>
        </w:rPr>
        <w:t>www.ccnven.net/discipulado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306E"/>
    <w:multiLevelType w:val="hybridMultilevel"/>
    <w:tmpl w:val="E6B8B8D2"/>
    <w:lvl w:ilvl="0" w:tplc="421A2D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594A"/>
    <w:multiLevelType w:val="hybridMultilevel"/>
    <w:tmpl w:val="B5003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61F0"/>
    <w:multiLevelType w:val="hybridMultilevel"/>
    <w:tmpl w:val="FE3A7D64"/>
    <w:lvl w:ilvl="0" w:tplc="DF58B7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04DF"/>
    <w:multiLevelType w:val="hybridMultilevel"/>
    <w:tmpl w:val="3BB032B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4069"/>
    <w:multiLevelType w:val="hybridMultilevel"/>
    <w:tmpl w:val="82A46D64"/>
    <w:lvl w:ilvl="0" w:tplc="3140E76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E13BC1"/>
    <w:multiLevelType w:val="hybridMultilevel"/>
    <w:tmpl w:val="5ED4460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3BFA"/>
    <w:multiLevelType w:val="hybridMultilevel"/>
    <w:tmpl w:val="ECE84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64EC"/>
    <w:multiLevelType w:val="hybridMultilevel"/>
    <w:tmpl w:val="266091D0"/>
    <w:lvl w:ilvl="0" w:tplc="78C8E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4B74"/>
    <w:multiLevelType w:val="hybridMultilevel"/>
    <w:tmpl w:val="C7D0346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3CB0"/>
    <w:multiLevelType w:val="hybridMultilevel"/>
    <w:tmpl w:val="ABF4475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F7CF8"/>
    <w:multiLevelType w:val="hybridMultilevel"/>
    <w:tmpl w:val="73F04416"/>
    <w:lvl w:ilvl="0" w:tplc="FDF68038">
      <w:start w:val="1"/>
      <w:numFmt w:val="decimal"/>
      <w:lvlText w:val="%1."/>
      <w:lvlJc w:val="left"/>
      <w:pPr>
        <w:ind w:left="3225" w:hanging="286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80932"/>
    <w:multiLevelType w:val="hybridMultilevel"/>
    <w:tmpl w:val="99F4AD80"/>
    <w:lvl w:ilvl="0" w:tplc="0C4402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C58C1"/>
    <w:multiLevelType w:val="hybridMultilevel"/>
    <w:tmpl w:val="0EDA3804"/>
    <w:lvl w:ilvl="0" w:tplc="334C6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A13F7"/>
    <w:multiLevelType w:val="hybridMultilevel"/>
    <w:tmpl w:val="81BA5CD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7F93"/>
    <w:rsid w:val="001013DF"/>
    <w:rsid w:val="00116FE8"/>
    <w:rsid w:val="00180243"/>
    <w:rsid w:val="00186728"/>
    <w:rsid w:val="001B5253"/>
    <w:rsid w:val="001E5DDB"/>
    <w:rsid w:val="00210240"/>
    <w:rsid w:val="00210715"/>
    <w:rsid w:val="002417E0"/>
    <w:rsid w:val="00256C6B"/>
    <w:rsid w:val="00313FA9"/>
    <w:rsid w:val="00354D8E"/>
    <w:rsid w:val="00360365"/>
    <w:rsid w:val="0037746C"/>
    <w:rsid w:val="003979DD"/>
    <w:rsid w:val="003C57F8"/>
    <w:rsid w:val="003D274A"/>
    <w:rsid w:val="003D7B13"/>
    <w:rsid w:val="003E22CF"/>
    <w:rsid w:val="003F70AA"/>
    <w:rsid w:val="00447402"/>
    <w:rsid w:val="00463794"/>
    <w:rsid w:val="004F38F4"/>
    <w:rsid w:val="004F532C"/>
    <w:rsid w:val="00533B36"/>
    <w:rsid w:val="005661D2"/>
    <w:rsid w:val="005675AC"/>
    <w:rsid w:val="005B50DE"/>
    <w:rsid w:val="005B7636"/>
    <w:rsid w:val="005D71EA"/>
    <w:rsid w:val="00606F6E"/>
    <w:rsid w:val="00617BF6"/>
    <w:rsid w:val="00624CE1"/>
    <w:rsid w:val="00672D32"/>
    <w:rsid w:val="006C44D7"/>
    <w:rsid w:val="006D4208"/>
    <w:rsid w:val="0070110A"/>
    <w:rsid w:val="00745451"/>
    <w:rsid w:val="0081346C"/>
    <w:rsid w:val="00822C79"/>
    <w:rsid w:val="008246FA"/>
    <w:rsid w:val="008319CE"/>
    <w:rsid w:val="00850639"/>
    <w:rsid w:val="00893C03"/>
    <w:rsid w:val="008B25E4"/>
    <w:rsid w:val="009024D7"/>
    <w:rsid w:val="0090772D"/>
    <w:rsid w:val="009126A9"/>
    <w:rsid w:val="00956AF7"/>
    <w:rsid w:val="00970640"/>
    <w:rsid w:val="00A2287B"/>
    <w:rsid w:val="00AC501C"/>
    <w:rsid w:val="00B11C5A"/>
    <w:rsid w:val="00B21096"/>
    <w:rsid w:val="00B37DC8"/>
    <w:rsid w:val="00B622C8"/>
    <w:rsid w:val="00BC5F9E"/>
    <w:rsid w:val="00BD3C02"/>
    <w:rsid w:val="00BE6516"/>
    <w:rsid w:val="00BE6E12"/>
    <w:rsid w:val="00C305BC"/>
    <w:rsid w:val="00C40D55"/>
    <w:rsid w:val="00C81C9A"/>
    <w:rsid w:val="00C9503D"/>
    <w:rsid w:val="00C96DE1"/>
    <w:rsid w:val="00CB066D"/>
    <w:rsid w:val="00D03A8D"/>
    <w:rsid w:val="00D12538"/>
    <w:rsid w:val="00D833D4"/>
    <w:rsid w:val="00D95C28"/>
    <w:rsid w:val="00DD69A5"/>
    <w:rsid w:val="00DD7D11"/>
    <w:rsid w:val="00E10FB1"/>
    <w:rsid w:val="00E24F93"/>
    <w:rsid w:val="00E3640D"/>
    <w:rsid w:val="00E60325"/>
    <w:rsid w:val="00E64D05"/>
    <w:rsid w:val="00E670BF"/>
    <w:rsid w:val="00E71E2D"/>
    <w:rsid w:val="00EB7668"/>
    <w:rsid w:val="00EC39F2"/>
    <w:rsid w:val="00ED5C27"/>
    <w:rsid w:val="00EE654A"/>
    <w:rsid w:val="00EE71E0"/>
    <w:rsid w:val="00F225E7"/>
    <w:rsid w:val="00FC687B"/>
    <w:rsid w:val="00FE6D00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Gabriela</dc:creator>
  <cp:keywords/>
  <dc:description/>
  <cp:lastModifiedBy>padolescentes</cp:lastModifiedBy>
  <cp:revision>2</cp:revision>
  <dcterms:created xsi:type="dcterms:W3CDTF">2017-05-02T19:33:00Z</dcterms:created>
  <dcterms:modified xsi:type="dcterms:W3CDTF">2017-05-02T19:33:00Z</dcterms:modified>
</cp:coreProperties>
</file>