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C77" w:rsidRPr="00FF713A" w:rsidRDefault="000F1AEE" w:rsidP="00196F86">
      <w:pPr>
        <w:spacing w:after="200" w:line="276" w:lineRule="auto"/>
        <w:jc w:val="both"/>
        <w:rPr>
          <w:b/>
        </w:rPr>
      </w:pPr>
      <w:r w:rsidRPr="00FF713A">
        <w:rPr>
          <w:b/>
        </w:rPr>
        <w:t>Introducción.-</w:t>
      </w:r>
    </w:p>
    <w:p w:rsidR="00196F86" w:rsidRPr="000F1AEE" w:rsidRDefault="00196F86" w:rsidP="00196F86">
      <w:pPr>
        <w:spacing w:after="200" w:line="276" w:lineRule="auto"/>
        <w:jc w:val="both"/>
        <w:rPr>
          <w:rFonts w:cs="Times New Roman"/>
        </w:rPr>
      </w:pPr>
      <w:r w:rsidRPr="000F1AEE">
        <w:rPr>
          <w:rFonts w:cs="Times New Roman"/>
        </w:rPr>
        <w:t>1.- E</w:t>
      </w:r>
      <w:r w:rsidR="00600C77" w:rsidRPr="000F1AEE">
        <w:rPr>
          <w:rFonts w:cs="Times New Roman"/>
        </w:rPr>
        <w:t>s importante comenzar el año hablando</w:t>
      </w:r>
      <w:r w:rsidRPr="000F1AEE">
        <w:rPr>
          <w:rFonts w:cs="Times New Roman"/>
        </w:rPr>
        <w:t xml:space="preserve"> acerca de las directrices proféticas que manejamos como Federació</w:t>
      </w:r>
      <w:r w:rsidR="00600C77" w:rsidRPr="000F1AEE">
        <w:rPr>
          <w:rFonts w:cs="Times New Roman"/>
        </w:rPr>
        <w:t>n CCN</w:t>
      </w:r>
      <w:r w:rsidR="000F1AEE">
        <w:rPr>
          <w:rFonts w:cs="Times New Roman"/>
        </w:rPr>
        <w:t>,</w:t>
      </w:r>
      <w:r w:rsidR="00600C77" w:rsidRPr="000F1AEE">
        <w:rPr>
          <w:rFonts w:cs="Times New Roman"/>
        </w:rPr>
        <w:t xml:space="preserve"> para atravesar </w:t>
      </w:r>
      <w:r w:rsidRPr="000F1AEE">
        <w:rPr>
          <w:rFonts w:cs="Times New Roman"/>
        </w:rPr>
        <w:t>el 2018</w:t>
      </w:r>
      <w:r w:rsidR="00600C77" w:rsidRPr="000F1AEE">
        <w:rPr>
          <w:rFonts w:cs="Times New Roman"/>
        </w:rPr>
        <w:t>.</w:t>
      </w:r>
    </w:p>
    <w:p w:rsidR="00196F86" w:rsidRPr="000F1AEE" w:rsidRDefault="00196F86" w:rsidP="00196F86">
      <w:pPr>
        <w:spacing w:after="200" w:line="276" w:lineRule="auto"/>
        <w:jc w:val="both"/>
        <w:rPr>
          <w:rFonts w:cs="Times New Roman"/>
        </w:rPr>
      </w:pPr>
      <w:r w:rsidRPr="000F1AEE">
        <w:rPr>
          <w:rFonts w:cs="Times New Roman"/>
        </w:rPr>
        <w:t xml:space="preserve">2.- </w:t>
      </w:r>
      <w:r w:rsidR="00600C77" w:rsidRPr="000F1AEE">
        <w:rPr>
          <w:rFonts w:cs="Times New Roman"/>
        </w:rPr>
        <w:t>Es necesario que las est</w:t>
      </w:r>
      <w:r w:rsidRPr="000F1AEE">
        <w:rPr>
          <w:rFonts w:cs="Times New Roman"/>
        </w:rPr>
        <w:t>udiemos y apliquemos</w:t>
      </w:r>
      <w:r w:rsidR="000F1AEE">
        <w:rPr>
          <w:rFonts w:cs="Times New Roman"/>
        </w:rPr>
        <w:t>,</w:t>
      </w:r>
      <w:r w:rsidRPr="000F1AEE">
        <w:rPr>
          <w:rFonts w:cs="Times New Roman"/>
        </w:rPr>
        <w:t xml:space="preserve"> porque la P</w:t>
      </w:r>
      <w:r w:rsidR="00600C77" w:rsidRPr="000F1AEE">
        <w:rPr>
          <w:rFonts w:cs="Times New Roman"/>
        </w:rPr>
        <w:t>alabra enseña que debemos llamar con una voz de fe al año que estamos tran</w:t>
      </w:r>
      <w:r w:rsidRPr="000F1AEE">
        <w:rPr>
          <w:rFonts w:cs="Times New Roman"/>
        </w:rPr>
        <w:t>scurriendo. La B</w:t>
      </w:r>
      <w:r w:rsidR="00600C77" w:rsidRPr="000F1AEE">
        <w:rPr>
          <w:rFonts w:cs="Times New Roman"/>
        </w:rPr>
        <w:t xml:space="preserve">iblia dice: </w:t>
      </w:r>
      <w:r w:rsidR="00600C77" w:rsidRPr="000F1AEE">
        <w:rPr>
          <w:rFonts w:cs="Times New Roman"/>
          <w:i/>
        </w:rPr>
        <w:t xml:space="preserve">“…un abismo llama a otro abismo a la voz de sus cascadas…” </w:t>
      </w:r>
      <w:r w:rsidR="000F1AEE">
        <w:rPr>
          <w:rFonts w:cs="Times New Roman"/>
        </w:rPr>
        <w:t>(</w:t>
      </w:r>
      <w:r w:rsidRPr="000F1AEE">
        <w:rPr>
          <w:rFonts w:cs="Times New Roman"/>
        </w:rPr>
        <w:t>Salmo</w:t>
      </w:r>
      <w:r w:rsidR="000F1AEE">
        <w:rPr>
          <w:rFonts w:cs="Times New Roman"/>
        </w:rPr>
        <w:t>s</w:t>
      </w:r>
      <w:r w:rsidRPr="000F1AEE">
        <w:rPr>
          <w:rFonts w:cs="Times New Roman"/>
        </w:rPr>
        <w:t xml:space="preserve"> 42:7</w:t>
      </w:r>
      <w:r w:rsidR="000F1AEE">
        <w:rPr>
          <w:rFonts w:cs="Times New Roman"/>
        </w:rPr>
        <w:t>)</w:t>
      </w:r>
    </w:p>
    <w:p w:rsidR="00196F86" w:rsidRPr="000F1AEE" w:rsidRDefault="00196F86" w:rsidP="00196F86">
      <w:pPr>
        <w:spacing w:after="200" w:line="276" w:lineRule="auto"/>
        <w:jc w:val="both"/>
        <w:rPr>
          <w:rFonts w:cs="Times New Roman"/>
        </w:rPr>
      </w:pPr>
      <w:r w:rsidRPr="000F1AEE">
        <w:rPr>
          <w:rFonts w:cs="Times New Roman"/>
        </w:rPr>
        <w:t>3.- La Palabra además</w:t>
      </w:r>
      <w:r w:rsidR="000F1AEE">
        <w:rPr>
          <w:rFonts w:cs="Times New Roman"/>
        </w:rPr>
        <w:t>,</w:t>
      </w:r>
      <w:r w:rsidR="00600C77" w:rsidRPr="000F1AEE">
        <w:rPr>
          <w:rFonts w:cs="Times New Roman"/>
        </w:rPr>
        <w:t>in</w:t>
      </w:r>
      <w:r w:rsidRPr="000F1AEE">
        <w:rPr>
          <w:rFonts w:cs="Times New Roman"/>
        </w:rPr>
        <w:t>s</w:t>
      </w:r>
      <w:r w:rsidR="00600C77" w:rsidRPr="000F1AEE">
        <w:rPr>
          <w:rFonts w:cs="Times New Roman"/>
        </w:rPr>
        <w:t>truye</w:t>
      </w:r>
      <w:r w:rsidRPr="000F1AEE">
        <w:rPr>
          <w:rFonts w:cs="Times New Roman"/>
        </w:rPr>
        <w:t xml:space="preserve"> sobre</w:t>
      </w:r>
      <w:r w:rsidR="00600C77" w:rsidRPr="000F1AEE">
        <w:rPr>
          <w:rFonts w:cs="Times New Roman"/>
        </w:rPr>
        <w:t xml:space="preserve"> l</w:t>
      </w:r>
      <w:r w:rsidRPr="000F1AEE">
        <w:rPr>
          <w:rFonts w:cs="Times New Roman"/>
        </w:rPr>
        <w:t>o determinante de creer lo profético, porque esto te dará</w:t>
      </w:r>
      <w:r w:rsidR="00600C77" w:rsidRPr="000F1AEE">
        <w:rPr>
          <w:rFonts w:cs="Times New Roman"/>
        </w:rPr>
        <w:t xml:space="preserve"> proteccion a ti y a toda tu casa… </w:t>
      </w:r>
      <w:r w:rsidRPr="000F1AEE">
        <w:rPr>
          <w:rFonts w:cs="Times New Roman"/>
        </w:rPr>
        <w:t>“</w:t>
      </w:r>
      <w:r w:rsidRPr="000F1AEE">
        <w:rPr>
          <w:rFonts w:cs="Times New Roman"/>
          <w:i/>
        </w:rPr>
        <w:t>…Creed en Jehová vuestro Dios, y estaré</w:t>
      </w:r>
      <w:r w:rsidR="00600C77" w:rsidRPr="000F1AEE">
        <w:rPr>
          <w:rFonts w:cs="Times New Roman"/>
          <w:i/>
        </w:rPr>
        <w:t>is segur</w:t>
      </w:r>
      <w:r w:rsidRPr="000F1AEE">
        <w:rPr>
          <w:rFonts w:cs="Times New Roman"/>
          <w:i/>
        </w:rPr>
        <w:t>os; creed a sus profetas, y seré</w:t>
      </w:r>
      <w:r w:rsidR="00600C77" w:rsidRPr="000F1AEE">
        <w:rPr>
          <w:rFonts w:cs="Times New Roman"/>
          <w:i/>
        </w:rPr>
        <w:t>is prosperados.</w:t>
      </w:r>
      <w:r w:rsidR="00600C77" w:rsidRPr="000F1AEE">
        <w:rPr>
          <w:rFonts w:cs="Times New Roman"/>
        </w:rPr>
        <w:t>”</w:t>
      </w:r>
      <w:r w:rsidR="000F1AEE">
        <w:rPr>
          <w:rFonts w:cs="Times New Roman"/>
        </w:rPr>
        <w:t>(</w:t>
      </w:r>
      <w:r w:rsidRPr="000F1AEE">
        <w:rPr>
          <w:rFonts w:cs="Times New Roman"/>
        </w:rPr>
        <w:t>2</w:t>
      </w:r>
      <w:r w:rsidR="000F1AEE" w:rsidRPr="000F1AEE">
        <w:rPr>
          <w:rFonts w:cs="Times New Roman"/>
        </w:rPr>
        <w:t xml:space="preserve">º </w:t>
      </w:r>
      <w:r w:rsidRPr="000F1AEE">
        <w:rPr>
          <w:rFonts w:cs="Times New Roman"/>
        </w:rPr>
        <w:t>Crónicas 20:20</w:t>
      </w:r>
      <w:r w:rsidR="000F1AEE">
        <w:rPr>
          <w:rFonts w:cs="Times New Roman"/>
        </w:rPr>
        <w:t>)</w:t>
      </w:r>
    </w:p>
    <w:p w:rsidR="00196F86" w:rsidRPr="000F1AEE" w:rsidRDefault="00196F86" w:rsidP="00196F86">
      <w:pPr>
        <w:spacing w:after="200" w:line="276" w:lineRule="auto"/>
        <w:jc w:val="both"/>
        <w:rPr>
          <w:rFonts w:cs="Times New Roman"/>
        </w:rPr>
      </w:pPr>
      <w:r w:rsidRPr="000F1AEE">
        <w:rPr>
          <w:rFonts w:cs="Times New Roman"/>
        </w:rPr>
        <w:t>4.- Cada año es un camino que no</w:t>
      </w:r>
      <w:r w:rsidR="00600C77" w:rsidRPr="000F1AEE">
        <w:rPr>
          <w:rFonts w:cs="Times New Roman"/>
        </w:rPr>
        <w:t xml:space="preserve"> has transitado</w:t>
      </w:r>
      <w:r w:rsidRPr="000F1AEE">
        <w:rPr>
          <w:rFonts w:cs="Times New Roman"/>
        </w:rPr>
        <w:t>,</w:t>
      </w:r>
      <w:r w:rsidR="00600C77" w:rsidRPr="000F1AEE">
        <w:rPr>
          <w:rFonts w:cs="Times New Roman"/>
        </w:rPr>
        <w:t xml:space="preserve"> por</w:t>
      </w:r>
      <w:r w:rsidRPr="000F1AEE">
        <w:rPr>
          <w:rFonts w:cs="Times New Roman"/>
        </w:rPr>
        <w:t xml:space="preserve"> lo</w:t>
      </w:r>
      <w:r w:rsidR="00600C77" w:rsidRPr="000F1AEE">
        <w:rPr>
          <w:rFonts w:cs="Times New Roman"/>
        </w:rPr>
        <w:t xml:space="preserve"> tanto debemos atravesarlo siguiendo de cerc</w:t>
      </w:r>
      <w:r w:rsidRPr="000F1AEE">
        <w:rPr>
          <w:rFonts w:cs="Times New Roman"/>
        </w:rPr>
        <w:t>a el arca de Dios (</w:t>
      </w:r>
      <w:r w:rsidR="000F1AEE" w:rsidRPr="000F1AEE">
        <w:rPr>
          <w:rFonts w:cs="Times New Roman"/>
        </w:rPr>
        <w:t>Josué</w:t>
      </w:r>
      <w:r w:rsidRPr="000F1AEE">
        <w:rPr>
          <w:rFonts w:cs="Times New Roman"/>
        </w:rPr>
        <w:t xml:space="preserve"> 3:3-4</w:t>
      </w:r>
      <w:r w:rsidR="00600C77" w:rsidRPr="000F1AEE">
        <w:rPr>
          <w:rFonts w:cs="Times New Roman"/>
        </w:rPr>
        <w:t>)</w:t>
      </w:r>
      <w:r w:rsidR="000F1AEE">
        <w:rPr>
          <w:rFonts w:cs="Times New Roman"/>
        </w:rPr>
        <w:t>,</w:t>
      </w:r>
      <w:r w:rsidR="00600C77" w:rsidRPr="000F1AEE">
        <w:rPr>
          <w:rFonts w:cs="Times New Roman"/>
        </w:rPr>
        <w:t xml:space="preserve"> esto quiere decir que debes aferrarte a las diretrices que el </w:t>
      </w:r>
      <w:r w:rsidR="000F1AEE">
        <w:rPr>
          <w:rFonts w:cs="Times New Roman"/>
        </w:rPr>
        <w:t>S</w:t>
      </w:r>
      <w:r w:rsidR="00600C77" w:rsidRPr="000F1AEE">
        <w:rPr>
          <w:rFonts w:cs="Times New Roman"/>
        </w:rPr>
        <w:t>eñor nos est</w:t>
      </w:r>
      <w:r w:rsidR="000F1AEE">
        <w:rPr>
          <w:rFonts w:cs="Times New Roman"/>
        </w:rPr>
        <w:t>á</w:t>
      </w:r>
      <w:r w:rsidR="00600C77" w:rsidRPr="000F1AEE">
        <w:rPr>
          <w:rFonts w:cs="Times New Roman"/>
        </w:rPr>
        <w:t xml:space="preserve"> dando para este año.</w:t>
      </w:r>
    </w:p>
    <w:p w:rsidR="00600C77" w:rsidRPr="000F1AEE" w:rsidRDefault="00196F86" w:rsidP="00196F86">
      <w:pPr>
        <w:spacing w:after="200" w:line="276" w:lineRule="auto"/>
        <w:jc w:val="both"/>
        <w:rPr>
          <w:rFonts w:cs="Times New Roman"/>
        </w:rPr>
      </w:pPr>
      <w:r w:rsidRPr="000F1AEE">
        <w:rPr>
          <w:rFonts w:cs="Times New Roman"/>
        </w:rPr>
        <w:t xml:space="preserve">5.- </w:t>
      </w:r>
      <w:r w:rsidR="00600C77" w:rsidRPr="000F1AEE">
        <w:rPr>
          <w:rFonts w:cs="Times New Roman"/>
        </w:rPr>
        <w:t>Todo lo anterior te muestra el alto valor de tener una guía apostólica y profética para que camines por ella. A continuación nuestra agenda profética 2018.</w:t>
      </w:r>
    </w:p>
    <w:p w:rsidR="00196F86" w:rsidRPr="000F1AEE" w:rsidRDefault="00196F86" w:rsidP="00196F86">
      <w:pPr>
        <w:spacing w:after="200" w:line="276" w:lineRule="auto"/>
        <w:jc w:val="both"/>
        <w:rPr>
          <w:rFonts w:cs="Times New Roman"/>
          <w:b/>
        </w:rPr>
      </w:pPr>
      <w:r w:rsidRPr="000F1AEE">
        <w:rPr>
          <w:rFonts w:cs="Times New Roman"/>
          <w:b/>
        </w:rPr>
        <w:t xml:space="preserve">I.- </w:t>
      </w:r>
      <w:r w:rsidR="00D35671" w:rsidRPr="000F1AEE">
        <w:rPr>
          <w:rFonts w:cs="Times New Roman"/>
          <w:b/>
        </w:rPr>
        <w:t xml:space="preserve">2018 es un año </w:t>
      </w:r>
      <w:r w:rsidRPr="000F1AEE">
        <w:rPr>
          <w:rFonts w:cs="Times New Roman"/>
          <w:b/>
        </w:rPr>
        <w:t xml:space="preserve">en el que </w:t>
      </w:r>
      <w:r w:rsidR="00D35671" w:rsidRPr="000F1AEE">
        <w:rPr>
          <w:rFonts w:cs="Times New Roman"/>
          <w:b/>
        </w:rPr>
        <w:t>continuaremos por el camino de los n</w:t>
      </w:r>
      <w:r w:rsidRPr="000F1AEE">
        <w:rPr>
          <w:rFonts w:cs="Times New Roman"/>
          <w:b/>
        </w:rPr>
        <w:t>ó</w:t>
      </w:r>
      <w:r w:rsidR="00D35671" w:rsidRPr="000F1AEE">
        <w:rPr>
          <w:rFonts w:cs="Times New Roman"/>
          <w:b/>
        </w:rPr>
        <w:t>madas.</w:t>
      </w:r>
    </w:p>
    <w:p w:rsidR="00196F86" w:rsidRPr="000F1AEE" w:rsidRDefault="00196F86" w:rsidP="00196F86">
      <w:pPr>
        <w:spacing w:after="200" w:line="276" w:lineRule="auto"/>
        <w:jc w:val="both"/>
        <w:rPr>
          <w:rFonts w:cs="Times New Roman"/>
          <w:b/>
        </w:rPr>
      </w:pPr>
      <w:r w:rsidRPr="000F1AEE">
        <w:rPr>
          <w:rFonts w:cs="Times New Roman"/>
        </w:rPr>
        <w:t xml:space="preserve">1.- </w:t>
      </w:r>
      <w:r w:rsidR="00D35671" w:rsidRPr="000F1AEE">
        <w:rPr>
          <w:rFonts w:cs="Times New Roman"/>
        </w:rPr>
        <w:t>Los que tienen determinación por consumar el propósito, Dios los lleva por el camino de los nómadas. Hay un camino para la gente nómada</w:t>
      </w:r>
      <w:r w:rsidRPr="000F1AEE">
        <w:rPr>
          <w:rFonts w:cs="Times New Roman"/>
        </w:rPr>
        <w:t>, n</w:t>
      </w:r>
      <w:r w:rsidR="00D35671" w:rsidRPr="000F1AEE">
        <w:rPr>
          <w:rFonts w:cs="Times New Roman"/>
        </w:rPr>
        <w:t xml:space="preserve">o domesticada ni por la religión ni por el sistema. Ese camino no es para gente normal sino para nómadas, los normales se regresan a casa, los nómadas son los 300 de </w:t>
      </w:r>
      <w:r w:rsidR="000F1AEE">
        <w:rPr>
          <w:rFonts w:cs="Times New Roman"/>
        </w:rPr>
        <w:t>G</w:t>
      </w:r>
      <w:r w:rsidR="00D35671" w:rsidRPr="000F1AEE">
        <w:rPr>
          <w:rFonts w:cs="Times New Roman"/>
        </w:rPr>
        <w:t>ede</w:t>
      </w:r>
      <w:r w:rsidR="000F1AEE">
        <w:rPr>
          <w:rFonts w:cs="Times New Roman"/>
        </w:rPr>
        <w:t>ó</w:t>
      </w:r>
      <w:r w:rsidR="00D35671" w:rsidRPr="000F1AEE">
        <w:rPr>
          <w:rFonts w:cs="Times New Roman"/>
        </w:rPr>
        <w:t>n que están cansados</w:t>
      </w:r>
      <w:r w:rsidR="000F1AEE">
        <w:rPr>
          <w:rFonts w:cs="Times New Roman"/>
        </w:rPr>
        <w:t>,</w:t>
      </w:r>
      <w:r w:rsidR="00D35671" w:rsidRPr="000F1AEE">
        <w:rPr>
          <w:rFonts w:cs="Times New Roman"/>
        </w:rPr>
        <w:t xml:space="preserve"> mas todavía persiguiendo. Lucas 9:51 </w:t>
      </w:r>
      <w:r w:rsidR="00D35671" w:rsidRPr="000F1AEE">
        <w:rPr>
          <w:rFonts w:cs="Times New Roman"/>
          <w:i/>
        </w:rPr>
        <w:t>“cuando se cumplio el tiempo de ser recibido arri</w:t>
      </w:r>
      <w:r w:rsidRPr="000F1AEE">
        <w:rPr>
          <w:rFonts w:cs="Times New Roman"/>
          <w:i/>
        </w:rPr>
        <w:t>ba, afirm</w:t>
      </w:r>
      <w:r w:rsidR="000F1AEE">
        <w:rPr>
          <w:rFonts w:cs="Times New Roman"/>
          <w:i/>
        </w:rPr>
        <w:t>ó</w:t>
      </w:r>
      <w:r w:rsidRPr="000F1AEE">
        <w:rPr>
          <w:rFonts w:cs="Times New Roman"/>
          <w:i/>
        </w:rPr>
        <w:t xml:space="preserve"> su rostro para ir a Jerusalén</w:t>
      </w:r>
      <w:r w:rsidR="00D35671" w:rsidRPr="000F1AEE">
        <w:rPr>
          <w:rFonts w:cs="Times New Roman"/>
          <w:i/>
        </w:rPr>
        <w:t>”</w:t>
      </w:r>
      <w:r w:rsidRPr="000F1AEE">
        <w:rPr>
          <w:rFonts w:cs="Times New Roman"/>
          <w:i/>
        </w:rPr>
        <w:t>.</w:t>
      </w:r>
    </w:p>
    <w:p w:rsidR="00196F86" w:rsidRPr="000F1AEE" w:rsidRDefault="00196F86" w:rsidP="00196F86">
      <w:pPr>
        <w:spacing w:after="200" w:line="276" w:lineRule="auto"/>
        <w:jc w:val="both"/>
        <w:rPr>
          <w:rFonts w:cs="Times New Roman"/>
        </w:rPr>
      </w:pPr>
      <w:r w:rsidRPr="000F1AEE">
        <w:rPr>
          <w:rFonts w:cs="Times New Roman"/>
        </w:rPr>
        <w:t xml:space="preserve">2.- </w:t>
      </w:r>
      <w:r w:rsidR="00D35671" w:rsidRPr="000F1AEE">
        <w:rPr>
          <w:rFonts w:cs="Times New Roman"/>
        </w:rPr>
        <w:t xml:space="preserve">Ese camino es para los nómadas que lo transformarán en la ruta de su destino profético. Es un camino para gente nómada, no común, gente que está en </w:t>
      </w:r>
      <w:r w:rsidR="000F1AEE">
        <w:rPr>
          <w:rFonts w:cs="Times New Roman"/>
        </w:rPr>
        <w:t xml:space="preserve">constante </w:t>
      </w:r>
      <w:r w:rsidR="00D35671" w:rsidRPr="000F1AEE">
        <w:rPr>
          <w:rFonts w:cs="Times New Roman"/>
        </w:rPr>
        <w:t>movimiento.</w:t>
      </w:r>
    </w:p>
    <w:p w:rsidR="00A91E77" w:rsidRPr="000F1AEE" w:rsidRDefault="00196F86" w:rsidP="00A91E77">
      <w:pPr>
        <w:spacing w:after="200" w:line="276" w:lineRule="auto"/>
        <w:jc w:val="both"/>
        <w:rPr>
          <w:rFonts w:cs="Times New Roman"/>
        </w:rPr>
      </w:pPr>
      <w:r w:rsidRPr="000F1AEE">
        <w:rPr>
          <w:rFonts w:cs="Times New Roman"/>
        </w:rPr>
        <w:t xml:space="preserve">3.- </w:t>
      </w:r>
      <w:r w:rsidR="00D35671" w:rsidRPr="000F1AEE">
        <w:rPr>
          <w:rFonts w:cs="Times New Roman"/>
        </w:rPr>
        <w:t xml:space="preserve">Gente que entiende que la </w:t>
      </w:r>
      <w:r w:rsidR="000F1AEE">
        <w:rPr>
          <w:rFonts w:cs="Times New Roman"/>
        </w:rPr>
        <w:t>I</w:t>
      </w:r>
      <w:r w:rsidR="00D35671" w:rsidRPr="000F1AEE">
        <w:rPr>
          <w:rFonts w:cs="Times New Roman"/>
        </w:rPr>
        <w:t>glesia no son cuatro paredes, son los del camino. Gente que no desea ser famosa</w:t>
      </w:r>
      <w:r w:rsidR="000F1AEE">
        <w:rPr>
          <w:rFonts w:cs="Times New Roman"/>
        </w:rPr>
        <w:t>,</w:t>
      </w:r>
      <w:r w:rsidR="00D35671" w:rsidRPr="000F1AEE">
        <w:rPr>
          <w:rFonts w:cs="Times New Roman"/>
        </w:rPr>
        <w:t xml:space="preserve"> sino consumar su victoria.</w:t>
      </w:r>
    </w:p>
    <w:p w:rsidR="00A91E77" w:rsidRPr="000F1AEE" w:rsidRDefault="00A91E77" w:rsidP="00A91E77">
      <w:pPr>
        <w:spacing w:after="200" w:line="276" w:lineRule="auto"/>
        <w:jc w:val="both"/>
        <w:rPr>
          <w:rFonts w:cs="Times New Roman"/>
        </w:rPr>
      </w:pPr>
      <w:r w:rsidRPr="000F1AEE">
        <w:rPr>
          <w:rFonts w:cs="Times New Roman"/>
        </w:rPr>
        <w:t xml:space="preserve">4.- </w:t>
      </w:r>
      <w:r w:rsidR="00D35671" w:rsidRPr="000F1AEE">
        <w:rPr>
          <w:rFonts w:cs="Times New Roman"/>
        </w:rPr>
        <w:t xml:space="preserve">Gente que por sus pisadas forjaron una ruta donde un ejército logra consumar su victoria. Gente que entiende </w:t>
      </w:r>
      <w:r w:rsidR="000F1AEE">
        <w:rPr>
          <w:rFonts w:cs="Times New Roman"/>
        </w:rPr>
        <w:t xml:space="preserve">y declara: </w:t>
      </w:r>
      <w:r w:rsidR="00D35671" w:rsidRPr="000F1AEE">
        <w:rPr>
          <w:rFonts w:cs="Times New Roman"/>
        </w:rPr>
        <w:t>“soy un incivilizado”</w:t>
      </w:r>
      <w:r w:rsidR="000F1AEE">
        <w:rPr>
          <w:rFonts w:cs="Times New Roman"/>
        </w:rPr>
        <w:t>,</w:t>
      </w:r>
      <w:r w:rsidR="00D35671" w:rsidRPr="000F1AEE">
        <w:rPr>
          <w:rFonts w:cs="Times New Roman"/>
        </w:rPr>
        <w:t xml:space="preserve"> soy un nómada para el sistema y el diablo. </w:t>
      </w:r>
      <w:r w:rsidR="000F1AEE">
        <w:rPr>
          <w:rFonts w:cs="Times New Roman"/>
        </w:rPr>
        <w:t>(</w:t>
      </w:r>
      <w:r w:rsidR="00D35671" w:rsidRPr="000F1AEE">
        <w:rPr>
          <w:rFonts w:cs="Times New Roman"/>
        </w:rPr>
        <w:t>Hechos 10:38/ H</w:t>
      </w:r>
      <w:r w:rsidR="000F1AEE">
        <w:rPr>
          <w:rFonts w:cs="Times New Roman"/>
        </w:rPr>
        <w:t>e</w:t>
      </w:r>
      <w:r w:rsidR="00D35671" w:rsidRPr="000F1AEE">
        <w:rPr>
          <w:rFonts w:cs="Times New Roman"/>
        </w:rPr>
        <w:t>ch</w:t>
      </w:r>
      <w:r w:rsidR="000F1AEE">
        <w:rPr>
          <w:rFonts w:cs="Times New Roman"/>
        </w:rPr>
        <w:t>os</w:t>
      </w:r>
      <w:r w:rsidR="00D35671" w:rsidRPr="000F1AEE">
        <w:rPr>
          <w:rFonts w:cs="Times New Roman"/>
        </w:rPr>
        <w:t xml:space="preserve"> 17:6</w:t>
      </w:r>
      <w:r w:rsidR="000F1AEE">
        <w:rPr>
          <w:rFonts w:cs="Times New Roman"/>
        </w:rPr>
        <w:t>)“</w:t>
      </w:r>
      <w:r w:rsidR="00D35671" w:rsidRPr="000F1AEE">
        <w:rPr>
          <w:rFonts w:cs="Times New Roman"/>
          <w:i/>
        </w:rPr>
        <w:t>...estos que trastornan el mundo entero también han venido acá...</w:t>
      </w:r>
      <w:r w:rsidR="000F1AEE">
        <w:rPr>
          <w:rFonts w:cs="Times New Roman"/>
          <w:i/>
        </w:rPr>
        <w:t>”</w:t>
      </w:r>
    </w:p>
    <w:p w:rsidR="00A91E77" w:rsidRPr="000F1AEE" w:rsidRDefault="00A91E77" w:rsidP="00A91E77">
      <w:pPr>
        <w:spacing w:after="200" w:line="276" w:lineRule="auto"/>
        <w:jc w:val="both"/>
        <w:rPr>
          <w:rFonts w:cs="Times New Roman"/>
        </w:rPr>
      </w:pPr>
      <w:r w:rsidRPr="000F1AEE">
        <w:rPr>
          <w:rFonts w:cs="Times New Roman"/>
        </w:rPr>
        <w:t xml:space="preserve">5.- </w:t>
      </w:r>
      <w:r w:rsidR="00D35671" w:rsidRPr="000F1AEE">
        <w:rPr>
          <w:rFonts w:cs="Times New Roman"/>
        </w:rPr>
        <w:t>Dios tiene un plan maestro, se llama “EL CAMINO DE LOS NÓMADAS”. Lo auténtico está amaneciendo y el camino para ellos se llama “</w:t>
      </w:r>
      <w:r w:rsidR="00E961F1">
        <w:rPr>
          <w:rFonts w:cs="Times New Roman"/>
        </w:rPr>
        <w:t xml:space="preserve">camino de los </w:t>
      </w:r>
      <w:r w:rsidR="00D35671" w:rsidRPr="000F1AEE">
        <w:rPr>
          <w:rFonts w:cs="Times New Roman"/>
        </w:rPr>
        <w:t>nómadas”.</w:t>
      </w:r>
    </w:p>
    <w:p w:rsidR="00D35671" w:rsidRPr="000F1AEE" w:rsidRDefault="00A91E77" w:rsidP="00A91E77">
      <w:pPr>
        <w:spacing w:after="200" w:line="276" w:lineRule="auto"/>
        <w:jc w:val="both"/>
        <w:rPr>
          <w:rFonts w:cs="Times New Roman"/>
        </w:rPr>
      </w:pPr>
      <w:r w:rsidRPr="000F1AEE">
        <w:rPr>
          <w:rFonts w:cs="Times New Roman"/>
        </w:rPr>
        <w:lastRenderedPageBreak/>
        <w:t xml:space="preserve">6.- </w:t>
      </w:r>
      <w:r w:rsidR="00D35671" w:rsidRPr="000F1AEE">
        <w:rPr>
          <w:rFonts w:cs="Times New Roman"/>
        </w:rPr>
        <w:t>Si te civilizas, te domesti</w:t>
      </w:r>
      <w:bookmarkStart w:id="0" w:name="_GoBack"/>
      <w:bookmarkEnd w:id="0"/>
      <w:r w:rsidR="00D35671" w:rsidRPr="000F1AEE">
        <w:rPr>
          <w:rFonts w:cs="Times New Roman"/>
        </w:rPr>
        <w:t>can. Consuma tu victoria, corrige a los incrédulos, no dejes que te domestiquen.</w:t>
      </w:r>
    </w:p>
    <w:p w:rsidR="00A91E77" w:rsidRPr="000F1AEE" w:rsidRDefault="00A91E77" w:rsidP="00A91E77">
      <w:pPr>
        <w:spacing w:after="200" w:line="276" w:lineRule="auto"/>
        <w:jc w:val="both"/>
        <w:rPr>
          <w:rFonts w:cs="Times New Roman"/>
          <w:b/>
        </w:rPr>
      </w:pPr>
      <w:r w:rsidRPr="000F1AEE">
        <w:rPr>
          <w:rFonts w:cs="Times New Roman"/>
          <w:b/>
        </w:rPr>
        <w:t xml:space="preserve">7.- </w:t>
      </w:r>
      <w:r w:rsidR="00D35671" w:rsidRPr="000F1AEE">
        <w:rPr>
          <w:rFonts w:cs="Times New Roman"/>
          <w:b/>
        </w:rPr>
        <w:t>Todavía no has visto lo mejor, todavía no has hecho tu mejor servicio, todavía no has cantado tu mejor canción, todavía no has consumado tu mayor victoria, todavía no has sido usado para el más grande milagro. ¡Regresa a tu pasión!</w:t>
      </w:r>
    </w:p>
    <w:p w:rsidR="00A91E77" w:rsidRPr="000F1AEE" w:rsidRDefault="00A91E77" w:rsidP="00A91E77">
      <w:pPr>
        <w:spacing w:after="200" w:line="276" w:lineRule="auto"/>
        <w:jc w:val="both"/>
        <w:rPr>
          <w:rFonts w:cs="Times New Roman"/>
        </w:rPr>
      </w:pPr>
      <w:r w:rsidRPr="000F1AEE">
        <w:rPr>
          <w:rFonts w:cs="Times New Roman"/>
          <w:b/>
        </w:rPr>
        <w:t xml:space="preserve">II.- </w:t>
      </w:r>
      <w:r w:rsidR="00D35671" w:rsidRPr="000F1AEE">
        <w:rPr>
          <w:rFonts w:cs="Times New Roman"/>
          <w:b/>
        </w:rPr>
        <w:t xml:space="preserve">2018 seguiremos trabajando en la </w:t>
      </w:r>
      <w:r w:rsidR="000F1AEE" w:rsidRPr="000F1AEE">
        <w:rPr>
          <w:rFonts w:cs="Times New Roman"/>
          <w:b/>
        </w:rPr>
        <w:t>multiplicación</w:t>
      </w:r>
      <w:r w:rsidR="00D35671" w:rsidRPr="000F1AEE">
        <w:rPr>
          <w:rFonts w:cs="Times New Roman"/>
          <w:b/>
        </w:rPr>
        <w:t xml:space="preserve"> transformadora</w:t>
      </w:r>
      <w:r w:rsidR="00D35671" w:rsidRPr="000F1AEE">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 xml:space="preserve">1.- </w:t>
      </w:r>
      <w:r w:rsidR="00D35671" w:rsidRPr="000F1AEE">
        <w:rPr>
          <w:rFonts w:cs="Times New Roman"/>
          <w:u w:val="single"/>
        </w:rPr>
        <w:t>La multiplicación transformadora</w:t>
      </w:r>
      <w:r w:rsidR="00D35671" w:rsidRPr="000F1AEE">
        <w:rPr>
          <w:rFonts w:cs="Times New Roman"/>
        </w:rPr>
        <w:t xml:space="preserve"> “es expansiva y estratégica”. </w:t>
      </w:r>
      <w:r w:rsidR="00E961F1">
        <w:rPr>
          <w:rFonts w:cs="Times New Roman"/>
        </w:rPr>
        <w:t>(</w:t>
      </w:r>
      <w:r w:rsidR="00D35671" w:rsidRPr="000F1AEE">
        <w:rPr>
          <w:rFonts w:cs="Times New Roman"/>
        </w:rPr>
        <w:t>Hechos 2; Hechos 3; Hechos 5:14-15; Hechos 6:1; Hechos 11:19-20; Hechos 17:6</w:t>
      </w:r>
      <w:r w:rsidR="00E961F1">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 xml:space="preserve">2.- </w:t>
      </w:r>
      <w:r w:rsidR="00D35671" w:rsidRPr="000F1AEE">
        <w:rPr>
          <w:rFonts w:cs="Times New Roman"/>
          <w:u w:val="single"/>
        </w:rPr>
        <w:t>La multiplicación transformadora</w:t>
      </w:r>
      <w:r w:rsidR="00D35671" w:rsidRPr="000F1AEE">
        <w:rPr>
          <w:rFonts w:cs="Times New Roman"/>
        </w:rPr>
        <w:t xml:space="preserve"> “trae gran go</w:t>
      </w:r>
      <w:r w:rsidRPr="000F1AEE">
        <w:rPr>
          <w:rFonts w:cs="Times New Roman"/>
        </w:rPr>
        <w:t xml:space="preserve">zo a las ciudades”. </w:t>
      </w:r>
      <w:r w:rsidR="00E961F1">
        <w:rPr>
          <w:rFonts w:cs="Times New Roman"/>
        </w:rPr>
        <w:t>(</w:t>
      </w:r>
      <w:r w:rsidRPr="000F1AEE">
        <w:rPr>
          <w:rFonts w:cs="Times New Roman"/>
        </w:rPr>
        <w:t>Hechos 8:4,</w:t>
      </w:r>
      <w:r w:rsidR="00D35671" w:rsidRPr="000F1AEE">
        <w:rPr>
          <w:rFonts w:cs="Times New Roman"/>
        </w:rPr>
        <w:t>8</w:t>
      </w:r>
      <w:r w:rsidR="00E961F1">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 xml:space="preserve">3.- </w:t>
      </w:r>
      <w:r w:rsidR="00D35671" w:rsidRPr="000F1AEE">
        <w:rPr>
          <w:rFonts w:cs="Times New Roman"/>
          <w:u w:val="single"/>
        </w:rPr>
        <w:t>La multiplicación transformadora</w:t>
      </w:r>
      <w:r w:rsidR="00D35671" w:rsidRPr="000F1AEE">
        <w:rPr>
          <w:rFonts w:cs="Times New Roman"/>
        </w:rPr>
        <w:t xml:space="preserve"> “atrae a los funcionarios gubernamentales que están hambrientos por construir una nueva nación”. </w:t>
      </w:r>
      <w:r w:rsidR="00E961F1">
        <w:rPr>
          <w:rFonts w:cs="Times New Roman"/>
        </w:rPr>
        <w:t>(</w:t>
      </w:r>
      <w:r w:rsidR="00D35671" w:rsidRPr="000F1AEE">
        <w:rPr>
          <w:rFonts w:cs="Times New Roman"/>
        </w:rPr>
        <w:t>Hechos 8: 26 al 27, 34</w:t>
      </w:r>
      <w:r w:rsidR="00E961F1">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 xml:space="preserve">4.- </w:t>
      </w:r>
      <w:r w:rsidR="00D35671" w:rsidRPr="000F1AEE">
        <w:rPr>
          <w:rFonts w:cs="Times New Roman"/>
          <w:u w:val="single"/>
        </w:rPr>
        <w:t>La multiplicación transformadora</w:t>
      </w:r>
      <w:r w:rsidR="00D35671" w:rsidRPr="000F1AEE">
        <w:rPr>
          <w:rFonts w:cs="Times New Roman"/>
        </w:rPr>
        <w:t xml:space="preserve"> “revela la nación emergente dentro de otra nación”. </w:t>
      </w:r>
      <w:r w:rsidR="00E961F1">
        <w:rPr>
          <w:rFonts w:cs="Times New Roman"/>
        </w:rPr>
        <w:t>(</w:t>
      </w:r>
      <w:r w:rsidR="00D35671" w:rsidRPr="000F1AEE">
        <w:rPr>
          <w:rFonts w:cs="Times New Roman"/>
        </w:rPr>
        <w:t>1</w:t>
      </w:r>
      <w:r w:rsidR="000F1AEE">
        <w:rPr>
          <w:rFonts w:cs="Times New Roman"/>
        </w:rPr>
        <w:t xml:space="preserve">ª </w:t>
      </w:r>
      <w:r w:rsidR="00D35671" w:rsidRPr="000F1AEE">
        <w:rPr>
          <w:rFonts w:cs="Times New Roman"/>
        </w:rPr>
        <w:t>Pedro 2:9</w:t>
      </w:r>
      <w:r w:rsidR="00E961F1">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 xml:space="preserve">5.- </w:t>
      </w:r>
      <w:r w:rsidR="00D35671" w:rsidRPr="000F1AEE">
        <w:rPr>
          <w:rFonts w:cs="Times New Roman"/>
          <w:u w:val="single"/>
        </w:rPr>
        <w:t>La multiplicación transformadora</w:t>
      </w:r>
      <w:r w:rsidR="00D35671" w:rsidRPr="000F1AEE">
        <w:rPr>
          <w:rFonts w:cs="Times New Roman"/>
        </w:rPr>
        <w:t xml:space="preserve">  “discipulará en esferas gubernamentales y forma</w:t>
      </w:r>
      <w:r w:rsidR="00E961F1">
        <w:rPr>
          <w:rFonts w:cs="Times New Roman"/>
        </w:rPr>
        <w:t>rá</w:t>
      </w:r>
      <w:r w:rsidR="00D35671" w:rsidRPr="000F1AEE">
        <w:rPr>
          <w:rFonts w:cs="Times New Roman"/>
        </w:rPr>
        <w:t xml:space="preserve"> familias con unción gubernamental”. </w:t>
      </w:r>
      <w:r w:rsidR="00E961F1">
        <w:rPr>
          <w:rFonts w:cs="Times New Roman"/>
        </w:rPr>
        <w:t>(</w:t>
      </w:r>
      <w:r w:rsidR="00D35671" w:rsidRPr="000F1AEE">
        <w:rPr>
          <w:rFonts w:cs="Times New Roman"/>
        </w:rPr>
        <w:t>H</w:t>
      </w:r>
      <w:r w:rsidR="00E961F1">
        <w:rPr>
          <w:rFonts w:cs="Times New Roman"/>
        </w:rPr>
        <w:t>e</w:t>
      </w:r>
      <w:r w:rsidR="00D35671" w:rsidRPr="000F1AEE">
        <w:rPr>
          <w:rFonts w:cs="Times New Roman"/>
        </w:rPr>
        <w:t>ch</w:t>
      </w:r>
      <w:r w:rsidR="00E961F1">
        <w:rPr>
          <w:rFonts w:cs="Times New Roman"/>
        </w:rPr>
        <w:t>os</w:t>
      </w:r>
      <w:r w:rsidR="00D35671" w:rsidRPr="000F1AEE">
        <w:rPr>
          <w:rFonts w:cs="Times New Roman"/>
        </w:rPr>
        <w:t xml:space="preserve"> 10</w:t>
      </w:r>
      <w:r w:rsidR="00E961F1">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 xml:space="preserve">6.- </w:t>
      </w:r>
      <w:r w:rsidR="00D35671" w:rsidRPr="000F1AEE">
        <w:rPr>
          <w:rFonts w:cs="Times New Roman"/>
          <w:u w:val="single"/>
        </w:rPr>
        <w:t>La multiplicación transformadora</w:t>
      </w:r>
      <w:r w:rsidR="00D35671" w:rsidRPr="000F1AEE">
        <w:rPr>
          <w:rFonts w:cs="Times New Roman"/>
        </w:rPr>
        <w:t xml:space="preserve"> “recupera a los instrumentos escogidos que la religión hechizó”. </w:t>
      </w:r>
      <w:r w:rsidR="00E961F1">
        <w:rPr>
          <w:rFonts w:cs="Times New Roman"/>
        </w:rPr>
        <w:t>(</w:t>
      </w:r>
      <w:r w:rsidR="00D35671" w:rsidRPr="000F1AEE">
        <w:rPr>
          <w:rFonts w:cs="Times New Roman"/>
        </w:rPr>
        <w:t>Hechos 9:13</w:t>
      </w:r>
      <w:r w:rsidR="00E961F1">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 xml:space="preserve">7.- </w:t>
      </w:r>
      <w:r w:rsidR="00D35671" w:rsidRPr="000F1AEE">
        <w:rPr>
          <w:rFonts w:cs="Times New Roman"/>
          <w:u w:val="single"/>
        </w:rPr>
        <w:t>La multiplicación transformadora</w:t>
      </w:r>
      <w:r w:rsidR="00D35671" w:rsidRPr="000F1AEE">
        <w:rPr>
          <w:rFonts w:cs="Times New Roman"/>
        </w:rPr>
        <w:t xml:space="preserve"> “desata la oración desesperada que da a luz el progreso”. </w:t>
      </w:r>
      <w:r w:rsidR="00E961F1">
        <w:rPr>
          <w:rFonts w:cs="Times New Roman"/>
        </w:rPr>
        <w:t>(</w:t>
      </w:r>
      <w:r w:rsidR="00D35671" w:rsidRPr="000F1AEE">
        <w:rPr>
          <w:rFonts w:cs="Times New Roman"/>
        </w:rPr>
        <w:t>Hechos 12: 5</w:t>
      </w:r>
      <w:r w:rsidR="00E961F1">
        <w:rPr>
          <w:rFonts w:cs="Times New Roman"/>
        </w:rPr>
        <w:t>)</w:t>
      </w:r>
    </w:p>
    <w:p w:rsidR="00D35671" w:rsidRPr="000F1AEE" w:rsidRDefault="00A91E77" w:rsidP="00A91E77">
      <w:pPr>
        <w:spacing w:after="200" w:line="276" w:lineRule="auto"/>
        <w:jc w:val="both"/>
        <w:rPr>
          <w:rFonts w:cs="Times New Roman"/>
        </w:rPr>
      </w:pPr>
      <w:r w:rsidRPr="000F1AEE">
        <w:rPr>
          <w:rFonts w:cs="Times New Roman"/>
        </w:rPr>
        <w:t>8.-</w:t>
      </w:r>
      <w:r w:rsidR="00D35671" w:rsidRPr="000F1AEE">
        <w:rPr>
          <w:rFonts w:cs="Times New Roman"/>
          <w:u w:val="single"/>
        </w:rPr>
        <w:t>La multiplicación transformadora</w:t>
      </w:r>
      <w:r w:rsidR="00D35671" w:rsidRPr="000F1AEE">
        <w:rPr>
          <w:rFonts w:cs="Times New Roman"/>
        </w:rPr>
        <w:t xml:space="preserve"> “nos intima de tal manera que nos lleva a desear liberación nacional y no tan solo alivio nacional”. </w:t>
      </w:r>
      <w:r w:rsidR="00E961F1">
        <w:rPr>
          <w:rFonts w:cs="Times New Roman"/>
        </w:rPr>
        <w:t>(</w:t>
      </w:r>
      <w:r w:rsidR="00D35671" w:rsidRPr="000F1AEE">
        <w:rPr>
          <w:rFonts w:cs="Times New Roman"/>
        </w:rPr>
        <w:t>Daniel 7:21-22</w:t>
      </w:r>
      <w:r w:rsidR="00E961F1">
        <w:rPr>
          <w:rFonts w:cs="Times New Roman"/>
        </w:rPr>
        <w:t>)</w:t>
      </w:r>
    </w:p>
    <w:p w:rsidR="00A91E77" w:rsidRPr="000F1AEE" w:rsidRDefault="00A91E77" w:rsidP="00A91E77">
      <w:pPr>
        <w:spacing w:after="200" w:line="276" w:lineRule="auto"/>
        <w:jc w:val="both"/>
        <w:rPr>
          <w:rFonts w:cs="Times New Roman"/>
        </w:rPr>
      </w:pPr>
      <w:r w:rsidRPr="000F1AEE">
        <w:rPr>
          <w:rFonts w:eastAsiaTheme="minorHAnsi" w:cs="Times New Roman"/>
          <w:b/>
          <w:lang w:val="es-VE" w:eastAsia="en-US"/>
        </w:rPr>
        <w:t>III.- E</w:t>
      </w:r>
      <w:r w:rsidR="00473A9A" w:rsidRPr="000F1AEE">
        <w:rPr>
          <w:rFonts w:cs="Times New Roman"/>
          <w:b/>
        </w:rPr>
        <w:t xml:space="preserve">n el 2017 logramos el </w:t>
      </w:r>
      <w:r w:rsidRPr="000F1AEE">
        <w:rPr>
          <w:rFonts w:cs="Times New Roman"/>
          <w:b/>
        </w:rPr>
        <w:t>millón</w:t>
      </w:r>
      <w:r w:rsidR="00473A9A" w:rsidRPr="000F1AEE">
        <w:rPr>
          <w:rFonts w:cs="Times New Roman"/>
          <w:b/>
        </w:rPr>
        <w:t xml:space="preserve"> de casa</w:t>
      </w:r>
      <w:r w:rsidRPr="000F1AEE">
        <w:rPr>
          <w:rFonts w:cs="Times New Roman"/>
          <w:b/>
        </w:rPr>
        <w:t>s</w:t>
      </w:r>
      <w:r w:rsidR="00473A9A" w:rsidRPr="000F1AEE">
        <w:rPr>
          <w:rFonts w:cs="Times New Roman"/>
          <w:b/>
        </w:rPr>
        <w:t xml:space="preserve"> conectadas, pero en el 2018 seguiremos trabajando por los cien mil hijos </w:t>
      </w:r>
      <w:r w:rsidRPr="000F1AEE">
        <w:rPr>
          <w:rFonts w:cs="Times New Roman"/>
          <w:b/>
        </w:rPr>
        <w:t>discípulostransformadores</w:t>
      </w:r>
      <w:r w:rsidR="00473A9A" w:rsidRPr="000F1AEE">
        <w:rPr>
          <w:rFonts w:cs="Times New Roman"/>
        </w:rPr>
        <w:t>.</w:t>
      </w:r>
    </w:p>
    <w:p w:rsidR="00A91E77" w:rsidRPr="000F1AEE" w:rsidRDefault="00A91E77" w:rsidP="00A91E77">
      <w:pPr>
        <w:spacing w:after="200" w:line="276" w:lineRule="auto"/>
        <w:jc w:val="both"/>
        <w:rPr>
          <w:rFonts w:cs="Times New Roman"/>
        </w:rPr>
      </w:pPr>
      <w:r w:rsidRPr="000F1AEE">
        <w:rPr>
          <w:rFonts w:cs="Times New Roman"/>
        </w:rPr>
        <w:t>1.- N</w:t>
      </w:r>
      <w:r w:rsidR="00473A9A" w:rsidRPr="000F1AEE">
        <w:rPr>
          <w:rFonts w:cs="Times New Roman"/>
        </w:rPr>
        <w:t xml:space="preserve">uestro eslogan es </w:t>
      </w:r>
      <w:r w:rsidRPr="000F1AEE">
        <w:rPr>
          <w:rFonts w:cs="Times New Roman"/>
          <w:i/>
        </w:rPr>
        <w:t>“cien mil má</w:t>
      </w:r>
      <w:r w:rsidR="00473A9A" w:rsidRPr="000F1AEE">
        <w:rPr>
          <w:rFonts w:cs="Times New Roman"/>
          <w:i/>
        </w:rPr>
        <w:t xml:space="preserve">s el </w:t>
      </w:r>
      <w:r w:rsidRPr="000F1AEE">
        <w:rPr>
          <w:rFonts w:cs="Times New Roman"/>
          <w:i/>
        </w:rPr>
        <w:t>millon nuestro punto de inflexió</w:t>
      </w:r>
      <w:r w:rsidR="00473A9A" w:rsidRPr="000F1AEE">
        <w:rPr>
          <w:rFonts w:cs="Times New Roman"/>
          <w:i/>
        </w:rPr>
        <w:t>n”</w:t>
      </w:r>
      <w:r w:rsidR="00E961F1">
        <w:rPr>
          <w:rFonts w:cs="Times New Roman"/>
          <w:i/>
        </w:rPr>
        <w:t>.</w:t>
      </w:r>
    </w:p>
    <w:p w:rsidR="00A91E77" w:rsidRPr="000F1AEE" w:rsidRDefault="00A91E77" w:rsidP="00A91E77">
      <w:pPr>
        <w:spacing w:after="200" w:line="276" w:lineRule="auto"/>
        <w:jc w:val="both"/>
        <w:rPr>
          <w:rFonts w:cs="Times New Roman"/>
        </w:rPr>
      </w:pPr>
      <w:r w:rsidRPr="000F1AEE">
        <w:rPr>
          <w:rFonts w:cs="Times New Roman"/>
        </w:rPr>
        <w:t xml:space="preserve">2.- </w:t>
      </w:r>
      <w:r w:rsidR="00473A9A" w:rsidRPr="000F1AEE">
        <w:rPr>
          <w:rFonts w:cs="Times New Roman"/>
        </w:rPr>
        <w:t xml:space="preserve">Dios nos </w:t>
      </w:r>
      <w:r w:rsidRPr="000F1AEE">
        <w:rPr>
          <w:rFonts w:cs="Times New Roman"/>
        </w:rPr>
        <w:t>pidió “un I</w:t>
      </w:r>
      <w:r w:rsidR="00473A9A" w:rsidRPr="000F1AEE">
        <w:rPr>
          <w:rFonts w:cs="Times New Roman"/>
        </w:rPr>
        <w:t>saac” para in</w:t>
      </w:r>
      <w:r w:rsidRPr="000F1AEE">
        <w:rPr>
          <w:rFonts w:cs="Times New Roman"/>
        </w:rPr>
        <w:t>troducirnos a una nueva dimensión,</w:t>
      </w:r>
      <w:r w:rsidR="00473A9A" w:rsidRPr="000F1AEE">
        <w:rPr>
          <w:rFonts w:cs="Times New Roman"/>
        </w:rPr>
        <w:t xml:space="preserve"> un sacrificio </w:t>
      </w:r>
      <w:r w:rsidR="00BD7BEF" w:rsidRPr="000F1AEE">
        <w:rPr>
          <w:rFonts w:cs="Times New Roman"/>
        </w:rPr>
        <w:t xml:space="preserve">para pasarnos de la  dimensión de </w:t>
      </w:r>
      <w:r w:rsidR="00473A9A" w:rsidRPr="000F1AEE">
        <w:rPr>
          <w:rFonts w:cs="Times New Roman"/>
        </w:rPr>
        <w:t>“te bendeciré” a la de “te bendeciré grandemente”.</w:t>
      </w:r>
    </w:p>
    <w:p w:rsidR="00A91E77" w:rsidRPr="000F1AEE" w:rsidRDefault="00A91E77" w:rsidP="00A91E77">
      <w:pPr>
        <w:spacing w:after="200" w:line="276" w:lineRule="auto"/>
        <w:jc w:val="both"/>
        <w:rPr>
          <w:rFonts w:cs="Times New Roman"/>
        </w:rPr>
      </w:pPr>
      <w:r w:rsidRPr="000F1AEE">
        <w:rPr>
          <w:rFonts w:cs="Times New Roman"/>
        </w:rPr>
        <w:t xml:space="preserve">3.- </w:t>
      </w:r>
      <w:r w:rsidR="00473A9A" w:rsidRPr="000F1AEE">
        <w:rPr>
          <w:rFonts w:cs="Times New Roman"/>
        </w:rPr>
        <w:t xml:space="preserve">Dios </w:t>
      </w:r>
      <w:r w:rsidR="00BD7BEF" w:rsidRPr="000F1AEE">
        <w:rPr>
          <w:rFonts w:cs="Times New Roman"/>
        </w:rPr>
        <w:t xml:space="preserve">nos ha sacado de </w:t>
      </w:r>
      <w:r w:rsidR="00473A9A" w:rsidRPr="000F1AEE">
        <w:rPr>
          <w:rFonts w:cs="Times New Roman"/>
        </w:rPr>
        <w:t>“te b</w:t>
      </w:r>
      <w:r w:rsidR="00BD7BEF" w:rsidRPr="000F1AEE">
        <w:rPr>
          <w:rFonts w:cs="Times New Roman"/>
        </w:rPr>
        <w:t xml:space="preserve">endeciré” y </w:t>
      </w:r>
      <w:r w:rsidRPr="000F1AEE">
        <w:rPr>
          <w:rFonts w:cs="Times New Roman"/>
        </w:rPr>
        <w:t xml:space="preserve">con los cien mil </w:t>
      </w:r>
      <w:r w:rsidR="00E961F1">
        <w:rPr>
          <w:rFonts w:cs="Times New Roman"/>
        </w:rPr>
        <w:t xml:space="preserve">hijos discípulos </w:t>
      </w:r>
      <w:r w:rsidRPr="000F1AEE">
        <w:rPr>
          <w:rFonts w:cs="Times New Roman"/>
        </w:rPr>
        <w:t>nos introducirá</w:t>
      </w:r>
      <w:r w:rsidR="00BD7BEF" w:rsidRPr="000F1AEE">
        <w:rPr>
          <w:rFonts w:cs="Times New Roman"/>
        </w:rPr>
        <w:t xml:space="preserve"> al </w:t>
      </w:r>
      <w:r w:rsidR="00473A9A" w:rsidRPr="000F1AEE">
        <w:rPr>
          <w:rFonts w:cs="Times New Roman"/>
        </w:rPr>
        <w:t xml:space="preserve"> “te bendeciré grandemente”.</w:t>
      </w:r>
    </w:p>
    <w:p w:rsidR="00A91E77" w:rsidRPr="000F1AEE" w:rsidRDefault="00A91E77" w:rsidP="00A91E77">
      <w:pPr>
        <w:spacing w:after="200" w:line="276" w:lineRule="auto"/>
        <w:jc w:val="both"/>
        <w:rPr>
          <w:rFonts w:cs="Times New Roman"/>
        </w:rPr>
      </w:pPr>
      <w:r w:rsidRPr="000F1AEE">
        <w:rPr>
          <w:rFonts w:cs="Times New Roman"/>
          <w:b/>
        </w:rPr>
        <w:t>IV.- E</w:t>
      </w:r>
      <w:r w:rsidR="00BD7BEF" w:rsidRPr="000F1AEE">
        <w:rPr>
          <w:rFonts w:cs="Times New Roman"/>
          <w:b/>
        </w:rPr>
        <w:t>n</w:t>
      </w:r>
      <w:r w:rsidRPr="000F1AEE">
        <w:rPr>
          <w:rFonts w:cs="Times New Roman"/>
          <w:b/>
        </w:rPr>
        <w:t xml:space="preserve"> el 2017 se introdujo la era de lo auté</w:t>
      </w:r>
      <w:r w:rsidR="00BD7BEF" w:rsidRPr="000F1AEE">
        <w:rPr>
          <w:rFonts w:cs="Times New Roman"/>
          <w:b/>
        </w:rPr>
        <w:t xml:space="preserve">ntico, en el 2018 se desarrolla la era de lo </w:t>
      </w:r>
      <w:r w:rsidRPr="000F1AEE">
        <w:rPr>
          <w:rFonts w:cs="Times New Roman"/>
          <w:b/>
        </w:rPr>
        <w:t>auténtico</w:t>
      </w:r>
      <w:r w:rsidR="00BD7BEF" w:rsidRPr="000F1AEE">
        <w:rPr>
          <w:rFonts w:cs="Times New Roman"/>
        </w:rPr>
        <w:t>.</w:t>
      </w:r>
    </w:p>
    <w:p w:rsidR="00F12F89" w:rsidRPr="000F1AEE" w:rsidRDefault="00A91E77" w:rsidP="00F12F89">
      <w:pPr>
        <w:spacing w:after="200" w:line="276" w:lineRule="auto"/>
        <w:jc w:val="both"/>
        <w:rPr>
          <w:rFonts w:cs="Times New Roman"/>
        </w:rPr>
      </w:pPr>
      <w:r w:rsidRPr="000F1AEE">
        <w:rPr>
          <w:rFonts w:cs="Times New Roman"/>
        </w:rPr>
        <w:lastRenderedPageBreak/>
        <w:t>1.- H</w:t>
      </w:r>
      <w:r w:rsidR="00BD7BEF" w:rsidRPr="000F1AEE">
        <w:rPr>
          <w:rFonts w:cs="Times New Roman"/>
        </w:rPr>
        <w:t>ay un</w:t>
      </w:r>
      <w:r w:rsidRPr="000F1AEE">
        <w:rPr>
          <w:rFonts w:cs="Times New Roman"/>
        </w:rPr>
        <w:t>a</w:t>
      </w:r>
      <w:r w:rsidR="00BD7BEF" w:rsidRPr="000F1AEE">
        <w:rPr>
          <w:rFonts w:cs="Times New Roman"/>
        </w:rPr>
        <w:t xml:space="preserve"> urgencia, un llamado, un clamor de los pueblo</w:t>
      </w:r>
      <w:r w:rsidR="00196D74" w:rsidRPr="000F1AEE">
        <w:rPr>
          <w:rFonts w:cs="Times New Roman"/>
        </w:rPr>
        <w:t>s</w:t>
      </w:r>
      <w:r w:rsidRPr="000F1AEE">
        <w:rPr>
          <w:rFonts w:cs="Times New Roman"/>
        </w:rPr>
        <w:t>,</w:t>
      </w:r>
      <w:r w:rsidR="00196D74" w:rsidRPr="000F1AEE">
        <w:rPr>
          <w:rFonts w:cs="Times New Roman"/>
        </w:rPr>
        <w:t xml:space="preserve"> porque lo au</w:t>
      </w:r>
      <w:r w:rsidR="00E961F1">
        <w:rPr>
          <w:rFonts w:cs="Times New Roman"/>
        </w:rPr>
        <w:t>tentico, lo real, lo genuino e í</w:t>
      </w:r>
      <w:r w:rsidR="00196D74" w:rsidRPr="000F1AEE">
        <w:rPr>
          <w:rFonts w:cs="Times New Roman"/>
        </w:rPr>
        <w:t>nt</w:t>
      </w:r>
      <w:r w:rsidR="00F12F89" w:rsidRPr="000F1AEE">
        <w:rPr>
          <w:rFonts w:cs="Times New Roman"/>
        </w:rPr>
        <w:t>egro gobierne y determine sobre</w:t>
      </w:r>
      <w:r w:rsidR="00196D74" w:rsidRPr="000F1AEE">
        <w:rPr>
          <w:rFonts w:cs="Times New Roman"/>
        </w:rPr>
        <w:t xml:space="preserve"> la</w:t>
      </w:r>
      <w:r w:rsidR="00F12F89" w:rsidRPr="000F1AEE">
        <w:rPr>
          <w:rFonts w:cs="Times New Roman"/>
        </w:rPr>
        <w:t>s</w:t>
      </w:r>
      <w:r w:rsidR="00196D74" w:rsidRPr="000F1AEE">
        <w:rPr>
          <w:rFonts w:cs="Times New Roman"/>
        </w:rPr>
        <w:t xml:space="preserve"> naciones de la tierra.</w:t>
      </w:r>
    </w:p>
    <w:p w:rsidR="00F12F89" w:rsidRPr="000F1AEE" w:rsidRDefault="00F12F89" w:rsidP="00F12F89">
      <w:pPr>
        <w:spacing w:after="200" w:line="276" w:lineRule="auto"/>
        <w:jc w:val="both"/>
        <w:rPr>
          <w:rFonts w:cs="Times New Roman"/>
        </w:rPr>
      </w:pPr>
      <w:r w:rsidRPr="000F1AEE">
        <w:rPr>
          <w:rFonts w:cs="Times New Roman"/>
        </w:rPr>
        <w:t xml:space="preserve">2.- </w:t>
      </w:r>
      <w:r w:rsidR="00196D74" w:rsidRPr="000F1AEE">
        <w:rPr>
          <w:rFonts w:cs="Times New Roman"/>
        </w:rPr>
        <w:t>Lo auténtico está siendo anhelado por la gente a nivel mundial y varias señales así lo confirman.</w:t>
      </w:r>
    </w:p>
    <w:p w:rsidR="00F12F89" w:rsidRPr="000F1AEE" w:rsidRDefault="00F12F89" w:rsidP="00F12F89">
      <w:pPr>
        <w:spacing w:after="200" w:line="276" w:lineRule="auto"/>
        <w:jc w:val="both"/>
        <w:rPr>
          <w:rFonts w:cs="Times New Roman"/>
        </w:rPr>
      </w:pPr>
      <w:r w:rsidRPr="000F1AEE">
        <w:rPr>
          <w:rFonts w:cs="Times New Roman"/>
        </w:rPr>
        <w:t xml:space="preserve">3.- </w:t>
      </w:r>
      <w:r w:rsidR="00196D74" w:rsidRPr="000F1AEE">
        <w:rPr>
          <w:rFonts w:cs="Times New Roman"/>
        </w:rPr>
        <w:t>Que sea auténtico no significa que sea perfecto, que no tenga fallas en su implementación. ¡Per</w:t>
      </w:r>
      <w:r w:rsidRPr="000F1AEE">
        <w:rPr>
          <w:rFonts w:cs="Times New Roman"/>
        </w:rPr>
        <w:t>o un mundo auténtico es posible</w:t>
      </w:r>
      <w:r w:rsidR="00E961F1">
        <w:rPr>
          <w:rFonts w:cs="Times New Roman"/>
        </w:rPr>
        <w:t>!</w:t>
      </w:r>
    </w:p>
    <w:p w:rsidR="00F12F89" w:rsidRPr="000F1AEE" w:rsidRDefault="00F12F89" w:rsidP="00F12F89">
      <w:pPr>
        <w:spacing w:after="200" w:line="276" w:lineRule="auto"/>
        <w:jc w:val="both"/>
        <w:rPr>
          <w:rFonts w:cs="Times New Roman"/>
        </w:rPr>
      </w:pPr>
      <w:r w:rsidRPr="000F1AEE">
        <w:rPr>
          <w:rFonts w:cs="Times New Roman"/>
        </w:rPr>
        <w:t xml:space="preserve">4.- </w:t>
      </w:r>
      <w:r w:rsidR="00196D74" w:rsidRPr="000F1AEE">
        <w:rPr>
          <w:rFonts w:cs="Times New Roman"/>
        </w:rPr>
        <w:t xml:space="preserve">Para gustar y vivir en lo auténtico debes tener hambre y sed insaciables por la presencia de Dios. </w:t>
      </w:r>
      <w:r w:rsidR="00196D74" w:rsidRPr="000F1AEE">
        <w:rPr>
          <w:rFonts w:cs="Times New Roman"/>
          <w:i/>
        </w:rPr>
        <w:t>"Como el siervo brama por las aguas, así clama por ti, oh Dios, el alma mía"</w:t>
      </w:r>
      <w:r w:rsidR="00E961F1">
        <w:rPr>
          <w:rFonts w:cs="Times New Roman"/>
        </w:rPr>
        <w:t>(</w:t>
      </w:r>
      <w:r w:rsidR="00196D74" w:rsidRPr="000F1AEE">
        <w:rPr>
          <w:rFonts w:cs="Times New Roman"/>
        </w:rPr>
        <w:t>Sal</w:t>
      </w:r>
      <w:r w:rsidRPr="000F1AEE">
        <w:rPr>
          <w:rFonts w:cs="Times New Roman"/>
        </w:rPr>
        <w:t>mo</w:t>
      </w:r>
      <w:r w:rsidR="00E961F1">
        <w:rPr>
          <w:rFonts w:cs="Times New Roman"/>
        </w:rPr>
        <w:t>s</w:t>
      </w:r>
      <w:r w:rsidR="00196D74" w:rsidRPr="000F1AEE">
        <w:rPr>
          <w:rFonts w:cs="Times New Roman"/>
        </w:rPr>
        <w:t xml:space="preserve"> 42:1</w:t>
      </w:r>
      <w:r w:rsidR="00E961F1">
        <w:rPr>
          <w:rFonts w:cs="Times New Roman"/>
        </w:rPr>
        <w:t>)</w:t>
      </w:r>
    </w:p>
    <w:p w:rsidR="00F12F89" w:rsidRPr="000F1AEE" w:rsidRDefault="00F12F89" w:rsidP="00F12F89">
      <w:pPr>
        <w:spacing w:after="200" w:line="276" w:lineRule="auto"/>
        <w:jc w:val="both"/>
        <w:rPr>
          <w:rFonts w:cs="Times New Roman"/>
          <w:b/>
        </w:rPr>
      </w:pPr>
      <w:r w:rsidRPr="000F1AEE">
        <w:rPr>
          <w:rFonts w:cs="Times New Roman"/>
          <w:b/>
        </w:rPr>
        <w:t>V.- E</w:t>
      </w:r>
      <w:r w:rsidR="00196D74" w:rsidRPr="000F1AEE">
        <w:rPr>
          <w:rFonts w:cs="Times New Roman"/>
          <w:b/>
        </w:rPr>
        <w:t>n el 2018 hay cinco es</w:t>
      </w:r>
      <w:r w:rsidR="00DF25ED" w:rsidRPr="000F1AEE">
        <w:rPr>
          <w:rFonts w:cs="Times New Roman"/>
          <w:b/>
        </w:rPr>
        <w:t>píritus que b</w:t>
      </w:r>
      <w:r w:rsidR="00E961F1">
        <w:rPr>
          <w:rFonts w:cs="Times New Roman"/>
          <w:b/>
        </w:rPr>
        <w:t>uscará</w:t>
      </w:r>
      <w:r w:rsidRPr="000F1AEE">
        <w:rPr>
          <w:rFonts w:cs="Times New Roman"/>
          <w:b/>
        </w:rPr>
        <w:t>n atacar a los hijos discí</w:t>
      </w:r>
      <w:r w:rsidR="00DF25ED" w:rsidRPr="000F1AEE">
        <w:rPr>
          <w:rFonts w:cs="Times New Roman"/>
          <w:b/>
        </w:rPr>
        <w:t xml:space="preserve">pulos </w:t>
      </w:r>
      <w:r w:rsidRPr="000F1AEE">
        <w:rPr>
          <w:rFonts w:cs="Times New Roman"/>
          <w:b/>
        </w:rPr>
        <w:t>transformadores</w:t>
      </w:r>
      <w:r w:rsidR="00196D74" w:rsidRPr="000F1AEE">
        <w:rPr>
          <w:rFonts w:cs="Times New Roman"/>
          <w:b/>
        </w:rPr>
        <w:t>.</w:t>
      </w:r>
      <w:r w:rsidRPr="000F1AEE">
        <w:rPr>
          <w:rFonts w:cs="Times New Roman"/>
        </w:rPr>
        <w:t>(S</w:t>
      </w:r>
      <w:r w:rsidR="00DF25ED" w:rsidRPr="000F1AEE">
        <w:rPr>
          <w:rFonts w:cs="Times New Roman"/>
        </w:rPr>
        <w:t>almo</w:t>
      </w:r>
      <w:r w:rsidR="00E961F1">
        <w:rPr>
          <w:rFonts w:cs="Times New Roman"/>
        </w:rPr>
        <w:t>s</w:t>
      </w:r>
      <w:r w:rsidR="00DF25ED" w:rsidRPr="000F1AEE">
        <w:rPr>
          <w:rFonts w:cs="Times New Roman"/>
        </w:rPr>
        <w:t xml:space="preserve"> 91:7)</w:t>
      </w:r>
    </w:p>
    <w:p w:rsidR="00F12F89" w:rsidRPr="000F1AEE" w:rsidRDefault="00F12F89" w:rsidP="00F12F89">
      <w:pPr>
        <w:spacing w:after="200" w:line="276" w:lineRule="auto"/>
        <w:jc w:val="both"/>
        <w:rPr>
          <w:rFonts w:cs="Times New Roman"/>
          <w:b/>
        </w:rPr>
      </w:pPr>
      <w:r w:rsidRPr="000F1AEE">
        <w:rPr>
          <w:b/>
        </w:rPr>
        <w:t>1.-</w:t>
      </w:r>
      <w:r w:rsidRPr="000F1AEE">
        <w:rPr>
          <w:b/>
          <w:i/>
        </w:rPr>
        <w:t xml:space="preserve"> L</w:t>
      </w:r>
      <w:r w:rsidR="00DF25ED" w:rsidRPr="000F1AEE">
        <w:rPr>
          <w:b/>
          <w:i/>
        </w:rPr>
        <w:t>os lazos del cazador</w:t>
      </w:r>
      <w:r w:rsidRPr="000F1AEE">
        <w:rPr>
          <w:b/>
          <w:i/>
        </w:rPr>
        <w:t>:</w:t>
      </w:r>
      <w:r w:rsidR="00DF25ED" w:rsidRPr="000F1AEE">
        <w:t xml:space="preserve"> busca entramparte con los dicho</w:t>
      </w:r>
      <w:r w:rsidRPr="000F1AEE">
        <w:t>s</w:t>
      </w:r>
      <w:r w:rsidR="00DF25ED" w:rsidRPr="000F1AEE">
        <w:t xml:space="preserve"> de tu boca.</w:t>
      </w:r>
    </w:p>
    <w:p w:rsidR="00F12F89" w:rsidRPr="000F1AEE" w:rsidRDefault="00F12F89" w:rsidP="00F12F89">
      <w:pPr>
        <w:spacing w:after="200" w:line="276" w:lineRule="auto"/>
        <w:jc w:val="both"/>
        <w:rPr>
          <w:rFonts w:cs="Times New Roman"/>
          <w:b/>
        </w:rPr>
      </w:pPr>
      <w:r w:rsidRPr="000F1AEE">
        <w:rPr>
          <w:rFonts w:cs="Times New Roman"/>
          <w:b/>
        </w:rPr>
        <w:t xml:space="preserve">2.- </w:t>
      </w:r>
      <w:r w:rsidRPr="000F1AEE">
        <w:rPr>
          <w:b/>
          <w:i/>
        </w:rPr>
        <w:t>L</w:t>
      </w:r>
      <w:r w:rsidR="00DF25ED" w:rsidRPr="000F1AEE">
        <w:rPr>
          <w:b/>
          <w:i/>
        </w:rPr>
        <w:t>a peste destructora</w:t>
      </w:r>
      <w:r w:rsidRPr="000F1AEE">
        <w:rPr>
          <w:b/>
          <w:i/>
        </w:rPr>
        <w:t>:</w:t>
      </w:r>
      <w:r w:rsidR="00DF25ED" w:rsidRPr="000F1AEE">
        <w:t xml:space="preserve"> busca enfermar tu corazón hacia tus autoridades espirituales</w:t>
      </w:r>
      <w:r w:rsidRPr="000F1AEE">
        <w:t>.</w:t>
      </w:r>
    </w:p>
    <w:p w:rsidR="00F12F89" w:rsidRPr="000F1AEE" w:rsidRDefault="00F12F89" w:rsidP="00F12F89">
      <w:pPr>
        <w:spacing w:after="200" w:line="276" w:lineRule="auto"/>
        <w:jc w:val="both"/>
        <w:rPr>
          <w:rFonts w:cs="Times New Roman"/>
          <w:b/>
        </w:rPr>
      </w:pPr>
      <w:r w:rsidRPr="000F1AEE">
        <w:rPr>
          <w:rFonts w:cs="Times New Roman"/>
          <w:b/>
        </w:rPr>
        <w:t xml:space="preserve">3.- </w:t>
      </w:r>
      <w:r w:rsidRPr="00E961F1">
        <w:rPr>
          <w:rFonts w:cs="Times New Roman"/>
          <w:b/>
          <w:i/>
        </w:rPr>
        <w:t>E</w:t>
      </w:r>
      <w:r w:rsidR="00DF25ED" w:rsidRPr="000F1AEE">
        <w:rPr>
          <w:b/>
          <w:i/>
        </w:rPr>
        <w:t>l terror nocturno</w:t>
      </w:r>
      <w:r w:rsidRPr="000F1AEE">
        <w:rPr>
          <w:b/>
          <w:i/>
        </w:rPr>
        <w:t>:</w:t>
      </w:r>
      <w:r w:rsidR="00DF25ED" w:rsidRPr="000F1AEE">
        <w:t>busca encerrarte en tus propios miedos.</w:t>
      </w:r>
    </w:p>
    <w:p w:rsidR="00F12F89" w:rsidRPr="000F1AEE" w:rsidRDefault="00F12F89" w:rsidP="00F12F89">
      <w:pPr>
        <w:spacing w:after="200" w:line="276" w:lineRule="auto"/>
        <w:jc w:val="both"/>
        <w:rPr>
          <w:rFonts w:cs="Times New Roman"/>
          <w:b/>
        </w:rPr>
      </w:pPr>
      <w:r w:rsidRPr="000F1AEE">
        <w:rPr>
          <w:rFonts w:cs="Times New Roman"/>
          <w:b/>
        </w:rPr>
        <w:t xml:space="preserve">4.- </w:t>
      </w:r>
      <w:r w:rsidR="00DF25ED" w:rsidRPr="000F1AEE">
        <w:rPr>
          <w:b/>
          <w:i/>
        </w:rPr>
        <w:t>Las saetas que vuelan de día</w:t>
      </w:r>
      <w:r w:rsidRPr="000F1AEE">
        <w:rPr>
          <w:b/>
          <w:i/>
        </w:rPr>
        <w:t>:</w:t>
      </w:r>
      <w:r w:rsidR="00DF25ED" w:rsidRPr="000F1AEE">
        <w:t xml:space="preserve"> buscan que pierdas el discernimiento para que no seas productivo en tus tiempo</w:t>
      </w:r>
      <w:r w:rsidRPr="000F1AEE">
        <w:t>s</w:t>
      </w:r>
      <w:r w:rsidR="00DF25ED" w:rsidRPr="000F1AEE">
        <w:t xml:space="preserve"> laborales.</w:t>
      </w:r>
    </w:p>
    <w:p w:rsidR="00DF25ED" w:rsidRPr="000F1AEE" w:rsidRDefault="00F12F89" w:rsidP="00F12F89">
      <w:pPr>
        <w:spacing w:after="200" w:line="276" w:lineRule="auto"/>
        <w:jc w:val="both"/>
        <w:rPr>
          <w:rFonts w:cs="Times New Roman"/>
          <w:b/>
        </w:rPr>
      </w:pPr>
      <w:r w:rsidRPr="000F1AEE">
        <w:rPr>
          <w:rFonts w:cs="Times New Roman"/>
          <w:b/>
        </w:rPr>
        <w:t xml:space="preserve">5.- </w:t>
      </w:r>
      <w:r w:rsidR="00DF25ED" w:rsidRPr="000F1AEE">
        <w:rPr>
          <w:b/>
          <w:i/>
        </w:rPr>
        <w:t>Pestilencia que opera en la oscuridad</w:t>
      </w:r>
      <w:r w:rsidRPr="000F1AEE">
        <w:rPr>
          <w:b/>
          <w:i/>
        </w:rPr>
        <w:t>:</w:t>
      </w:r>
      <w:r w:rsidR="00DF25ED" w:rsidRPr="000F1AEE">
        <w:t xml:space="preserve"> busca activar los 11 mil espíritus malignos para atraer la mortandad que en medio del día te destruy</w:t>
      </w:r>
      <w:r w:rsidR="00E961F1">
        <w:t>e</w:t>
      </w:r>
      <w:r w:rsidR="00DF25ED" w:rsidRPr="000F1AEE">
        <w:t>.</w:t>
      </w:r>
    </w:p>
    <w:p w:rsidR="00F12F89" w:rsidRPr="000F1AEE" w:rsidRDefault="00F12F89" w:rsidP="00F12F89">
      <w:pPr>
        <w:spacing w:after="200" w:line="276" w:lineRule="auto"/>
        <w:ind w:left="567"/>
        <w:jc w:val="both"/>
      </w:pPr>
      <w:r w:rsidRPr="000F1AEE">
        <w:t>1.- ¿Có</w:t>
      </w:r>
      <w:r w:rsidR="00DF25ED" w:rsidRPr="000F1AEE">
        <w:t>mo usted se blinda de estos cinco espíritus?</w:t>
      </w:r>
    </w:p>
    <w:p w:rsidR="00F12F89" w:rsidRPr="000F1AEE" w:rsidRDefault="00F12F89" w:rsidP="00F12F89">
      <w:pPr>
        <w:spacing w:after="200" w:line="276" w:lineRule="auto"/>
        <w:ind w:left="567"/>
        <w:jc w:val="both"/>
      </w:pPr>
      <w:r w:rsidRPr="000F1AEE">
        <w:t xml:space="preserve">1.1.- </w:t>
      </w:r>
      <w:r w:rsidR="00DF25ED" w:rsidRPr="000F1AEE">
        <w:rPr>
          <w:b/>
          <w:i/>
        </w:rPr>
        <w:t>Del lazo del cazador</w:t>
      </w:r>
      <w:r w:rsidRPr="000F1AEE">
        <w:rPr>
          <w:b/>
          <w:i/>
        </w:rPr>
        <w:t>:</w:t>
      </w:r>
      <w:r w:rsidR="00DF25ED" w:rsidRPr="000F1AEE">
        <w:t>gerenciando sus palabras</w:t>
      </w:r>
      <w:r w:rsidR="00E961F1">
        <w:t>,</w:t>
      </w:r>
      <w:r w:rsidR="00DF25ED" w:rsidRPr="000F1AEE">
        <w:t xml:space="preserve"> porque tienen autoridad.</w:t>
      </w:r>
    </w:p>
    <w:p w:rsidR="00F12F89" w:rsidRPr="000F1AEE" w:rsidRDefault="00F12F89" w:rsidP="00F12F89">
      <w:pPr>
        <w:spacing w:after="200" w:line="276" w:lineRule="auto"/>
        <w:ind w:left="567"/>
        <w:jc w:val="both"/>
      </w:pPr>
      <w:r w:rsidRPr="000F1AEE">
        <w:t xml:space="preserve">1.2.- </w:t>
      </w:r>
      <w:r w:rsidRPr="000F1AEE">
        <w:rPr>
          <w:b/>
          <w:i/>
        </w:rPr>
        <w:t>De l</w:t>
      </w:r>
      <w:r w:rsidR="00DF25ED" w:rsidRPr="000F1AEE">
        <w:rPr>
          <w:b/>
          <w:i/>
        </w:rPr>
        <w:t>a peste destructora</w:t>
      </w:r>
      <w:r w:rsidRPr="000F1AEE">
        <w:rPr>
          <w:b/>
          <w:i/>
        </w:rPr>
        <w:t>:</w:t>
      </w:r>
      <w:r w:rsidR="00DF25ED" w:rsidRPr="000F1AEE">
        <w:t xml:space="preserve"> cuidando que su corazón no se enferme hacia sus autoridades espirituales.</w:t>
      </w:r>
    </w:p>
    <w:p w:rsidR="00F12F89" w:rsidRPr="000F1AEE" w:rsidRDefault="00F12F89" w:rsidP="00F12F89">
      <w:pPr>
        <w:spacing w:after="200" w:line="276" w:lineRule="auto"/>
        <w:ind w:left="567"/>
        <w:jc w:val="both"/>
      </w:pPr>
      <w:r w:rsidRPr="000F1AEE">
        <w:t xml:space="preserve">1.3.- </w:t>
      </w:r>
      <w:r w:rsidR="00DF25ED" w:rsidRPr="000F1AEE">
        <w:rPr>
          <w:b/>
          <w:i/>
        </w:rPr>
        <w:t>Del terror nocturno</w:t>
      </w:r>
      <w:r w:rsidRPr="000F1AEE">
        <w:rPr>
          <w:b/>
          <w:i/>
        </w:rPr>
        <w:t>:</w:t>
      </w:r>
      <w:r w:rsidR="00DF25ED" w:rsidRPr="000F1AEE">
        <w:t>sosteniéndose en la gracia, entregando sus debilidades y temores delante de Dios.</w:t>
      </w:r>
    </w:p>
    <w:p w:rsidR="00F12F89" w:rsidRPr="000F1AEE" w:rsidRDefault="00F12F89" w:rsidP="00F12F89">
      <w:pPr>
        <w:spacing w:after="200" w:line="276" w:lineRule="auto"/>
        <w:ind w:left="567"/>
        <w:jc w:val="both"/>
      </w:pPr>
      <w:r w:rsidRPr="000F1AEE">
        <w:t xml:space="preserve">1.4.- </w:t>
      </w:r>
      <w:r w:rsidR="00DF25ED" w:rsidRPr="000F1AEE">
        <w:rPr>
          <w:b/>
          <w:i/>
        </w:rPr>
        <w:t>De</w:t>
      </w:r>
      <w:r w:rsidRPr="000F1AEE">
        <w:rPr>
          <w:b/>
          <w:i/>
        </w:rPr>
        <w:t xml:space="preserve"> l</w:t>
      </w:r>
      <w:r w:rsidR="00DF25ED" w:rsidRPr="000F1AEE">
        <w:rPr>
          <w:b/>
          <w:i/>
        </w:rPr>
        <w:t>as saetas que vuelan de día</w:t>
      </w:r>
      <w:r w:rsidRPr="000F1AEE">
        <w:rPr>
          <w:b/>
          <w:i/>
        </w:rPr>
        <w:t>:</w:t>
      </w:r>
      <w:r w:rsidR="00DF25ED" w:rsidRPr="000F1AEE">
        <w:t xml:space="preserve"> cubriendo su ti</w:t>
      </w:r>
      <w:r w:rsidRPr="000F1AEE">
        <w:t>empo laboral para no desenfocars</w:t>
      </w:r>
      <w:r w:rsidR="00DF25ED" w:rsidRPr="000F1AEE">
        <w:t>e y ser productivo.</w:t>
      </w:r>
    </w:p>
    <w:p w:rsidR="00DF25ED" w:rsidRPr="000F1AEE" w:rsidRDefault="00F12F89" w:rsidP="00F12F89">
      <w:pPr>
        <w:spacing w:after="200" w:line="276" w:lineRule="auto"/>
        <w:ind w:left="567"/>
        <w:jc w:val="both"/>
      </w:pPr>
      <w:r w:rsidRPr="000F1AEE">
        <w:t xml:space="preserve">1.5.- </w:t>
      </w:r>
      <w:r w:rsidR="00DF25ED" w:rsidRPr="000F1AEE">
        <w:rPr>
          <w:b/>
          <w:i/>
        </w:rPr>
        <w:t>De</w:t>
      </w:r>
      <w:r w:rsidRPr="000F1AEE">
        <w:rPr>
          <w:b/>
          <w:i/>
        </w:rPr>
        <w:t xml:space="preserve"> l</w:t>
      </w:r>
      <w:r w:rsidR="00DF25ED" w:rsidRPr="000F1AEE">
        <w:rPr>
          <w:b/>
          <w:i/>
        </w:rPr>
        <w:t>a pestilencia que opera en la oscuridad</w:t>
      </w:r>
      <w:r w:rsidRPr="000F1AEE">
        <w:rPr>
          <w:b/>
          <w:i/>
        </w:rPr>
        <w:t>:</w:t>
      </w:r>
      <w:r w:rsidR="00DF25ED" w:rsidRPr="000F1AEE">
        <w:t xml:space="preserve"> teniendo una vida continua y activa en oración.</w:t>
      </w:r>
    </w:p>
    <w:p w:rsidR="00F12F89" w:rsidRPr="000F1AEE" w:rsidRDefault="00F12F89" w:rsidP="00F12F89">
      <w:pPr>
        <w:spacing w:after="200" w:line="276" w:lineRule="auto"/>
        <w:jc w:val="both"/>
        <w:rPr>
          <w:b/>
        </w:rPr>
      </w:pPr>
      <w:r w:rsidRPr="000F1AEE">
        <w:rPr>
          <w:b/>
        </w:rPr>
        <w:t>VI.- E</w:t>
      </w:r>
      <w:r w:rsidR="00DF25ED" w:rsidRPr="000F1AEE">
        <w:rPr>
          <w:b/>
        </w:rPr>
        <w:t xml:space="preserve">n el 2018 </w:t>
      </w:r>
      <w:r w:rsidR="005C4F49" w:rsidRPr="000F1AEE">
        <w:rPr>
          <w:b/>
        </w:rPr>
        <w:t>usted debe hacerle gu</w:t>
      </w:r>
      <w:r w:rsidRPr="000F1AEE">
        <w:rPr>
          <w:b/>
        </w:rPr>
        <w:t>erra abierta y de frente al espí</w:t>
      </w:r>
      <w:r w:rsidR="005C4F49" w:rsidRPr="000F1AEE">
        <w:rPr>
          <w:b/>
        </w:rPr>
        <w:t>ritu de miseria.</w:t>
      </w:r>
    </w:p>
    <w:p w:rsidR="00F12F89" w:rsidRPr="000F1AEE" w:rsidRDefault="00F12F89" w:rsidP="00F12F89">
      <w:pPr>
        <w:spacing w:after="200" w:line="276" w:lineRule="auto"/>
        <w:jc w:val="both"/>
      </w:pPr>
      <w:r w:rsidRPr="000F1AEE">
        <w:t>1.- E</w:t>
      </w:r>
      <w:r w:rsidR="005C4F49" w:rsidRPr="000F1AEE">
        <w:t xml:space="preserve">ste </w:t>
      </w:r>
      <w:r w:rsidRPr="000F1AEE">
        <w:t>espíritu</w:t>
      </w:r>
      <w:r w:rsidR="005C4F49" w:rsidRPr="000F1AEE">
        <w:t xml:space="preserve"> busca </w:t>
      </w:r>
      <w:r w:rsidR="00047C5B" w:rsidRPr="000F1AEE">
        <w:t>hacerte</w:t>
      </w:r>
      <w:r w:rsidR="005C4F49" w:rsidRPr="000F1AEE">
        <w:t xml:space="preserve"> dependiente de la lastima de los </w:t>
      </w:r>
      <w:r w:rsidR="00E961F1" w:rsidRPr="000F1AEE">
        <w:t>demás</w:t>
      </w:r>
      <w:r w:rsidR="005C4F49" w:rsidRPr="000F1AEE">
        <w:t>.</w:t>
      </w:r>
    </w:p>
    <w:p w:rsidR="00F12F89" w:rsidRPr="000F1AEE" w:rsidRDefault="00F12F89" w:rsidP="00F12F89">
      <w:pPr>
        <w:spacing w:after="200" w:line="276" w:lineRule="auto"/>
        <w:jc w:val="both"/>
      </w:pPr>
      <w:r w:rsidRPr="000F1AEE">
        <w:lastRenderedPageBreak/>
        <w:t>2.- T</w:t>
      </w:r>
      <w:r w:rsidR="005C4F49" w:rsidRPr="000F1AEE">
        <w:t xml:space="preserve">e vuelve preso de </w:t>
      </w:r>
      <w:r w:rsidRPr="000F1AEE">
        <w:t>tus emociones para que tengas lá</w:t>
      </w:r>
      <w:r w:rsidR="005C4F49" w:rsidRPr="000F1AEE">
        <w:t>stima de ti mismo y de tu casa.</w:t>
      </w:r>
    </w:p>
    <w:p w:rsidR="00F12F89" w:rsidRPr="000F1AEE" w:rsidRDefault="00F12F89" w:rsidP="00F12F89">
      <w:pPr>
        <w:spacing w:after="200" w:line="276" w:lineRule="auto"/>
        <w:jc w:val="both"/>
      </w:pPr>
      <w:r w:rsidRPr="000F1AEE">
        <w:t xml:space="preserve">3.- </w:t>
      </w:r>
      <w:r w:rsidR="005C4F49" w:rsidRPr="000F1AEE">
        <w:t>Te hace hablar como la manada de mediocres y no con el poder de la palabra de Dios.</w:t>
      </w:r>
    </w:p>
    <w:p w:rsidR="00F12F89" w:rsidRPr="000F1AEE" w:rsidRDefault="00F12F89" w:rsidP="00F12F89">
      <w:pPr>
        <w:spacing w:after="200" w:line="276" w:lineRule="auto"/>
        <w:jc w:val="both"/>
      </w:pPr>
      <w:r w:rsidRPr="000F1AEE">
        <w:t xml:space="preserve">4.- </w:t>
      </w:r>
      <w:r w:rsidR="005C4F49" w:rsidRPr="000F1AEE">
        <w:t>Te embota la mente haciendote ver todo como imposible.</w:t>
      </w:r>
    </w:p>
    <w:p w:rsidR="00F12F89" w:rsidRPr="000F1AEE" w:rsidRDefault="00F12F89" w:rsidP="00F12F89">
      <w:pPr>
        <w:spacing w:after="200" w:line="276" w:lineRule="auto"/>
        <w:jc w:val="both"/>
      </w:pPr>
      <w:r w:rsidRPr="000F1AEE">
        <w:t xml:space="preserve">5.- </w:t>
      </w:r>
      <w:r w:rsidR="005C4F49" w:rsidRPr="000F1AEE">
        <w:t>Te crea una cultura de desorden.</w:t>
      </w:r>
    </w:p>
    <w:p w:rsidR="00F12F89" w:rsidRPr="000F1AEE" w:rsidRDefault="00F12F89" w:rsidP="00F12F89">
      <w:pPr>
        <w:spacing w:after="200" w:line="276" w:lineRule="auto"/>
        <w:jc w:val="both"/>
      </w:pPr>
      <w:r w:rsidRPr="000F1AEE">
        <w:t>6.- Te contamina con miseria a</w:t>
      </w:r>
      <w:r w:rsidR="005C4F49" w:rsidRPr="000F1AEE">
        <w:t>un lo nuevo que tiene</w:t>
      </w:r>
      <w:r w:rsidRPr="000F1AEE">
        <w:t>s</w:t>
      </w:r>
      <w:r w:rsidR="005C4F49" w:rsidRPr="000F1AEE">
        <w:t>.</w:t>
      </w:r>
    </w:p>
    <w:p w:rsidR="00F12F89" w:rsidRPr="000F1AEE" w:rsidRDefault="00F12F89" w:rsidP="00F12F89">
      <w:pPr>
        <w:spacing w:after="200" w:line="276" w:lineRule="auto"/>
        <w:jc w:val="both"/>
      </w:pPr>
      <w:r w:rsidRPr="000F1AEE">
        <w:t xml:space="preserve">7.- </w:t>
      </w:r>
      <w:r w:rsidR="005C4F49" w:rsidRPr="000F1AEE">
        <w:t>Te hace tacaño y avaro cuando logras tener algo.</w:t>
      </w:r>
    </w:p>
    <w:p w:rsidR="00967C57" w:rsidRPr="000F1AEE" w:rsidRDefault="00F12F89" w:rsidP="00967C57">
      <w:pPr>
        <w:spacing w:after="200" w:line="276" w:lineRule="auto"/>
        <w:jc w:val="both"/>
      </w:pPr>
      <w:r w:rsidRPr="000F1AEE">
        <w:t>8.- Este espí</w:t>
      </w:r>
      <w:r w:rsidR="005C4F49" w:rsidRPr="000F1AEE">
        <w:t xml:space="preserve">ritu te trae un olor de miseria. </w:t>
      </w:r>
      <w:r w:rsidR="005C4F49" w:rsidRPr="000F1AEE">
        <w:rPr>
          <w:i/>
        </w:rPr>
        <w:t>“en el mundo espiritual las cosas de Dios y las del diablo tienen un olor particular”</w:t>
      </w:r>
      <w:r w:rsidR="00F11F97">
        <w:rPr>
          <w:i/>
        </w:rPr>
        <w:t>.</w:t>
      </w:r>
      <w:r w:rsidR="00967C57" w:rsidRPr="000F1AEE">
        <w:t>(2ª C</w:t>
      </w:r>
      <w:r w:rsidR="005C4F49" w:rsidRPr="000F1AEE">
        <w:t>orintios 2:15</w:t>
      </w:r>
      <w:r w:rsidR="00F11F97">
        <w:t>-</w:t>
      </w:r>
      <w:r w:rsidR="005C4F49" w:rsidRPr="000F1AEE">
        <w:t xml:space="preserve">16; </w:t>
      </w:r>
      <w:r w:rsidR="00967C57" w:rsidRPr="000F1AEE">
        <w:t>Génesis</w:t>
      </w:r>
      <w:r w:rsidR="005C4F49" w:rsidRPr="000F1AEE">
        <w:t xml:space="preserve"> 27:27)</w:t>
      </w:r>
    </w:p>
    <w:p w:rsidR="00967C57" w:rsidRPr="000F1AEE" w:rsidRDefault="00967C57" w:rsidP="00967C57">
      <w:pPr>
        <w:spacing w:after="200" w:line="276" w:lineRule="auto"/>
        <w:jc w:val="both"/>
      </w:pPr>
      <w:r w:rsidRPr="000F1AEE">
        <w:t xml:space="preserve">9.- </w:t>
      </w:r>
      <w:r w:rsidR="00047C5B" w:rsidRPr="000F1AEE">
        <w:t>Busca que no tengas tiempo para hacer la voluntad perfecta de Dios.</w:t>
      </w:r>
    </w:p>
    <w:p w:rsidR="00196D74" w:rsidRPr="000F1AEE" w:rsidRDefault="00967C57" w:rsidP="00967C57">
      <w:pPr>
        <w:spacing w:after="200" w:line="276" w:lineRule="auto"/>
        <w:jc w:val="both"/>
      </w:pPr>
      <w:r w:rsidRPr="000F1AEE">
        <w:t xml:space="preserve">10.- </w:t>
      </w:r>
      <w:r w:rsidR="00047C5B" w:rsidRPr="000F1AEE">
        <w:t xml:space="preserve">Te </w:t>
      </w:r>
      <w:r w:rsidRPr="000F1AEE">
        <w:t>desconcentra de la oración y la intercesió</w:t>
      </w:r>
      <w:r w:rsidR="00047C5B" w:rsidRPr="000F1AEE">
        <w:t>n para que no seas libre y tu mente no se abra a la creatividad divina.</w:t>
      </w:r>
    </w:p>
    <w:p w:rsidR="00047C5B" w:rsidRPr="000F1AEE" w:rsidRDefault="00967C57" w:rsidP="00967C57">
      <w:pPr>
        <w:tabs>
          <w:tab w:val="left" w:pos="2127"/>
        </w:tabs>
        <w:spacing w:after="200" w:line="276" w:lineRule="auto"/>
        <w:jc w:val="both"/>
        <w:rPr>
          <w:b/>
        </w:rPr>
      </w:pPr>
      <w:r w:rsidRPr="000F1AEE">
        <w:rPr>
          <w:b/>
        </w:rPr>
        <w:t xml:space="preserve">VII.- En el </w:t>
      </w:r>
      <w:r w:rsidR="00047C5B" w:rsidRPr="000F1AEE">
        <w:rPr>
          <w:b/>
        </w:rPr>
        <w:t>2018 usted debe moverse activando las siguientes</w:t>
      </w:r>
      <w:r w:rsidR="00C62C29" w:rsidRPr="000F1AEE">
        <w:rPr>
          <w:b/>
        </w:rPr>
        <w:t xml:space="preserve"> 12 declaraciones de Fe</w:t>
      </w:r>
      <w:r w:rsidR="00047C5B" w:rsidRPr="000F1AEE">
        <w:rPr>
          <w:b/>
        </w:rPr>
        <w:t>.</w:t>
      </w:r>
    </w:p>
    <w:p w:rsidR="00967C57" w:rsidRPr="000F1AEE" w:rsidRDefault="00967C57" w:rsidP="00967C57">
      <w:pPr>
        <w:tabs>
          <w:tab w:val="left" w:pos="2127"/>
        </w:tabs>
        <w:spacing w:after="200" w:line="276" w:lineRule="auto"/>
        <w:jc w:val="both"/>
      </w:pPr>
      <w:r w:rsidRPr="000F1AEE">
        <w:t xml:space="preserve">1.- </w:t>
      </w:r>
      <w:r w:rsidR="00FB734B" w:rsidRPr="000F1AEE">
        <w:t>D</w:t>
      </w:r>
      <w:r w:rsidR="00047C5B" w:rsidRPr="000F1AEE">
        <w:t>eclaro y decreto que este año Dios oyo nues</w:t>
      </w:r>
      <w:r w:rsidR="00F11F97">
        <w:t>tro clamor y las cosas se estará</w:t>
      </w:r>
      <w:r w:rsidR="00047C5B" w:rsidRPr="000F1AEE">
        <w:t xml:space="preserve">n reviertiendo a favor de los justos. </w:t>
      </w:r>
      <w:r w:rsidR="00F11F97">
        <w:t>(</w:t>
      </w:r>
      <w:r w:rsidR="00047C5B" w:rsidRPr="000F1AEE">
        <w:t>Salmo</w:t>
      </w:r>
      <w:r w:rsidR="00F11F97">
        <w:t>s</w:t>
      </w:r>
      <w:r w:rsidRPr="000F1AEE">
        <w:t xml:space="preserve"> 116:1-</w:t>
      </w:r>
      <w:r w:rsidR="001A7EBA" w:rsidRPr="000F1AEE">
        <w:t>2</w:t>
      </w:r>
      <w:r w:rsidR="00F11F97">
        <w:t>)</w:t>
      </w:r>
      <w:r w:rsidR="001A7EBA" w:rsidRPr="000F1AEE">
        <w:rPr>
          <w:i/>
        </w:rPr>
        <w:t xml:space="preserve">“yo amo al </w:t>
      </w:r>
      <w:r w:rsidR="00F11F97">
        <w:rPr>
          <w:i/>
        </w:rPr>
        <w:t>Señor porque el escuchó</w:t>
      </w:r>
      <w:r w:rsidR="001A7EBA" w:rsidRPr="000F1AEE">
        <w:rPr>
          <w:i/>
        </w:rPr>
        <w:t xml:space="preserve"> mi voz suplicante. Por cuanto </w:t>
      </w:r>
      <w:r w:rsidR="00F11F97">
        <w:rPr>
          <w:i/>
        </w:rPr>
        <w:t>é</w:t>
      </w:r>
      <w:r w:rsidR="001A7EBA" w:rsidRPr="000F1AEE">
        <w:rPr>
          <w:i/>
        </w:rPr>
        <w:t xml:space="preserve">l inclina a </w:t>
      </w:r>
      <w:r w:rsidRPr="000F1AEE">
        <w:rPr>
          <w:i/>
        </w:rPr>
        <w:t>mí</w:t>
      </w:r>
      <w:r w:rsidR="001A7EBA" w:rsidRPr="000F1AEE">
        <w:rPr>
          <w:i/>
        </w:rPr>
        <w:t xml:space="preserve"> su vida”</w:t>
      </w:r>
      <w:r w:rsidR="00F11F97">
        <w:rPr>
          <w:i/>
        </w:rPr>
        <w:t>.</w:t>
      </w:r>
    </w:p>
    <w:p w:rsidR="00967C57" w:rsidRPr="000F1AEE" w:rsidRDefault="00967C57" w:rsidP="00967C57">
      <w:pPr>
        <w:tabs>
          <w:tab w:val="left" w:pos="2127"/>
        </w:tabs>
        <w:spacing w:after="200" w:line="276" w:lineRule="auto"/>
        <w:jc w:val="both"/>
      </w:pPr>
      <w:r w:rsidRPr="000F1AEE">
        <w:t xml:space="preserve">2.- </w:t>
      </w:r>
      <w:r w:rsidR="00047C5B" w:rsidRPr="000F1AEE">
        <w:t xml:space="preserve">Declaro la apertura de las puertas celestiales y las </w:t>
      </w:r>
      <w:r w:rsidRPr="000F1AEE">
        <w:t>puertas antiguas que nos llevará</w:t>
      </w:r>
      <w:r w:rsidR="00047C5B" w:rsidRPr="000F1AEE">
        <w:t>n a tener</w:t>
      </w:r>
      <w:r w:rsidRPr="000F1AEE">
        <w:t xml:space="preserve"> comunion profunda con nuestra Padre E</w:t>
      </w:r>
      <w:r w:rsidR="00047C5B" w:rsidRPr="000F1AEE">
        <w:t xml:space="preserve">terno. </w:t>
      </w:r>
      <w:r w:rsidR="00F11F97">
        <w:t>(S</w:t>
      </w:r>
      <w:r w:rsidR="00047C5B" w:rsidRPr="000F1AEE">
        <w:t>almo</w:t>
      </w:r>
      <w:r w:rsidR="00F11F97">
        <w:t>s</w:t>
      </w:r>
      <w:r w:rsidR="00047C5B" w:rsidRPr="000F1AEE">
        <w:t xml:space="preserve"> 24:7</w:t>
      </w:r>
      <w:r w:rsidR="00F11F97">
        <w:t>)</w:t>
      </w:r>
      <w:r w:rsidR="001A7EBA" w:rsidRPr="000F1AEE">
        <w:rPr>
          <w:i/>
        </w:rPr>
        <w:t>“eleven puertas, sus dinteles; lev</w:t>
      </w:r>
      <w:r w:rsidR="00F11F97">
        <w:rPr>
          <w:i/>
        </w:rPr>
        <w:t>á</w:t>
      </w:r>
      <w:r w:rsidR="001A7EBA" w:rsidRPr="000F1AEE">
        <w:rPr>
          <w:i/>
        </w:rPr>
        <w:t>ntense, puertas antiguas, que va entrar el Rey de la gloria”</w:t>
      </w:r>
      <w:r w:rsidRPr="000F1AEE">
        <w:t>.</w:t>
      </w:r>
    </w:p>
    <w:p w:rsidR="00967C57" w:rsidRPr="000F1AEE" w:rsidRDefault="00967C57" w:rsidP="00967C57">
      <w:pPr>
        <w:tabs>
          <w:tab w:val="left" w:pos="2127"/>
        </w:tabs>
        <w:spacing w:after="200" w:line="276" w:lineRule="auto"/>
        <w:jc w:val="both"/>
      </w:pPr>
      <w:r w:rsidRPr="000F1AEE">
        <w:t xml:space="preserve">3.- </w:t>
      </w:r>
      <w:r w:rsidR="00047C5B" w:rsidRPr="000F1AEE">
        <w:t>Decretamos un tiempo de renovacion y aumento de nuestras fuerzas en la pr</w:t>
      </w:r>
      <w:r w:rsidR="00E74065" w:rsidRPr="000F1AEE">
        <w:t>e</w:t>
      </w:r>
      <w:r w:rsidRPr="000F1AEE">
        <w:t xml:space="preserve">sencia del </w:t>
      </w:r>
      <w:r w:rsidR="00F11F97">
        <w:t>P</w:t>
      </w:r>
      <w:r w:rsidRPr="000F1AEE">
        <w:t xml:space="preserve">adre. </w:t>
      </w:r>
      <w:r w:rsidR="00F11F97">
        <w:t>(</w:t>
      </w:r>
      <w:r w:rsidRPr="000F1AEE">
        <w:t>Isaí</w:t>
      </w:r>
      <w:r w:rsidR="00047C5B" w:rsidRPr="000F1AEE">
        <w:t>as</w:t>
      </w:r>
      <w:r w:rsidR="001A7EBA" w:rsidRPr="000F1AEE">
        <w:t xml:space="preserve"> 40:31</w:t>
      </w:r>
      <w:r w:rsidR="00F11F97">
        <w:t>)</w:t>
      </w:r>
      <w:r w:rsidR="001A7EBA" w:rsidRPr="000F1AEE">
        <w:rPr>
          <w:i/>
        </w:rPr>
        <w:t xml:space="preserve">“pero los que confian en el </w:t>
      </w:r>
      <w:r w:rsidR="00F11F97">
        <w:rPr>
          <w:i/>
        </w:rPr>
        <w:t>S</w:t>
      </w:r>
      <w:r w:rsidR="001A7EBA" w:rsidRPr="000F1AEE">
        <w:rPr>
          <w:i/>
        </w:rPr>
        <w:t xml:space="preserve">eñor </w:t>
      </w:r>
      <w:r w:rsidRPr="000F1AEE">
        <w:rPr>
          <w:i/>
        </w:rPr>
        <w:t>renovará</w:t>
      </w:r>
      <w:r w:rsidR="001A7EBA" w:rsidRPr="000F1AEE">
        <w:rPr>
          <w:i/>
        </w:rPr>
        <w:t>n sus f</w:t>
      </w:r>
      <w:r w:rsidRPr="000F1AEE">
        <w:rPr>
          <w:i/>
        </w:rPr>
        <w:t>uerzas; volarán como águilas: correrán y no se fatigarán, caminarán y no se cansará</w:t>
      </w:r>
      <w:r w:rsidR="001A7EBA" w:rsidRPr="000F1AEE">
        <w:rPr>
          <w:i/>
        </w:rPr>
        <w:t>n”</w:t>
      </w:r>
      <w:r w:rsidRPr="000F1AEE">
        <w:rPr>
          <w:i/>
        </w:rPr>
        <w:t>.</w:t>
      </w:r>
    </w:p>
    <w:p w:rsidR="00967C57" w:rsidRPr="000F1AEE" w:rsidRDefault="00967C57" w:rsidP="00967C57">
      <w:pPr>
        <w:tabs>
          <w:tab w:val="left" w:pos="2127"/>
        </w:tabs>
        <w:spacing w:after="200" w:line="276" w:lineRule="auto"/>
        <w:jc w:val="both"/>
      </w:pPr>
      <w:r w:rsidRPr="000F1AEE">
        <w:t xml:space="preserve">4.- </w:t>
      </w:r>
      <w:r w:rsidR="00047C5B" w:rsidRPr="000F1AEE">
        <w:t xml:space="preserve">Declaramos que los </w:t>
      </w:r>
      <w:r w:rsidR="00E74065" w:rsidRPr="000F1AEE">
        <w:t>tiempos de dese</w:t>
      </w:r>
      <w:r w:rsidRPr="000F1AEE">
        <w:t>speració</w:t>
      </w:r>
      <w:r w:rsidR="00E74065" w:rsidRPr="000F1AEE">
        <w:t>n y desil</w:t>
      </w:r>
      <w:r w:rsidRPr="000F1AEE">
        <w:t>usió</w:t>
      </w:r>
      <w:r w:rsidR="00047C5B" w:rsidRPr="000F1AEE">
        <w:t>n llegaron a su final</w:t>
      </w:r>
      <w:r w:rsidR="00E74065" w:rsidRPr="000F1AEE">
        <w:t xml:space="preserve">, este es un año de aperturas repentinas. </w:t>
      </w:r>
      <w:r w:rsidR="00F11F97">
        <w:t>(</w:t>
      </w:r>
      <w:r w:rsidR="00E74065" w:rsidRPr="000F1AEE">
        <w:t>Prov</w:t>
      </w:r>
      <w:r w:rsidR="00F11F97">
        <w:t>erbios</w:t>
      </w:r>
      <w:r w:rsidR="001A7EBA" w:rsidRPr="000F1AEE">
        <w:t xml:space="preserve"> 13:12</w:t>
      </w:r>
      <w:r w:rsidR="00F11F97">
        <w:t>)</w:t>
      </w:r>
      <w:r w:rsidR="001A7EBA" w:rsidRPr="000F1AEE">
        <w:rPr>
          <w:i/>
        </w:rPr>
        <w:t>“la esper</w:t>
      </w:r>
      <w:r w:rsidRPr="000F1AEE">
        <w:rPr>
          <w:i/>
        </w:rPr>
        <w:t>anza frustrada aflige el corazó</w:t>
      </w:r>
      <w:r w:rsidR="001A7EBA" w:rsidRPr="000F1AEE">
        <w:rPr>
          <w:i/>
        </w:rPr>
        <w:t xml:space="preserve">n; el deseo cumplido es un </w:t>
      </w:r>
      <w:r w:rsidRPr="000F1AEE">
        <w:rPr>
          <w:i/>
        </w:rPr>
        <w:t>á</w:t>
      </w:r>
      <w:r w:rsidR="001A7EBA" w:rsidRPr="000F1AEE">
        <w:rPr>
          <w:i/>
        </w:rPr>
        <w:t>rbol de vida”</w:t>
      </w:r>
      <w:r w:rsidR="00F11F97">
        <w:rPr>
          <w:i/>
        </w:rPr>
        <w:t>.</w:t>
      </w:r>
    </w:p>
    <w:p w:rsidR="00967C57" w:rsidRPr="000F1AEE" w:rsidRDefault="00967C57" w:rsidP="00967C57">
      <w:pPr>
        <w:tabs>
          <w:tab w:val="left" w:pos="2127"/>
        </w:tabs>
        <w:spacing w:after="200" w:line="276" w:lineRule="auto"/>
        <w:jc w:val="both"/>
      </w:pPr>
      <w:r w:rsidRPr="000F1AEE">
        <w:t xml:space="preserve">5.- </w:t>
      </w:r>
      <w:r w:rsidR="00E74065" w:rsidRPr="000F1AEE">
        <w:t>Declaramos que seremos ministros de reconciliacion para remover la injusticia y traer sanida</w:t>
      </w:r>
      <w:r w:rsidRPr="000F1AEE">
        <w:t xml:space="preserve">d a la tierra. </w:t>
      </w:r>
      <w:r w:rsidR="00F11F97">
        <w:t>(</w:t>
      </w:r>
      <w:r w:rsidRPr="000F1AEE">
        <w:t>2ª C</w:t>
      </w:r>
      <w:r w:rsidR="001A7EBA" w:rsidRPr="000F1AEE">
        <w:t>orintios 5:18</w:t>
      </w:r>
      <w:r w:rsidR="00F11F97">
        <w:t>)</w:t>
      </w:r>
      <w:r w:rsidR="001A7EBA" w:rsidRPr="000F1AEE">
        <w:rPr>
          <w:i/>
        </w:rPr>
        <w:t>“todo esto provie</w:t>
      </w:r>
      <w:r w:rsidRPr="000F1AEE">
        <w:rPr>
          <w:i/>
        </w:rPr>
        <w:t>ne de Dios, quien por medio de Cristo nos reconcilió</w:t>
      </w:r>
      <w:r w:rsidR="001A7EBA" w:rsidRPr="000F1AEE">
        <w:rPr>
          <w:i/>
        </w:rPr>
        <w:t xml:space="preserve"> consigo mismo y nos dio el ministerio de la reconciliaci</w:t>
      </w:r>
      <w:r w:rsidRPr="000F1AEE">
        <w:rPr>
          <w:i/>
        </w:rPr>
        <w:t>ó</w:t>
      </w:r>
      <w:r w:rsidR="001A7EBA" w:rsidRPr="000F1AEE">
        <w:rPr>
          <w:i/>
        </w:rPr>
        <w:t>n”</w:t>
      </w:r>
      <w:r w:rsidRPr="000F1AEE">
        <w:rPr>
          <w:i/>
        </w:rPr>
        <w:t>.</w:t>
      </w:r>
    </w:p>
    <w:p w:rsidR="00967C57" w:rsidRPr="000F1AEE" w:rsidRDefault="00967C57" w:rsidP="00967C57">
      <w:pPr>
        <w:tabs>
          <w:tab w:val="left" w:pos="2127"/>
        </w:tabs>
        <w:spacing w:after="200" w:line="276" w:lineRule="auto"/>
        <w:jc w:val="both"/>
      </w:pPr>
      <w:r w:rsidRPr="000F1AEE">
        <w:t xml:space="preserve">6.- </w:t>
      </w:r>
      <w:r w:rsidR="00E74065" w:rsidRPr="000F1AEE">
        <w:t>Declaramos un nuevo d</w:t>
      </w:r>
      <w:r w:rsidRPr="000F1AEE">
        <w:t>í</w:t>
      </w:r>
      <w:r w:rsidR="00E74065" w:rsidRPr="000F1AEE">
        <w:t>a, mientras la luz de Dios brilla en y a</w:t>
      </w:r>
      <w:r w:rsidR="00F11F97">
        <w:t xml:space="preserve"> travé</w:t>
      </w:r>
      <w:r w:rsidR="00E74065" w:rsidRPr="000F1AEE">
        <w:t xml:space="preserve">s de nosotros. </w:t>
      </w:r>
      <w:r w:rsidR="00F11F97">
        <w:t>(</w:t>
      </w:r>
      <w:r w:rsidR="00E74065" w:rsidRPr="000F1AEE">
        <w:t>Isa</w:t>
      </w:r>
      <w:r w:rsidRPr="000F1AEE">
        <w:t>í</w:t>
      </w:r>
      <w:r w:rsidR="00E74065" w:rsidRPr="000F1AEE">
        <w:t>as</w:t>
      </w:r>
      <w:r w:rsidR="001A7EBA" w:rsidRPr="000F1AEE">
        <w:t xml:space="preserve"> 60:1</w:t>
      </w:r>
      <w:r w:rsidR="00F11F97">
        <w:t>)</w:t>
      </w:r>
      <w:r w:rsidR="001A7EBA" w:rsidRPr="000F1AEE">
        <w:rPr>
          <w:i/>
        </w:rPr>
        <w:t>“</w:t>
      </w:r>
      <w:r w:rsidRPr="000F1AEE">
        <w:rPr>
          <w:i/>
        </w:rPr>
        <w:t>¡levá</w:t>
      </w:r>
      <w:r w:rsidR="00FB734B" w:rsidRPr="000F1AEE">
        <w:rPr>
          <w:i/>
        </w:rPr>
        <w:t xml:space="preserve">ntate y resplandece, que tu luz </w:t>
      </w:r>
      <w:r w:rsidRPr="000F1AEE">
        <w:rPr>
          <w:i/>
        </w:rPr>
        <w:t>h</w:t>
      </w:r>
      <w:r w:rsidR="00FB734B" w:rsidRPr="000F1AEE">
        <w:rPr>
          <w:i/>
        </w:rPr>
        <w:t>a llegado! ¡</w:t>
      </w:r>
      <w:r w:rsidRPr="000F1AEE">
        <w:rPr>
          <w:i/>
        </w:rPr>
        <w:t>La</w:t>
      </w:r>
      <w:r w:rsidR="00FB734B" w:rsidRPr="000F1AEE">
        <w:rPr>
          <w:i/>
        </w:rPr>
        <w:t xml:space="preserve"> gloria del </w:t>
      </w:r>
      <w:r w:rsidR="00F11F97">
        <w:rPr>
          <w:i/>
        </w:rPr>
        <w:t>S</w:t>
      </w:r>
      <w:r w:rsidR="00FB734B" w:rsidRPr="000F1AEE">
        <w:rPr>
          <w:i/>
        </w:rPr>
        <w:t>eñor brillar</w:t>
      </w:r>
      <w:r w:rsidRPr="000F1AEE">
        <w:rPr>
          <w:i/>
        </w:rPr>
        <w:t>á</w:t>
      </w:r>
      <w:r w:rsidR="00FB734B" w:rsidRPr="000F1AEE">
        <w:rPr>
          <w:i/>
        </w:rPr>
        <w:t xml:space="preserve"> sobre ti!”</w:t>
      </w:r>
      <w:r w:rsidRPr="000F1AEE">
        <w:t>.</w:t>
      </w:r>
    </w:p>
    <w:p w:rsidR="00967C57" w:rsidRPr="000F1AEE" w:rsidRDefault="00967C57" w:rsidP="00967C57">
      <w:pPr>
        <w:tabs>
          <w:tab w:val="left" w:pos="2127"/>
        </w:tabs>
        <w:spacing w:after="200" w:line="276" w:lineRule="auto"/>
        <w:jc w:val="both"/>
      </w:pPr>
      <w:r w:rsidRPr="000F1AEE">
        <w:lastRenderedPageBreak/>
        <w:t xml:space="preserve">7.- </w:t>
      </w:r>
      <w:r w:rsidR="00E74065" w:rsidRPr="000F1AEE">
        <w:t>Decretamos que se abren oportunidades para que podamos v</w:t>
      </w:r>
      <w:r w:rsidRPr="000F1AEE">
        <w:t>er quienes nesecitan un toque más profundo del S</w:t>
      </w:r>
      <w:r w:rsidR="00E74065" w:rsidRPr="000F1AEE">
        <w:t xml:space="preserve">eñor y llevarle sanidad a la gente que fue herida y rechazada. </w:t>
      </w:r>
      <w:r w:rsidR="00F11F97">
        <w:t>(</w:t>
      </w:r>
      <w:r w:rsidR="00E74065" w:rsidRPr="000F1AEE">
        <w:t>Lucas</w:t>
      </w:r>
      <w:r w:rsidR="00FB734B" w:rsidRPr="000F1AEE">
        <w:t xml:space="preserve"> 14:21</w:t>
      </w:r>
      <w:r w:rsidR="00F11F97">
        <w:t>)</w:t>
      </w:r>
      <w:r w:rsidR="00FB734B" w:rsidRPr="000F1AEE">
        <w:rPr>
          <w:i/>
        </w:rPr>
        <w:t>“el siervo regres</w:t>
      </w:r>
      <w:r w:rsidR="00F11F97">
        <w:rPr>
          <w:i/>
        </w:rPr>
        <w:t>ó y le informó</w:t>
      </w:r>
      <w:r w:rsidR="00FB734B" w:rsidRPr="000F1AEE">
        <w:rPr>
          <w:i/>
        </w:rPr>
        <w:t xml:space="preserve"> de esto a su señor. Entonces el dueño de la casa se enoj</w:t>
      </w:r>
      <w:r w:rsidR="00F11F97">
        <w:rPr>
          <w:i/>
        </w:rPr>
        <w:t>ó y le mandó</w:t>
      </w:r>
      <w:r w:rsidR="00FB734B" w:rsidRPr="000F1AEE">
        <w:rPr>
          <w:i/>
        </w:rPr>
        <w:t xml:space="preserve"> a su siervo: sal de prisa por las plazas y los c</w:t>
      </w:r>
      <w:r w:rsidRPr="000F1AEE">
        <w:rPr>
          <w:i/>
        </w:rPr>
        <w:t>allejones del pueblo, y trae acá a los pobres, a los invá</w:t>
      </w:r>
      <w:r w:rsidR="00FB734B" w:rsidRPr="000F1AEE">
        <w:rPr>
          <w:i/>
        </w:rPr>
        <w:t>lidos, a los cojos y a los ciegos”</w:t>
      </w:r>
      <w:r w:rsidR="00F11F97">
        <w:rPr>
          <w:i/>
        </w:rPr>
        <w:t>.</w:t>
      </w:r>
    </w:p>
    <w:p w:rsidR="00967C57" w:rsidRPr="000F1AEE" w:rsidRDefault="00967C57" w:rsidP="00967C57">
      <w:pPr>
        <w:tabs>
          <w:tab w:val="left" w:pos="2127"/>
        </w:tabs>
        <w:spacing w:after="200" w:line="276" w:lineRule="auto"/>
        <w:jc w:val="both"/>
      </w:pPr>
      <w:r w:rsidRPr="000F1AEE">
        <w:t xml:space="preserve">8.- En el </w:t>
      </w:r>
      <w:r w:rsidR="00E74065" w:rsidRPr="000F1AEE">
        <w:t>2018 somos bautizado</w:t>
      </w:r>
      <w:r w:rsidRPr="000F1AEE">
        <w:t>s</w:t>
      </w:r>
      <w:r w:rsidR="00F11F97">
        <w:t xml:space="preserve"> con sabidurí</w:t>
      </w:r>
      <w:r w:rsidR="00E74065" w:rsidRPr="000F1AEE">
        <w:t xml:space="preserve">a para ayudar aquellos que nesecitan del amor de Dios. </w:t>
      </w:r>
      <w:r w:rsidR="00F11F97">
        <w:t>(</w:t>
      </w:r>
      <w:r w:rsidR="00E74065" w:rsidRPr="000F1AEE">
        <w:t>Lucas</w:t>
      </w:r>
      <w:r w:rsidRPr="000F1AEE">
        <w:t xml:space="preserve"> 1:17</w:t>
      </w:r>
      <w:r w:rsidR="00F11F97">
        <w:t>)</w:t>
      </w:r>
    </w:p>
    <w:p w:rsidR="00967C57" w:rsidRPr="000F1AEE" w:rsidRDefault="00967C57" w:rsidP="00967C57">
      <w:pPr>
        <w:tabs>
          <w:tab w:val="left" w:pos="2127"/>
        </w:tabs>
        <w:spacing w:after="200" w:line="276" w:lineRule="auto"/>
        <w:jc w:val="both"/>
      </w:pPr>
      <w:r w:rsidRPr="000F1AEE">
        <w:t xml:space="preserve">9.- En el </w:t>
      </w:r>
      <w:r w:rsidR="00E74065" w:rsidRPr="000F1AEE">
        <w:t>2018 recibimos con gozo toda la poda divina que sea necesaria en nuestra</w:t>
      </w:r>
      <w:r w:rsidRPr="000F1AEE">
        <w:t>s</w:t>
      </w:r>
      <w:r w:rsidR="00E74065" w:rsidRPr="000F1AEE">
        <w:t xml:space="preserve"> vidas para que podamos perseverar en tu voluntad y gustar los muchos frutos que nos enviar</w:t>
      </w:r>
      <w:r w:rsidRPr="000F1AEE">
        <w:t>á</w:t>
      </w:r>
      <w:r w:rsidR="00E74065" w:rsidRPr="000F1AEE">
        <w:t xml:space="preserve">s. </w:t>
      </w:r>
      <w:r w:rsidR="00F11F97">
        <w:t>(</w:t>
      </w:r>
      <w:r w:rsidRPr="000F1AEE">
        <w:t>Juan 15:5-6</w:t>
      </w:r>
      <w:r w:rsidR="00F11F97">
        <w:t>)</w:t>
      </w:r>
    </w:p>
    <w:p w:rsidR="00967C57" w:rsidRPr="000F1AEE" w:rsidRDefault="00967C57" w:rsidP="00967C57">
      <w:pPr>
        <w:tabs>
          <w:tab w:val="left" w:pos="2127"/>
        </w:tabs>
        <w:spacing w:after="200" w:line="276" w:lineRule="auto"/>
        <w:jc w:val="both"/>
      </w:pPr>
      <w:r w:rsidRPr="000F1AEE">
        <w:t xml:space="preserve">10.- </w:t>
      </w:r>
      <w:r w:rsidR="00712520" w:rsidRPr="000F1AEE">
        <w:t>Decretamos que en el 2018 entramos en lugares de mayor autoridad para ver respuesta</w:t>
      </w:r>
      <w:r w:rsidR="00F11F97">
        <w:t>s</w:t>
      </w:r>
      <w:r w:rsidR="00712520" w:rsidRPr="000F1AEE">
        <w:t xml:space="preserve"> a las cosas q</w:t>
      </w:r>
      <w:r w:rsidRPr="000F1AEE">
        <w:t>ue hemos pedido en oració</w:t>
      </w:r>
      <w:r w:rsidR="00712520" w:rsidRPr="000F1AEE">
        <w:t xml:space="preserve">n. </w:t>
      </w:r>
      <w:r w:rsidR="00F11F97">
        <w:t>(</w:t>
      </w:r>
      <w:r w:rsidR="00712520" w:rsidRPr="000F1AEE">
        <w:t>Juan 15:7</w:t>
      </w:r>
      <w:r w:rsidR="00F11F97">
        <w:t>)</w:t>
      </w:r>
      <w:r w:rsidRPr="000F1AEE">
        <w:rPr>
          <w:i/>
        </w:rPr>
        <w:t>“</w:t>
      </w:r>
      <w:r w:rsidR="00F11F97">
        <w:rPr>
          <w:i/>
        </w:rPr>
        <w:t>S</w:t>
      </w:r>
      <w:r w:rsidRPr="000F1AEE">
        <w:rPr>
          <w:i/>
        </w:rPr>
        <w:t>i permanecen en mí</w:t>
      </w:r>
      <w:r w:rsidR="00FB734B" w:rsidRPr="000F1AEE">
        <w:rPr>
          <w:i/>
        </w:rPr>
        <w:t xml:space="preserve"> y mis palabras permanecen en ustedes, pidan lo</w:t>
      </w:r>
      <w:r w:rsidRPr="000F1AEE">
        <w:rPr>
          <w:i/>
        </w:rPr>
        <w:t xml:space="preserve"> que quieran, y se les concederá</w:t>
      </w:r>
      <w:r w:rsidR="00FB734B" w:rsidRPr="000F1AEE">
        <w:rPr>
          <w:i/>
        </w:rPr>
        <w:t>”</w:t>
      </w:r>
      <w:r w:rsidRPr="000F1AEE">
        <w:rPr>
          <w:i/>
        </w:rPr>
        <w:t>.</w:t>
      </w:r>
    </w:p>
    <w:p w:rsidR="00967C57" w:rsidRPr="000F1AEE" w:rsidRDefault="00967C57" w:rsidP="00967C57">
      <w:pPr>
        <w:tabs>
          <w:tab w:val="left" w:pos="2127"/>
        </w:tabs>
        <w:spacing w:after="200" w:line="276" w:lineRule="auto"/>
        <w:jc w:val="both"/>
      </w:pPr>
      <w:r w:rsidRPr="000F1AEE">
        <w:t xml:space="preserve">11.- </w:t>
      </w:r>
      <w:r w:rsidR="00712520" w:rsidRPr="000F1AEE">
        <w:t>2018 oramos para que se suelte el sonido del cielo e inva</w:t>
      </w:r>
      <w:r w:rsidR="00FB734B" w:rsidRPr="000F1AEE">
        <w:t xml:space="preserve">da la tierra. </w:t>
      </w:r>
      <w:r w:rsidR="00F11F97">
        <w:t>(</w:t>
      </w:r>
      <w:r w:rsidR="00A05569" w:rsidRPr="000F1AEE">
        <w:t>Apocalipsis</w:t>
      </w:r>
      <w:r w:rsidR="00FB734B" w:rsidRPr="000F1AEE">
        <w:t xml:space="preserve"> 14:2</w:t>
      </w:r>
      <w:r w:rsidR="00F11F97">
        <w:t>)</w:t>
      </w:r>
      <w:r w:rsidR="00FB734B" w:rsidRPr="000F1AEE">
        <w:rPr>
          <w:i/>
        </w:rPr>
        <w:t>“o</w:t>
      </w:r>
      <w:r w:rsidR="00F11F97">
        <w:rPr>
          <w:i/>
        </w:rPr>
        <w:t>í</w:t>
      </w:r>
      <w:r w:rsidR="00FB734B" w:rsidRPr="000F1AEE">
        <w:rPr>
          <w:i/>
        </w:rPr>
        <w:t xml:space="preserve"> un sonido que ven</w:t>
      </w:r>
      <w:r w:rsidR="00F11F97">
        <w:rPr>
          <w:i/>
        </w:rPr>
        <w:t>í</w:t>
      </w:r>
      <w:r w:rsidR="00FB734B" w:rsidRPr="000F1AEE">
        <w:rPr>
          <w:i/>
        </w:rPr>
        <w:t>a del cielo, como estruendo de una catarata y el retumbar de un gran truen</w:t>
      </w:r>
      <w:r w:rsidR="00F11F97">
        <w:rPr>
          <w:i/>
        </w:rPr>
        <w:t>o. El sonido se parecí</w:t>
      </w:r>
      <w:r w:rsidRPr="000F1AEE">
        <w:rPr>
          <w:i/>
        </w:rPr>
        <w:t>a al de mú</w:t>
      </w:r>
      <w:r w:rsidR="00FB734B" w:rsidRPr="000F1AEE">
        <w:rPr>
          <w:i/>
        </w:rPr>
        <w:t>sicos que tañen sus arpas”</w:t>
      </w:r>
      <w:r w:rsidRPr="000F1AEE">
        <w:t>.</w:t>
      </w:r>
    </w:p>
    <w:p w:rsidR="00712520" w:rsidRPr="000F1AEE" w:rsidRDefault="00967C57" w:rsidP="00505AAC">
      <w:pPr>
        <w:tabs>
          <w:tab w:val="left" w:pos="2127"/>
        </w:tabs>
        <w:spacing w:after="200" w:line="276" w:lineRule="auto"/>
        <w:jc w:val="both"/>
      </w:pPr>
      <w:r w:rsidRPr="000F1AEE">
        <w:t xml:space="preserve">12.- </w:t>
      </w:r>
      <w:r w:rsidR="00712520" w:rsidRPr="000F1AEE">
        <w:t>Declaramos y decretamos que</w:t>
      </w:r>
      <w:r w:rsidR="00505AAC" w:rsidRPr="000F1AEE">
        <w:t xml:space="preserve"> en</w:t>
      </w:r>
      <w:r w:rsidR="00712520" w:rsidRPr="000F1AEE">
        <w:t xml:space="preserve"> el 2018 viviremos nuestras vidas por encima de toda la incre</w:t>
      </w:r>
      <w:r w:rsidR="00505AAC" w:rsidRPr="000F1AEE">
        <w:t>dulidad que nos rodea, concentrán</w:t>
      </w:r>
      <w:r w:rsidR="00712520" w:rsidRPr="000F1AEE">
        <w:t>donos en las puertas de oportunidades, para ver lo que Dios e</w:t>
      </w:r>
      <w:r w:rsidR="00505AAC" w:rsidRPr="000F1AEE">
        <w:t>stá</w:t>
      </w:r>
      <w:r w:rsidR="00C62C29" w:rsidRPr="000F1AEE">
        <w:t xml:space="preserve"> haciendo, porque el </w:t>
      </w:r>
      <w:r w:rsidR="00F11F97">
        <w:t>S</w:t>
      </w:r>
      <w:r w:rsidR="00C62C29" w:rsidRPr="000F1AEE">
        <w:t>eñor nos llevar</w:t>
      </w:r>
      <w:r w:rsidR="00505AAC" w:rsidRPr="000F1AEE">
        <w:t>á a feliz té</w:t>
      </w:r>
      <w:r w:rsidR="00C62C29" w:rsidRPr="000F1AEE">
        <w:t>rm</w:t>
      </w:r>
      <w:r w:rsidR="00505AAC" w:rsidRPr="000F1AEE">
        <w:t>ino en toda la labor que comenzó</w:t>
      </w:r>
      <w:r w:rsidR="00C62C29" w:rsidRPr="000F1AEE">
        <w:t xml:space="preserve"> en nosotros. </w:t>
      </w:r>
      <w:r w:rsidR="00A05569">
        <w:t>(</w:t>
      </w:r>
      <w:r w:rsidR="00C62C29" w:rsidRPr="000F1AEE">
        <w:t>Apo</w:t>
      </w:r>
      <w:r w:rsidR="00505AAC" w:rsidRPr="000F1AEE">
        <w:t>calipsis</w:t>
      </w:r>
      <w:r w:rsidR="00FB734B" w:rsidRPr="000F1AEE">
        <w:t xml:space="preserve"> 4:1</w:t>
      </w:r>
      <w:r w:rsidR="00A05569">
        <w:t>)</w:t>
      </w:r>
      <w:r w:rsidR="00505AAC" w:rsidRPr="000F1AEE">
        <w:rPr>
          <w:i/>
        </w:rPr>
        <w:t>“</w:t>
      </w:r>
      <w:r w:rsidR="00A05569" w:rsidRPr="000F1AEE">
        <w:rPr>
          <w:i/>
        </w:rPr>
        <w:t>Después</w:t>
      </w:r>
      <w:r w:rsidR="00505AAC" w:rsidRPr="000F1AEE">
        <w:rPr>
          <w:i/>
        </w:rPr>
        <w:t xml:space="preserve"> de esto miré, y allí en el cielo habí</w:t>
      </w:r>
      <w:r w:rsidR="00FB734B" w:rsidRPr="000F1AEE">
        <w:rPr>
          <w:i/>
        </w:rPr>
        <w:t>a puer</w:t>
      </w:r>
      <w:r w:rsidR="00505AAC" w:rsidRPr="000F1AEE">
        <w:rPr>
          <w:i/>
        </w:rPr>
        <w:t>ta abierta. Y la voz que me habí</w:t>
      </w:r>
      <w:r w:rsidR="00FB734B" w:rsidRPr="000F1AEE">
        <w:rPr>
          <w:i/>
        </w:rPr>
        <w:t>a hablado antes con sonido como trompeta me dijo: sube ac</w:t>
      </w:r>
      <w:r w:rsidR="00505AAC" w:rsidRPr="000F1AEE">
        <w:rPr>
          <w:i/>
        </w:rPr>
        <w:t>á</w:t>
      </w:r>
      <w:r w:rsidR="00FB734B" w:rsidRPr="000F1AEE">
        <w:rPr>
          <w:i/>
        </w:rPr>
        <w:t>: voy a mostrarte lo que tiene que suceder despu</w:t>
      </w:r>
      <w:r w:rsidR="00505AAC" w:rsidRPr="000F1AEE">
        <w:rPr>
          <w:i/>
        </w:rPr>
        <w:t>é</w:t>
      </w:r>
      <w:r w:rsidR="00FB734B" w:rsidRPr="000F1AEE">
        <w:rPr>
          <w:i/>
        </w:rPr>
        <w:t>s de esto”</w:t>
      </w:r>
      <w:r w:rsidR="00505AAC" w:rsidRPr="000F1AEE">
        <w:t xml:space="preserve">. </w:t>
      </w:r>
      <w:r w:rsidR="00A05569">
        <w:t>(</w:t>
      </w:r>
      <w:r w:rsidR="00505AAC" w:rsidRPr="000F1AEE">
        <w:t>F</w:t>
      </w:r>
      <w:r w:rsidR="00C62C29" w:rsidRPr="000F1AEE">
        <w:t>il</w:t>
      </w:r>
      <w:r w:rsidR="00505AAC" w:rsidRPr="000F1AEE">
        <w:t>ipenses</w:t>
      </w:r>
      <w:r w:rsidR="00C62C29" w:rsidRPr="000F1AEE">
        <w:t xml:space="preserve"> 1:6</w:t>
      </w:r>
      <w:r w:rsidR="00A05569">
        <w:t>)</w:t>
      </w:r>
      <w:r w:rsidR="00505AAC" w:rsidRPr="000F1AEE">
        <w:rPr>
          <w:i/>
        </w:rPr>
        <w:t>“</w:t>
      </w:r>
      <w:r w:rsidR="00505AAC" w:rsidRPr="000F1AEE">
        <w:rPr>
          <w:rFonts w:eastAsia="Times New Roman" w:cs="Times New Roman"/>
          <w:i/>
          <w:color w:val="000000"/>
          <w:shd w:val="clear" w:color="auto" w:fill="FFFFFF"/>
        </w:rPr>
        <w:t>estoy</w:t>
      </w:r>
      <w:r w:rsidR="00C62C29" w:rsidRPr="000F1AEE">
        <w:rPr>
          <w:rFonts w:eastAsia="Times New Roman" w:cs="Times New Roman"/>
          <w:i/>
          <w:color w:val="000000"/>
          <w:shd w:val="clear" w:color="auto" w:fill="FFFFFF"/>
        </w:rPr>
        <w:t xml:space="preserve"> seguro de que Dios, que ha comenzado en vosotros una labor tan excelente, </w:t>
      </w:r>
      <w:r w:rsidR="00C62C29" w:rsidRPr="000F1AEE">
        <w:rPr>
          <w:rFonts w:eastAsia="Times New Roman" w:cs="Times New Roman"/>
          <w:b/>
          <w:i/>
          <w:color w:val="000000"/>
          <w:shd w:val="clear" w:color="auto" w:fill="FFFFFF"/>
        </w:rPr>
        <w:t xml:space="preserve">la llevará a feliz término </w:t>
      </w:r>
      <w:r w:rsidR="00C62C29" w:rsidRPr="000F1AEE">
        <w:rPr>
          <w:rFonts w:eastAsia="Times New Roman" w:cs="Times New Roman"/>
          <w:i/>
          <w:color w:val="000000"/>
          <w:shd w:val="clear" w:color="auto" w:fill="FFFFFF"/>
        </w:rPr>
        <w:t>en espera del día de Cristo Jesús</w:t>
      </w:r>
      <w:r w:rsidR="00C62C29" w:rsidRPr="000F1AEE">
        <w:rPr>
          <w:rFonts w:eastAsia="Times New Roman" w:cs="Times New Roman"/>
          <w:color w:val="000000"/>
          <w:shd w:val="clear" w:color="auto" w:fill="FFFFFF"/>
        </w:rPr>
        <w:t>”</w:t>
      </w:r>
      <w:r w:rsidR="00505AAC" w:rsidRPr="000F1AEE">
        <w:rPr>
          <w:rFonts w:eastAsia="Times New Roman" w:cs="Times New Roman"/>
          <w:color w:val="000000"/>
          <w:shd w:val="clear" w:color="auto" w:fill="FFFFFF"/>
        </w:rPr>
        <w:t xml:space="preserve">. </w:t>
      </w:r>
      <w:r w:rsidR="00A05569">
        <w:rPr>
          <w:rFonts w:eastAsia="Times New Roman" w:cs="Times New Roman"/>
          <w:color w:val="000000"/>
          <w:shd w:val="clear" w:color="auto" w:fill="FFFFFF"/>
        </w:rPr>
        <w:t>(</w:t>
      </w:r>
      <w:r w:rsidR="00505AAC" w:rsidRPr="000F1AEE">
        <w:rPr>
          <w:rFonts w:eastAsia="Times New Roman" w:cs="Times New Roman"/>
          <w:color w:val="000000"/>
          <w:shd w:val="clear" w:color="auto" w:fill="FFFFFF"/>
        </w:rPr>
        <w:t>S</w:t>
      </w:r>
      <w:r w:rsidR="00FC671C" w:rsidRPr="000F1AEE">
        <w:rPr>
          <w:rFonts w:eastAsia="Times New Roman" w:cs="Times New Roman"/>
          <w:color w:val="000000"/>
          <w:shd w:val="clear" w:color="auto" w:fill="FFFFFF"/>
        </w:rPr>
        <w:t>almo</w:t>
      </w:r>
      <w:r w:rsidR="00A05569">
        <w:rPr>
          <w:rFonts w:eastAsia="Times New Roman" w:cs="Times New Roman"/>
          <w:color w:val="000000"/>
          <w:shd w:val="clear" w:color="auto" w:fill="FFFFFF"/>
        </w:rPr>
        <w:t>s</w:t>
      </w:r>
      <w:r w:rsidR="00FC671C" w:rsidRPr="000F1AEE">
        <w:rPr>
          <w:rFonts w:eastAsia="Times New Roman" w:cs="Times New Roman"/>
          <w:color w:val="000000"/>
          <w:shd w:val="clear" w:color="auto" w:fill="FFFFFF"/>
        </w:rPr>
        <w:t xml:space="preserve"> 138:8</w:t>
      </w:r>
      <w:r w:rsidR="00A05569">
        <w:rPr>
          <w:rFonts w:eastAsia="Times New Roman" w:cs="Times New Roman"/>
          <w:color w:val="000000"/>
          <w:shd w:val="clear" w:color="auto" w:fill="FFFFFF"/>
        </w:rPr>
        <w:t xml:space="preserve">) </w:t>
      </w:r>
      <w:r w:rsidR="00FC671C" w:rsidRPr="00A05569">
        <w:rPr>
          <w:rFonts w:eastAsia="Times New Roman" w:cs="Times New Roman"/>
          <w:i/>
          <w:color w:val="000000"/>
          <w:shd w:val="clear" w:color="auto" w:fill="FFFFFF"/>
        </w:rPr>
        <w:t xml:space="preserve">“¡El Señor </w:t>
      </w:r>
      <w:r w:rsidR="00FC671C" w:rsidRPr="00A05569">
        <w:rPr>
          <w:rFonts w:eastAsia="Times New Roman" w:cs="Times New Roman"/>
          <w:b/>
          <w:i/>
          <w:color w:val="000000"/>
          <w:shd w:val="clear" w:color="auto" w:fill="FFFFFF"/>
        </w:rPr>
        <w:t>llevará a feliz término</w:t>
      </w:r>
      <w:r w:rsidR="00FC671C" w:rsidRPr="00A05569">
        <w:rPr>
          <w:rFonts w:eastAsia="Times New Roman" w:cs="Times New Roman"/>
          <w:i/>
          <w:color w:val="000000"/>
          <w:shd w:val="clear" w:color="auto" w:fill="FFFFFF"/>
        </w:rPr>
        <w:t xml:space="preserve"> su acción en mi favor! Señor, tu amor es eterno; ¡no dejes incompleto lo que has emprendido</w:t>
      </w:r>
      <w:r w:rsidR="00FC671C" w:rsidRPr="000F1AEE">
        <w:rPr>
          <w:rFonts w:eastAsia="Times New Roman" w:cs="Times New Roman"/>
          <w:color w:val="000000"/>
          <w:shd w:val="clear" w:color="auto" w:fill="FFFFFF"/>
        </w:rPr>
        <w:t>!</w:t>
      </w:r>
    </w:p>
    <w:sectPr w:rsidR="00712520" w:rsidRPr="000F1AEE" w:rsidSect="0046542E">
      <w:headerReference w:type="default" r:id="rId7"/>
      <w:headerReference w:type="first"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030" w:rsidRDefault="00BA6030" w:rsidP="00D512D3">
      <w:r>
        <w:separator/>
      </w:r>
    </w:p>
  </w:endnote>
  <w:endnote w:type="continuationSeparator" w:id="1">
    <w:p w:rsidR="00BA6030" w:rsidRDefault="00BA6030" w:rsidP="00D51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030" w:rsidRDefault="00BA6030" w:rsidP="00D512D3">
      <w:r>
        <w:separator/>
      </w:r>
    </w:p>
  </w:footnote>
  <w:footnote w:type="continuationSeparator" w:id="1">
    <w:p w:rsidR="00BA6030" w:rsidRDefault="00BA6030" w:rsidP="00D51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D3" w:rsidRPr="0046542E" w:rsidRDefault="00D512D3" w:rsidP="0046542E">
    <w:pPr>
      <w:jc w:val="right"/>
      <w:rPr>
        <w:b/>
        <w:i/>
        <w:sz w:val="20"/>
        <w:szCs w:val="20"/>
        <w:lang w:val="es-ES"/>
      </w:rPr>
    </w:pPr>
    <w:r w:rsidRPr="0046542E">
      <w:rPr>
        <w:b/>
        <w:noProof/>
        <w:sz w:val="20"/>
        <w:szCs w:val="20"/>
      </w:rPr>
      <w:t xml:space="preserve">SERIE: </w:t>
    </w:r>
    <w:r w:rsidRPr="0046542E">
      <w:rPr>
        <w:b/>
        <w:sz w:val="20"/>
        <w:szCs w:val="20"/>
      </w:rPr>
      <w:t>“Discipulado de Gobierno”</w:t>
    </w:r>
    <w:r w:rsidR="0046542E" w:rsidRPr="0046542E">
      <w:rPr>
        <w:b/>
        <w:sz w:val="20"/>
        <w:szCs w:val="20"/>
      </w:rPr>
      <w:t xml:space="preserve"> / </w:t>
    </w:r>
    <w:r w:rsidRPr="0046542E">
      <w:rPr>
        <w:b/>
        <w:noProof/>
        <w:sz w:val="20"/>
        <w:szCs w:val="20"/>
      </w:rPr>
      <w:t xml:space="preserve">Tema: </w:t>
    </w:r>
    <w:r w:rsidRPr="0046542E">
      <w:rPr>
        <w:b/>
        <w:sz w:val="20"/>
        <w:szCs w:val="20"/>
      </w:rPr>
      <w:t>Directrices apostólicas y proféticas para el 2.018</w:t>
    </w:r>
    <w:r w:rsidR="0046542E" w:rsidRPr="0046542E">
      <w:rPr>
        <w:b/>
        <w:sz w:val="20"/>
        <w:szCs w:val="20"/>
      </w:rPr>
      <w:t xml:space="preserve"> /</w:t>
    </w:r>
    <w:r w:rsidR="0046542E" w:rsidRPr="0046542E">
      <w:rPr>
        <w:b/>
        <w:sz w:val="20"/>
        <w:szCs w:val="20"/>
        <w:lang w:val="es-ES"/>
      </w:rPr>
      <w:t>Lección 1</w:t>
    </w:r>
    <w:r w:rsidR="0046542E" w:rsidRPr="0046542E">
      <w:rPr>
        <w:b/>
        <w:sz w:val="18"/>
        <w:lang w:val="es-ES"/>
      </w:rPr>
      <w:tab/>
    </w:r>
    <w:r w:rsidR="000D7DD8" w:rsidRPr="000D7DD8">
      <w:rPr>
        <w:rFonts w:cs="Times New Roman"/>
        <w:noProof/>
        <w:sz w:val="18"/>
        <w:lang w:val="es-VE" w:eastAsia="es-VE"/>
      </w:rPr>
      <w:pict>
        <v:shapetype id="_x0000_t32" coordsize="21600,21600" o:spt="32" o:oned="t" path="m,l21600,21600e" filled="f">
          <v:path arrowok="t" fillok="f" o:connecttype="none"/>
          <o:lock v:ext="edit" shapetype="t"/>
        </v:shapetype>
        <v:shape id="Conector recto de flecha 3" o:spid="_x0000_s4099" type="#_x0000_t32" style="position:absolute;left:0;text-align:left;margin-left:-33pt;margin-top:17.15pt;width:542.7pt;height:0;z-index:251658240;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CfBe3tJwIAAEoEAAAOAAAAAAAAAAAAAAAAAC4CAABkcnMvZTJv&#10;RG9jLnhtbFBLAQItABQABgAIAAAAIQCWXe+c3wAAAAoBAAAPAAAAAAAAAAAAAAAAAIEEAABkcnMv&#10;ZG93bnJldi54bWxQSwUGAAAAAAQABADzAAAAjQUAAAAA&#10;"/>
      </w:pict>
    </w:r>
  </w:p>
  <w:p w:rsidR="00D512D3" w:rsidRPr="00D512D3" w:rsidRDefault="00D512D3">
    <w:pPr>
      <w:pStyle w:val="Encabezado"/>
      <w:rPr>
        <w:lang w:val="es-V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2E" w:rsidRPr="0046542E" w:rsidRDefault="000D7DD8" w:rsidP="0046542E">
    <w:pPr>
      <w:jc w:val="right"/>
      <w:rPr>
        <w:b/>
        <w:i/>
        <w:lang w:val="es-ES"/>
      </w:rPr>
    </w:pPr>
    <w:r w:rsidRPr="000D7DD8">
      <w:rPr>
        <w:noProof/>
        <w:lang w:val="es-VE" w:eastAsia="es-VE"/>
      </w:rPr>
      <w:pict>
        <v:shapetype id="_x0000_t202" coordsize="21600,21600" o:spt="202" path="m,l,21600r21600,l21600,xe">
          <v:stroke joinstyle="miter"/>
          <v:path gradientshapeok="t" o:connecttype="rect"/>
        </v:shapetype>
        <v:shape id="Cuadro de texto 2" o:spid="_x0000_s4098"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MGLDFYcCAAAWBQAADgAAAAAAAAAAAAAAAAAuAgAAZHJzL2Uyb0RvYy54bWxQSwECLQAUAAYACAAA&#10;ACEA9IJufd0AAAAJAQAADwAAAAAAAAAAAAAAAADhBAAAZHJzL2Rvd25yZXYueG1sUEsFBgAAAAAE&#10;AAQA8wAAAOsFAAAAAA==&#10;" stroked="f">
          <v:textbox>
            <w:txbxContent>
              <w:p w:rsidR="0046542E" w:rsidRDefault="0046542E" w:rsidP="0046542E">
                <w:pPr>
                  <w:rPr>
                    <w:lang w:val="es-ES"/>
                  </w:rPr>
                </w:pPr>
                <w:r>
                  <w:rPr>
                    <w:rFonts w:ascii="Times New Roman" w:eastAsia="Times New Roman" w:hAnsi="Times New Roman"/>
                    <w:noProof/>
                    <w:sz w:val="20"/>
                    <w:szCs w:val="20"/>
                    <w:lang w:val="es-ES"/>
                  </w:rPr>
                  <w:drawing>
                    <wp:inline distT="0" distB="0" distL="0" distR="0">
                      <wp:extent cx="2202180" cy="409575"/>
                      <wp:effectExtent l="0" t="0" r="7620" b="9525"/>
                      <wp:docPr id="6" name="Imagen 6"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46542E" w:rsidRPr="0046542E">
      <w:rPr>
        <w:b/>
        <w:noProof/>
      </w:rPr>
      <w:t xml:space="preserve">CÉLULA DE DISCIPULADO/ </w:t>
    </w:r>
    <w:r w:rsidR="0046542E" w:rsidRPr="0046542E">
      <w:rPr>
        <w:b/>
        <w:lang w:val="es-ES"/>
      </w:rPr>
      <w:t>Lección 1</w:t>
    </w:r>
  </w:p>
  <w:p w:rsidR="0046542E" w:rsidRPr="0046542E" w:rsidRDefault="0046542E" w:rsidP="0046542E">
    <w:pPr>
      <w:ind w:left="1416" w:firstLine="708"/>
      <w:jc w:val="right"/>
      <w:rPr>
        <w:b/>
        <w:lang w:val="es-VE"/>
      </w:rPr>
    </w:pPr>
    <w:r w:rsidRPr="0046542E">
      <w:rPr>
        <w:b/>
        <w:noProof/>
      </w:rPr>
      <w:t xml:space="preserve">SERIE: </w:t>
    </w:r>
    <w:r w:rsidRPr="0046542E">
      <w:rPr>
        <w:b/>
      </w:rPr>
      <w:t>“Discipulado de Gobierno”</w:t>
    </w:r>
  </w:p>
  <w:p w:rsidR="0046542E" w:rsidRPr="0046542E" w:rsidRDefault="0046542E" w:rsidP="0046542E">
    <w:pPr>
      <w:pStyle w:val="p2"/>
      <w:shd w:val="clear" w:color="auto" w:fill="FFFFFF"/>
      <w:spacing w:before="0" w:beforeAutospacing="0" w:after="0" w:afterAutospacing="0"/>
      <w:jc w:val="right"/>
      <w:rPr>
        <w:rFonts w:asciiTheme="minorHAnsi" w:hAnsiTheme="minorHAnsi"/>
        <w:b/>
        <w:i/>
        <w:lang w:val="es-ES"/>
      </w:rPr>
    </w:pPr>
    <w:r w:rsidRPr="0046542E">
      <w:rPr>
        <w:rFonts w:asciiTheme="minorHAnsi" w:hAnsiTheme="minorHAnsi"/>
        <w:b/>
        <w:noProof/>
      </w:rPr>
      <w:t xml:space="preserve">Tema: </w:t>
    </w:r>
    <w:r w:rsidRPr="0046542E">
      <w:rPr>
        <w:rFonts w:asciiTheme="minorHAnsi" w:hAnsiTheme="minorHAnsi"/>
        <w:b/>
      </w:rPr>
      <w:t>Directrices apostólicas y proféticas para el 2.018</w:t>
    </w:r>
  </w:p>
  <w:p w:rsidR="0046542E" w:rsidRPr="0046542E" w:rsidRDefault="0046542E" w:rsidP="0046542E">
    <w:pPr>
      <w:pStyle w:val="NormalWeb"/>
      <w:shd w:val="clear" w:color="auto" w:fill="FFFFFF"/>
      <w:spacing w:before="0" w:beforeAutospacing="0" w:after="0" w:afterAutospacing="0"/>
      <w:jc w:val="right"/>
      <w:rPr>
        <w:rFonts w:asciiTheme="minorHAnsi" w:hAnsiTheme="minorHAnsi" w:cs="Calibri"/>
        <w:b/>
      </w:rPr>
    </w:pPr>
    <w:r w:rsidRPr="0046542E">
      <w:rPr>
        <w:rFonts w:asciiTheme="minorHAnsi" w:hAnsiTheme="minorHAnsi"/>
        <w:b/>
        <w:lang w:val="es-ES"/>
      </w:rPr>
      <w:tab/>
    </w:r>
    <w:r w:rsidRPr="0046542E">
      <w:rPr>
        <w:rFonts w:asciiTheme="minorHAnsi" w:hAnsiTheme="minorHAnsi"/>
        <w:b/>
        <w:lang w:val="es-ES"/>
      </w:rPr>
      <w:tab/>
    </w:r>
    <w:r w:rsidRPr="0046542E">
      <w:rPr>
        <w:rFonts w:asciiTheme="minorHAnsi" w:hAnsiTheme="minorHAnsi"/>
        <w:b/>
        <w:lang w:val="es-ES"/>
      </w:rPr>
      <w:tab/>
    </w:r>
    <w:r w:rsidRPr="0046542E">
      <w:rPr>
        <w:rFonts w:asciiTheme="minorHAnsi" w:hAnsiTheme="minorHAnsi"/>
        <w:b/>
        <w:lang w:val="es-ES"/>
      </w:rPr>
      <w:tab/>
    </w:r>
    <w:r w:rsidRPr="0046542E">
      <w:rPr>
        <w:rFonts w:asciiTheme="minorHAnsi" w:hAnsiTheme="minorHAnsi"/>
        <w:b/>
        <w:lang w:val="es-ES"/>
      </w:rPr>
      <w:tab/>
    </w:r>
    <w:r w:rsidRPr="0046542E">
      <w:rPr>
        <w:rFonts w:asciiTheme="minorHAnsi" w:hAnsiTheme="minorHAnsi"/>
        <w:b/>
        <w:lang w:val="es-ES"/>
      </w:rPr>
      <w:tab/>
    </w:r>
    <w:r w:rsidRPr="0046542E">
      <w:rPr>
        <w:rFonts w:asciiTheme="minorHAnsi" w:hAnsiTheme="minorHAnsi"/>
        <w:b/>
        <w:lang w:val="es-ES"/>
      </w:rPr>
      <w:tab/>
    </w:r>
    <w:r w:rsidRPr="0046542E">
      <w:rPr>
        <w:rFonts w:asciiTheme="minorHAnsi" w:hAnsiTheme="minorHAnsi"/>
        <w:b/>
        <w:lang w:val="es-ES"/>
      </w:rPr>
      <w:tab/>
    </w:r>
    <w:r w:rsidRPr="0046542E">
      <w:rPr>
        <w:rFonts w:asciiTheme="minorHAnsi" w:hAnsiTheme="minorHAnsi"/>
        <w:b/>
      </w:rPr>
      <w:t>Pbro. Raúl David Ávila</w:t>
    </w:r>
  </w:p>
  <w:p w:rsidR="0046542E" w:rsidRPr="0046542E" w:rsidRDefault="000D7DD8" w:rsidP="0046542E">
    <w:pPr>
      <w:jc w:val="right"/>
      <w:rPr>
        <w:rFonts w:cs="Times New Roman"/>
        <w:b/>
        <w:noProof/>
        <w:lang w:val="es-VE"/>
      </w:rPr>
    </w:pPr>
    <w:r w:rsidRPr="000D7DD8">
      <w:rPr>
        <w:rFonts w:cs="Times New Roman"/>
        <w:noProof/>
        <w:lang w:val="es-VE" w:eastAsia="es-VE"/>
      </w:rPr>
      <w:pict>
        <v:shapetype id="_x0000_t32" coordsize="21600,21600" o:spt="32" o:oned="t" path="m,l21600,21600e" filled="f">
          <v:path arrowok="t" fillok="f" o:connecttype="none"/>
          <o:lock v:ext="edit" shapetype="t"/>
        </v:shapetype>
        <v:shape id="Conector recto de flecha 5" o:spid="_x0000_s4097"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vO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B2HvOJwIAAEoEAAAOAAAAAAAAAAAAAAAAAC4CAABkcnMvZTJv&#10;RG9jLnhtbFBLAQItABQABgAIAAAAIQCWXe+c3wAAAAoBAAAPAAAAAAAAAAAAAAAAAIEEAABkcnMv&#10;ZG93bnJldi54bWxQSwUGAAAAAAQABADzAAAAjQUAAAAA&#10;"/>
      </w:pict>
    </w:r>
    <w:r w:rsidR="0046542E" w:rsidRPr="0046542E">
      <w:rPr>
        <w:b/>
        <w:noProof/>
        <w:lang w:val="es-VE"/>
      </w:rPr>
      <w:t>www.ccnven.net/discipulado</w:t>
    </w:r>
  </w:p>
  <w:p w:rsidR="0046542E" w:rsidRPr="0046542E" w:rsidRDefault="0046542E">
    <w:pPr>
      <w:pStyle w:val="Encabezado"/>
      <w:rPr>
        <w:lang w:val="es-V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9">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4"/>
  </w:num>
  <w:num w:numId="2">
    <w:abstractNumId w:val="6"/>
  </w:num>
  <w:num w:numId="3">
    <w:abstractNumId w:val="0"/>
  </w:num>
  <w:num w:numId="4">
    <w:abstractNumId w:val="9"/>
  </w:num>
  <w:num w:numId="5">
    <w:abstractNumId w:val="5"/>
  </w:num>
  <w:num w:numId="6">
    <w:abstractNumId w:val="3"/>
  </w:num>
  <w:num w:numId="7">
    <w:abstractNumId w:val="1"/>
  </w:num>
  <w:num w:numId="8">
    <w:abstractNumId w:val="8"/>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5122"/>
    <o:shapelayout v:ext="edit">
      <o:idmap v:ext="edit" data="4"/>
      <o:rules v:ext="edit">
        <o:r id="V:Rule1" type="connector" idref="#Conector recto de flecha 3"/>
        <o:r id="V:Rule2" type="connector" idref="#Conector recto de flecha 5"/>
      </o:rules>
    </o:shapelayout>
  </w:hdrShapeDefaults>
  <w:footnotePr>
    <w:footnote w:id="0"/>
    <w:footnote w:id="1"/>
  </w:footnotePr>
  <w:endnotePr>
    <w:endnote w:id="0"/>
    <w:endnote w:id="1"/>
  </w:endnotePr>
  <w:compat>
    <w:useFELayout/>
  </w:compat>
  <w:rsids>
    <w:rsidRoot w:val="00BC39FD"/>
    <w:rsid w:val="00047C5B"/>
    <w:rsid w:val="000D7DD8"/>
    <w:rsid w:val="000F1AEE"/>
    <w:rsid w:val="00196D74"/>
    <w:rsid w:val="00196F86"/>
    <w:rsid w:val="001A7EBA"/>
    <w:rsid w:val="001C6173"/>
    <w:rsid w:val="002309CF"/>
    <w:rsid w:val="002476C7"/>
    <w:rsid w:val="002D77C7"/>
    <w:rsid w:val="00345381"/>
    <w:rsid w:val="00354652"/>
    <w:rsid w:val="0046542E"/>
    <w:rsid w:val="00473A9A"/>
    <w:rsid w:val="00505AAC"/>
    <w:rsid w:val="005C4F49"/>
    <w:rsid w:val="005D4CAD"/>
    <w:rsid w:val="00600C77"/>
    <w:rsid w:val="006166FD"/>
    <w:rsid w:val="00712520"/>
    <w:rsid w:val="00967C57"/>
    <w:rsid w:val="00994C3C"/>
    <w:rsid w:val="00A05569"/>
    <w:rsid w:val="00A73A5E"/>
    <w:rsid w:val="00A91E77"/>
    <w:rsid w:val="00AA349D"/>
    <w:rsid w:val="00BA6030"/>
    <w:rsid w:val="00BC39FD"/>
    <w:rsid w:val="00BD7BEF"/>
    <w:rsid w:val="00C62C29"/>
    <w:rsid w:val="00D35671"/>
    <w:rsid w:val="00D512D3"/>
    <w:rsid w:val="00DF25ED"/>
    <w:rsid w:val="00E74065"/>
    <w:rsid w:val="00E961F1"/>
    <w:rsid w:val="00F11F97"/>
    <w:rsid w:val="00F12F89"/>
    <w:rsid w:val="00FB734B"/>
    <w:rsid w:val="00FC671C"/>
    <w:rsid w:val="00FF71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DD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webSettings.xml><?xml version="1.0" encoding="utf-8"?>
<w:webSettings xmlns:r="http://schemas.openxmlformats.org/officeDocument/2006/relationships" xmlns:w="http://schemas.openxmlformats.org/wordprocessingml/2006/main">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1619</Words>
  <Characters>8908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10506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David Avila</dc:creator>
  <cp:lastModifiedBy>Usuario X</cp:lastModifiedBy>
  <cp:revision>2</cp:revision>
  <cp:lastPrinted>2018-01-03T05:29:00Z</cp:lastPrinted>
  <dcterms:created xsi:type="dcterms:W3CDTF">2018-03-20T19:42:00Z</dcterms:created>
  <dcterms:modified xsi:type="dcterms:W3CDTF">2018-03-20T19:42:00Z</dcterms:modified>
</cp:coreProperties>
</file>