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27FD6796" w14:textId="5ECB88D9" w:rsidR="006A7079" w:rsidRPr="006A7079" w:rsidRDefault="00FB25EB" w:rsidP="006A7079">
      <w:pPr>
        <w:spacing w:after="0" w:line="276" w:lineRule="auto"/>
        <w:jc w:val="center"/>
        <w:rPr>
          <w:rFonts w:asciiTheme="majorHAnsi" w:eastAsia="Times New Roman" w:hAnsiTheme="majorHAnsi"/>
          <w:b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Salud en</w:t>
      </w:r>
      <w:r w:rsidR="00045EAA">
        <w:rPr>
          <w:rFonts w:asciiTheme="majorHAnsi" w:eastAsia="Times New Roman" w:hAnsiTheme="majorHAnsi"/>
          <w:b/>
          <w:lang w:eastAsia="es-VE"/>
        </w:rPr>
        <w:t xml:space="preserve"> la vida corporativa</w:t>
      </w:r>
    </w:p>
    <w:p w14:paraId="57621C95" w14:textId="69553007" w:rsidR="00A40BA6" w:rsidRPr="00A40BA6" w:rsidRDefault="00045EAA" w:rsidP="00A40BA6">
      <w:pPr>
        <w:spacing w:line="276" w:lineRule="auto"/>
        <w:jc w:val="center"/>
        <w:rPr>
          <w:rFonts w:asciiTheme="majorHAnsi" w:eastAsia="Times New Roman" w:hAnsiTheme="majorHAnsi"/>
          <w:lang w:eastAsia="es-VE"/>
        </w:rPr>
      </w:pPr>
      <w:r>
        <w:rPr>
          <w:rFonts w:asciiTheme="majorHAnsi" w:eastAsia="Times New Roman" w:hAnsiTheme="majorHAnsi"/>
          <w:b/>
          <w:lang w:eastAsia="es-VE"/>
        </w:rPr>
        <w:t>1ª Corintios 12:</w:t>
      </w:r>
      <w:r w:rsidR="00FB25EB">
        <w:rPr>
          <w:rFonts w:asciiTheme="majorHAnsi" w:eastAsia="Times New Roman" w:hAnsiTheme="majorHAnsi"/>
          <w:b/>
          <w:lang w:eastAsia="es-VE"/>
        </w:rPr>
        <w:t xml:space="preserve"> </w:t>
      </w:r>
      <w:r>
        <w:rPr>
          <w:rFonts w:asciiTheme="majorHAnsi" w:eastAsia="Times New Roman" w:hAnsiTheme="majorHAnsi"/>
          <w:b/>
          <w:lang w:eastAsia="es-VE"/>
        </w:rPr>
        <w:t>12</w:t>
      </w:r>
      <w:r w:rsidR="00FB25EB">
        <w:rPr>
          <w:rFonts w:asciiTheme="majorHAnsi" w:eastAsia="Times New Roman" w:hAnsiTheme="majorHAnsi"/>
          <w:b/>
          <w:lang w:eastAsia="es-VE"/>
        </w:rPr>
        <w:t>, 22</w:t>
      </w:r>
      <w:r>
        <w:rPr>
          <w:rFonts w:asciiTheme="majorHAnsi" w:eastAsia="Times New Roman" w:hAnsiTheme="majorHAnsi"/>
          <w:b/>
          <w:lang w:eastAsia="es-VE"/>
        </w:rPr>
        <w:t>-27</w:t>
      </w:r>
      <w:r w:rsidR="00FB25EB">
        <w:rPr>
          <w:rFonts w:asciiTheme="majorHAnsi" w:eastAsia="Times New Roman" w:hAnsiTheme="majorHAnsi"/>
          <w:b/>
          <w:lang w:eastAsia="es-VE"/>
        </w:rPr>
        <w:t>; 11:29-30</w:t>
      </w:r>
    </w:p>
    <w:p w14:paraId="3319DC44" w14:textId="77777777" w:rsidR="00FB25EB" w:rsidRDefault="00FB25EB" w:rsidP="00FB25EB">
      <w:pPr>
        <w:spacing w:line="276" w:lineRule="auto"/>
        <w:jc w:val="both"/>
      </w:pPr>
      <w:r>
        <w:t xml:space="preserve">1.- </w:t>
      </w:r>
      <w:r w:rsidRPr="00FB25EB">
        <w:t>E</w:t>
      </w:r>
      <w:r w:rsidRPr="00FB25EB">
        <w:t>l tema que quiero trabajar el día de hoy es muy confrontador, pero es necesario exponerlo porque si lo sabemos asumir</w:t>
      </w:r>
      <w:r>
        <w:t>,</w:t>
      </w:r>
      <w:r w:rsidRPr="00FB25EB">
        <w:t xml:space="preserve"> toda nuestra vida cristiana va a dar un giro impresionante.</w:t>
      </w:r>
    </w:p>
    <w:p w14:paraId="509087E0" w14:textId="77777777" w:rsidR="00FB25EB" w:rsidRDefault="00FB25EB" w:rsidP="00FB25EB">
      <w:pPr>
        <w:spacing w:line="276" w:lineRule="auto"/>
        <w:jc w:val="both"/>
      </w:pPr>
      <w:r>
        <w:t xml:space="preserve">2.- </w:t>
      </w:r>
      <w:r w:rsidRPr="00FB25EB">
        <w:t>Les pediré que puedan prepararse</w:t>
      </w:r>
      <w:r>
        <w:t>,</w:t>
      </w:r>
      <w:r w:rsidRPr="00FB25EB">
        <w:t xml:space="preserve"> porque realmente hoy no vengo con una manta sino con una espada</w:t>
      </w:r>
      <w:r>
        <w:t>,</w:t>
      </w:r>
      <w:r w:rsidRPr="00FB25EB">
        <w:t xml:space="preserve"> y est</w:t>
      </w:r>
      <w:r>
        <w:t>á</w:t>
      </w:r>
      <w:r w:rsidRPr="00FB25EB">
        <w:t xml:space="preserve"> tan afilada que yo mismo manipulándola me cort</w:t>
      </w:r>
      <w:r>
        <w:t>é</w:t>
      </w:r>
      <w:r w:rsidRPr="00FB25EB">
        <w:t xml:space="preserve"> varias veces.</w:t>
      </w:r>
    </w:p>
    <w:p w14:paraId="239EA79A" w14:textId="23FFFEA4" w:rsidR="00FB25EB" w:rsidRPr="00660D5C" w:rsidRDefault="00FB25EB" w:rsidP="00FB25EB">
      <w:pPr>
        <w:spacing w:line="276" w:lineRule="auto"/>
        <w:jc w:val="both"/>
        <w:rPr>
          <w:b/>
        </w:rPr>
      </w:pPr>
      <w:r w:rsidRPr="00660D5C">
        <w:rPr>
          <w:b/>
        </w:rPr>
        <w:t xml:space="preserve">I.- </w:t>
      </w:r>
      <w:r w:rsidRPr="00660D5C">
        <w:rPr>
          <w:b/>
        </w:rPr>
        <w:t xml:space="preserve">LA CARTA </w:t>
      </w:r>
      <w:r w:rsidRPr="00660D5C">
        <w:rPr>
          <w:b/>
        </w:rPr>
        <w:t>A LOS</w:t>
      </w:r>
      <w:r w:rsidRPr="00660D5C">
        <w:rPr>
          <w:b/>
        </w:rPr>
        <w:t xml:space="preserve"> CORINTIOS NO FUE ESCRITA A UNA PERS</w:t>
      </w:r>
      <w:r w:rsidR="00660D5C">
        <w:rPr>
          <w:b/>
        </w:rPr>
        <w:t>ONA SINO A LA IGLESIA DE CORINT</w:t>
      </w:r>
      <w:r w:rsidRPr="00660D5C">
        <w:rPr>
          <w:b/>
        </w:rPr>
        <w:t>O.</w:t>
      </w:r>
    </w:p>
    <w:p w14:paraId="1BB2376D" w14:textId="77777777" w:rsidR="006856C1" w:rsidRDefault="00FB25EB" w:rsidP="006856C1">
      <w:pPr>
        <w:spacing w:line="276" w:lineRule="auto"/>
        <w:jc w:val="both"/>
      </w:pPr>
      <w:r>
        <w:t xml:space="preserve">1.- </w:t>
      </w:r>
      <w:r w:rsidRPr="00FB25EB">
        <w:t>P</w:t>
      </w:r>
      <w:r w:rsidRPr="00FB25EB">
        <w:t xml:space="preserve">ablo </w:t>
      </w:r>
      <w:r w:rsidRPr="00FB25EB">
        <w:t>está</w:t>
      </w:r>
      <w:r w:rsidRPr="00FB25EB">
        <w:t xml:space="preserve"> buscando acentuar verdades importante</w:t>
      </w:r>
      <w:r>
        <w:t>s</w:t>
      </w:r>
      <w:r w:rsidRPr="00FB25EB">
        <w:t xml:space="preserve"> por el desorden moral, espiritual y ético que obs</w:t>
      </w:r>
      <w:r>
        <w:t>erva</w:t>
      </w:r>
      <w:r w:rsidRPr="00FB25EB">
        <w:t xml:space="preserve"> en ella y que son perjudiciales para todos.</w:t>
      </w:r>
    </w:p>
    <w:p w14:paraId="66E3A410" w14:textId="77777777" w:rsidR="006856C1" w:rsidRDefault="006856C1" w:rsidP="006856C1">
      <w:pPr>
        <w:spacing w:line="276" w:lineRule="auto"/>
        <w:ind w:left="284"/>
        <w:jc w:val="both"/>
      </w:pPr>
      <w:r>
        <w:t xml:space="preserve">1.1.- </w:t>
      </w:r>
      <w:r w:rsidR="00FB25EB" w:rsidRPr="006856C1">
        <w:t xml:space="preserve">Celos y contiendas </w:t>
      </w:r>
      <w:r>
        <w:t>1ª C</w:t>
      </w:r>
      <w:r w:rsidR="00FB25EB" w:rsidRPr="006856C1">
        <w:t>orintios 3:3</w:t>
      </w:r>
      <w:r>
        <w:t>.</w:t>
      </w:r>
    </w:p>
    <w:p w14:paraId="07D1D367" w14:textId="77777777" w:rsidR="006856C1" w:rsidRDefault="006856C1" w:rsidP="006856C1">
      <w:pPr>
        <w:spacing w:line="276" w:lineRule="auto"/>
        <w:ind w:left="284"/>
        <w:jc w:val="both"/>
      </w:pPr>
      <w:r>
        <w:t xml:space="preserve">1.2.- </w:t>
      </w:r>
      <w:r w:rsidR="00FB25EB" w:rsidRPr="006856C1">
        <w:t>Pecados sexuales. 1</w:t>
      </w:r>
      <w:r>
        <w:t>ª C</w:t>
      </w:r>
      <w:r w:rsidR="00FB25EB" w:rsidRPr="006856C1">
        <w:t>orintios 5:1</w:t>
      </w:r>
      <w:r>
        <w:t>.</w:t>
      </w:r>
    </w:p>
    <w:p w14:paraId="53C3BEDA" w14:textId="77777777" w:rsidR="006856C1" w:rsidRDefault="006856C1" w:rsidP="006856C1">
      <w:pPr>
        <w:spacing w:line="276" w:lineRule="auto"/>
        <w:ind w:left="284"/>
        <w:jc w:val="both"/>
      </w:pPr>
      <w:r>
        <w:t xml:space="preserve">1.3.- </w:t>
      </w:r>
      <w:r w:rsidR="00FB25EB" w:rsidRPr="006856C1">
        <w:t>Divisiones, murmuración y deshonra al liderazgo.</w:t>
      </w:r>
      <w:r>
        <w:t xml:space="preserve"> 1ª C</w:t>
      </w:r>
      <w:r w:rsidR="00FB25EB" w:rsidRPr="006856C1">
        <w:t>orintios 11:18</w:t>
      </w:r>
      <w:r>
        <w:t>.</w:t>
      </w:r>
    </w:p>
    <w:p w14:paraId="522D5350" w14:textId="39826728" w:rsidR="00FB25EB" w:rsidRPr="006856C1" w:rsidRDefault="006856C1" w:rsidP="006856C1">
      <w:pPr>
        <w:spacing w:line="276" w:lineRule="auto"/>
        <w:ind w:left="284"/>
        <w:jc w:val="both"/>
      </w:pPr>
      <w:r>
        <w:t xml:space="preserve">1.4.- </w:t>
      </w:r>
      <w:r w:rsidR="00FB25EB" w:rsidRPr="006856C1">
        <w:t xml:space="preserve">El apóstol no solo busca corregir lo que </w:t>
      </w:r>
      <w:r w:rsidRPr="006856C1">
        <w:t>está</w:t>
      </w:r>
      <w:r w:rsidR="00FB25EB" w:rsidRPr="006856C1">
        <w:t xml:space="preserve"> pasando</w:t>
      </w:r>
      <w:r>
        <w:t>,</w:t>
      </w:r>
      <w:r w:rsidR="00FB25EB" w:rsidRPr="006856C1">
        <w:t xml:space="preserve"> sino que les revela que eso puede afectarlos a todos. 1</w:t>
      </w:r>
      <w:r>
        <w:t>ª C</w:t>
      </w:r>
      <w:r w:rsidR="00FB25EB" w:rsidRPr="006856C1">
        <w:t>orintios 10:23</w:t>
      </w:r>
      <w:r>
        <w:t>-</w:t>
      </w:r>
      <w:r w:rsidR="00FB25EB" w:rsidRPr="006856C1">
        <w:t xml:space="preserve">24 </w:t>
      </w:r>
      <w:r w:rsidR="00FB25EB" w:rsidRPr="006856C1">
        <w:rPr>
          <w:i/>
        </w:rPr>
        <w:t>“</w:t>
      </w:r>
      <w:r>
        <w:rPr>
          <w:i/>
          <w:lang w:val="es-ES"/>
        </w:rPr>
        <w:t>Ustedes dicen: “</w:t>
      </w:r>
      <w:r w:rsidR="00FB25EB" w:rsidRPr="006856C1">
        <w:rPr>
          <w:i/>
          <w:lang w:val="es-ES"/>
        </w:rPr>
        <w:t>Se me permite hacer cualquier cosa</w:t>
      </w:r>
      <w:r>
        <w:rPr>
          <w:i/>
          <w:lang w:val="es-ES"/>
        </w:rPr>
        <w:t>”</w:t>
      </w:r>
      <w:r w:rsidR="00FB25EB" w:rsidRPr="006856C1">
        <w:rPr>
          <w:i/>
          <w:lang w:val="es-ES"/>
        </w:rPr>
        <w:t>, per</w:t>
      </w:r>
      <w:r>
        <w:rPr>
          <w:i/>
          <w:lang w:val="es-ES"/>
        </w:rPr>
        <w:t>o no todo les conviene. Dicen: “</w:t>
      </w:r>
      <w:r w:rsidR="00FB25EB" w:rsidRPr="006856C1">
        <w:rPr>
          <w:i/>
          <w:lang w:val="es-ES"/>
        </w:rPr>
        <w:t>Se me permite hacer cualquier cosa</w:t>
      </w:r>
      <w:r>
        <w:rPr>
          <w:i/>
          <w:lang w:val="es-ES"/>
        </w:rPr>
        <w:t>”</w:t>
      </w:r>
      <w:r w:rsidR="00FB25EB" w:rsidRPr="006856C1">
        <w:rPr>
          <w:i/>
          <w:lang w:val="es-ES"/>
        </w:rPr>
        <w:t xml:space="preserve">, pero no todo trae beneficio. </w:t>
      </w:r>
      <w:r w:rsidR="00FB25EB" w:rsidRPr="006856C1">
        <w:rPr>
          <w:i/>
          <w:vertAlign w:val="superscript"/>
          <w:lang w:val="es-ES"/>
        </w:rPr>
        <w:t>24 </w:t>
      </w:r>
      <w:r w:rsidR="00FB25EB" w:rsidRPr="006856C1">
        <w:rPr>
          <w:i/>
          <w:lang w:val="es-ES"/>
        </w:rPr>
        <w:t>No se preocupen por su propio bien, sino por el bien de los demá</w:t>
      </w:r>
      <w:r>
        <w:rPr>
          <w:i/>
          <w:lang w:val="es-ES"/>
        </w:rPr>
        <w:t>s.”</w:t>
      </w:r>
    </w:p>
    <w:p w14:paraId="784D3FCA" w14:textId="77777777" w:rsidR="006856C1" w:rsidRDefault="006856C1" w:rsidP="006856C1">
      <w:pPr>
        <w:spacing w:line="276" w:lineRule="auto"/>
        <w:jc w:val="both"/>
      </w:pPr>
      <w:r>
        <w:t>2.- Así que el apóstol P</w:t>
      </w:r>
      <w:r w:rsidR="00FB25EB" w:rsidRPr="006856C1">
        <w:t>ablo los lleva a comprender la interdependencia que hay entre ellos acentuándole una verdad trascend</w:t>
      </w:r>
      <w:r>
        <w:t>ente. “S</w:t>
      </w:r>
      <w:r w:rsidR="00FB25EB" w:rsidRPr="006856C1">
        <w:t>omos uno”</w:t>
      </w:r>
      <w:r>
        <w:t>.</w:t>
      </w:r>
    </w:p>
    <w:p w14:paraId="7029F1D1" w14:textId="77777777" w:rsidR="006856C1" w:rsidRDefault="006856C1" w:rsidP="006856C1">
      <w:pPr>
        <w:spacing w:line="276" w:lineRule="auto"/>
        <w:ind w:left="284"/>
        <w:jc w:val="both"/>
      </w:pPr>
      <w:r>
        <w:t xml:space="preserve">2.1.- </w:t>
      </w:r>
      <w:r w:rsidRPr="006856C1">
        <w:t>B</w:t>
      </w:r>
      <w:r w:rsidR="00FB25EB" w:rsidRPr="006856C1">
        <w:t>usca presentarles esta verdad con diferentes figuras</w:t>
      </w:r>
      <w:r>
        <w:t xml:space="preserve"> para que lo puedan comprender:</w:t>
      </w:r>
    </w:p>
    <w:p w14:paraId="59A2BCDC" w14:textId="77777777" w:rsidR="00554563" w:rsidRDefault="00FB25EB" w:rsidP="006856C1">
      <w:pPr>
        <w:spacing w:line="276" w:lineRule="auto"/>
        <w:ind w:left="567"/>
        <w:jc w:val="both"/>
        <w:rPr>
          <w:lang w:val="es-ES"/>
        </w:rPr>
      </w:pPr>
      <w:r w:rsidRPr="006856C1">
        <w:rPr>
          <w:i/>
        </w:rPr>
        <w:t>“</w:t>
      </w:r>
      <w:r w:rsidRPr="006856C1">
        <w:rPr>
          <w:i/>
          <w:lang w:val="es-ES"/>
        </w:rPr>
        <w:t>Pues ambos somos trabajadores de Dios; y ustedes son el campo de cultivo de Dios, son el edificio de Dio</w:t>
      </w:r>
      <w:r w:rsidR="006856C1">
        <w:rPr>
          <w:i/>
          <w:lang w:val="es-ES"/>
        </w:rPr>
        <w:t>s”.</w:t>
      </w:r>
      <w:r w:rsidRPr="006856C1">
        <w:rPr>
          <w:lang w:val="es-ES"/>
        </w:rPr>
        <w:t xml:space="preserve"> 1</w:t>
      </w:r>
      <w:r w:rsidR="006856C1">
        <w:rPr>
          <w:lang w:val="es-ES"/>
        </w:rPr>
        <w:t>ª C</w:t>
      </w:r>
      <w:r w:rsidRPr="006856C1">
        <w:rPr>
          <w:lang w:val="es-ES"/>
        </w:rPr>
        <w:t>orintios 3:9</w:t>
      </w:r>
      <w:r w:rsidR="006856C1">
        <w:rPr>
          <w:lang w:val="es-ES"/>
        </w:rPr>
        <w:t>.</w:t>
      </w:r>
    </w:p>
    <w:p w14:paraId="2A794A8D" w14:textId="59F31134" w:rsidR="00554563" w:rsidRDefault="00FB25EB" w:rsidP="00554563">
      <w:pPr>
        <w:spacing w:line="276" w:lineRule="auto"/>
        <w:ind w:left="567"/>
        <w:jc w:val="both"/>
        <w:rPr>
          <w:lang w:val="es-ES"/>
        </w:rPr>
      </w:pPr>
      <w:r w:rsidRPr="006856C1">
        <w:rPr>
          <w:i/>
          <w:lang w:val="es-ES"/>
        </w:rPr>
        <w:t>“¿No se dan cuenta de que todos ustedes juntos son el templo de Dios y que el Espíritu de Dios vive en ustedes?”</w:t>
      </w:r>
      <w:r w:rsidR="00554563">
        <w:rPr>
          <w:lang w:val="es-ES"/>
        </w:rPr>
        <w:t xml:space="preserve"> </w:t>
      </w:r>
      <w:r w:rsidR="006856C1">
        <w:rPr>
          <w:lang w:val="es-ES"/>
        </w:rPr>
        <w:t>1ª C</w:t>
      </w:r>
      <w:r w:rsidRPr="006856C1">
        <w:rPr>
          <w:lang w:val="es-ES"/>
        </w:rPr>
        <w:t>orintios 3:16</w:t>
      </w:r>
      <w:r w:rsidR="006856C1">
        <w:rPr>
          <w:lang w:val="es-ES"/>
        </w:rPr>
        <w:t>.</w:t>
      </w:r>
    </w:p>
    <w:p w14:paraId="79C6AA0F" w14:textId="70E0C8FC" w:rsidR="00FB25EB" w:rsidRPr="00554563" w:rsidRDefault="00554563" w:rsidP="00554563">
      <w:pPr>
        <w:spacing w:line="276" w:lineRule="auto"/>
        <w:ind w:left="284"/>
        <w:jc w:val="both"/>
      </w:pPr>
      <w:r w:rsidRPr="00554563">
        <w:rPr>
          <w:lang w:val="es-ES"/>
        </w:rPr>
        <w:t xml:space="preserve">2.2.- </w:t>
      </w:r>
      <w:r w:rsidRPr="00554563">
        <w:t>E</w:t>
      </w:r>
      <w:r w:rsidR="00FB25EB" w:rsidRPr="00554563">
        <w:t>dificio</w:t>
      </w:r>
      <w:r>
        <w:t>,</w:t>
      </w:r>
      <w:r w:rsidR="00FB25EB" w:rsidRPr="00554563">
        <w:t xml:space="preserve"> templo</w:t>
      </w:r>
      <w:r>
        <w:t>, claramente P</w:t>
      </w:r>
      <w:r w:rsidR="00FB25EB" w:rsidRPr="00554563">
        <w:t xml:space="preserve">ablo </w:t>
      </w:r>
      <w:r w:rsidRPr="00554563">
        <w:t>está</w:t>
      </w:r>
      <w:r w:rsidR="00FB25EB" w:rsidRPr="00554563">
        <w:t xml:space="preserve"> buscando que se puedan ver como una sola estructura.</w:t>
      </w:r>
    </w:p>
    <w:p w14:paraId="4420E4D5" w14:textId="77777777" w:rsidR="00554563" w:rsidRDefault="00554563" w:rsidP="00554563">
      <w:pPr>
        <w:spacing w:line="276" w:lineRule="auto"/>
        <w:jc w:val="both"/>
      </w:pPr>
      <w:r>
        <w:t xml:space="preserve">3.- </w:t>
      </w:r>
      <w:r w:rsidR="00FB25EB" w:rsidRPr="00554563">
        <w:t xml:space="preserve">El apóstol usa todos estos ejemplos para llevarlos a una verdad central </w:t>
      </w:r>
      <w:r>
        <w:t>“somos un cuerpo”. 1ª C</w:t>
      </w:r>
      <w:r w:rsidR="00FB25EB" w:rsidRPr="00554563">
        <w:t xml:space="preserve">orintios 12:27 </w:t>
      </w:r>
      <w:r w:rsidR="00FB25EB" w:rsidRPr="00554563">
        <w:rPr>
          <w:i/>
        </w:rPr>
        <w:t>“</w:t>
      </w:r>
      <w:r w:rsidR="00FB25EB" w:rsidRPr="00554563">
        <w:rPr>
          <w:i/>
          <w:lang w:val="es-ES"/>
        </w:rPr>
        <w:t xml:space="preserve">Todos ustedes en conjunto son </w:t>
      </w:r>
      <w:r w:rsidR="00FB25EB" w:rsidRPr="00554563">
        <w:rPr>
          <w:b/>
          <w:i/>
          <w:lang w:val="es-ES"/>
        </w:rPr>
        <w:t>el cuerpo de Cristo</w:t>
      </w:r>
      <w:r w:rsidR="00FB25EB" w:rsidRPr="00554563">
        <w:rPr>
          <w:i/>
          <w:lang w:val="es-ES"/>
        </w:rPr>
        <w:t>, y cada uno de ustedes es parte de ese cuerpo”</w:t>
      </w:r>
      <w:r>
        <w:rPr>
          <w:lang w:val="es-ES"/>
        </w:rPr>
        <w:t>.</w:t>
      </w:r>
    </w:p>
    <w:p w14:paraId="19BF8B69" w14:textId="77777777" w:rsidR="00554563" w:rsidRDefault="00554563" w:rsidP="00554563">
      <w:pPr>
        <w:spacing w:line="276" w:lineRule="auto"/>
        <w:ind w:left="284"/>
        <w:jc w:val="both"/>
      </w:pPr>
      <w:r>
        <w:lastRenderedPageBreak/>
        <w:t xml:space="preserve">3.1.- </w:t>
      </w:r>
      <w:r w:rsidR="00FB25EB" w:rsidRPr="00554563">
        <w:rPr>
          <w:lang w:val="es-ES"/>
        </w:rPr>
        <w:t xml:space="preserve">Esto revela </w:t>
      </w:r>
      <w:r w:rsidRPr="00554563">
        <w:rPr>
          <w:lang w:val="es-ES"/>
        </w:rPr>
        <w:t>que tenemos</w:t>
      </w:r>
      <w:r w:rsidR="00FB25EB" w:rsidRPr="00554563">
        <w:rPr>
          <w:lang w:val="es-ES"/>
        </w:rPr>
        <w:t xml:space="preserve"> una unidad no por empatía sino mística, espiritual</w:t>
      </w:r>
      <w:r>
        <w:rPr>
          <w:lang w:val="es-ES"/>
        </w:rPr>
        <w:t>,</w:t>
      </w:r>
      <w:r w:rsidR="00FB25EB" w:rsidRPr="00554563">
        <w:rPr>
          <w:lang w:val="es-ES"/>
        </w:rPr>
        <w:t xml:space="preserve"> por el poder de la obra redentora </w:t>
      </w:r>
      <w:r>
        <w:rPr>
          <w:lang w:val="es-ES"/>
        </w:rPr>
        <w:t>de C</w:t>
      </w:r>
      <w:r w:rsidR="00FB25EB" w:rsidRPr="00554563">
        <w:rPr>
          <w:lang w:val="es-ES"/>
        </w:rPr>
        <w:t>risto. 1</w:t>
      </w:r>
      <w:r>
        <w:rPr>
          <w:lang w:val="es-ES"/>
        </w:rPr>
        <w:t>ª C</w:t>
      </w:r>
      <w:r w:rsidR="00FB25EB" w:rsidRPr="00554563">
        <w:rPr>
          <w:lang w:val="es-ES"/>
        </w:rPr>
        <w:t xml:space="preserve">orintios 10:17 </w:t>
      </w:r>
      <w:r w:rsidR="00FB25EB" w:rsidRPr="00554563">
        <w:rPr>
          <w:i/>
          <w:lang w:val="es-ES"/>
        </w:rPr>
        <w:t>“Aunque somos muchos, todos comemos de un mismo pan, con lo cual demostramos que somos un solo cuerp</w:t>
      </w:r>
      <w:r>
        <w:rPr>
          <w:i/>
          <w:lang w:val="es-ES"/>
        </w:rPr>
        <w:t>o”.</w:t>
      </w:r>
    </w:p>
    <w:p w14:paraId="24890636" w14:textId="77777777" w:rsidR="00554563" w:rsidRDefault="00554563" w:rsidP="00554563">
      <w:pPr>
        <w:spacing w:line="276" w:lineRule="auto"/>
        <w:ind w:left="284"/>
        <w:jc w:val="both"/>
        <w:rPr>
          <w:lang w:val="es-ES"/>
        </w:rPr>
      </w:pPr>
      <w:r>
        <w:t xml:space="preserve">3.2.- </w:t>
      </w:r>
      <w:r w:rsidR="00FB25EB" w:rsidRPr="00554563">
        <w:t>A</w:t>
      </w:r>
      <w:r>
        <w:t>l decir que somos el cuerpo de C</w:t>
      </w:r>
      <w:r w:rsidR="00FB25EB" w:rsidRPr="00554563">
        <w:t>risto no</w:t>
      </w:r>
      <w:r>
        <w:t>s</w:t>
      </w:r>
      <w:r w:rsidR="00FB25EB" w:rsidRPr="00554563">
        <w:t xml:space="preserve"> </w:t>
      </w:r>
      <w:r w:rsidRPr="00554563">
        <w:t>está</w:t>
      </w:r>
      <w:r w:rsidR="00FB25EB" w:rsidRPr="00554563">
        <w:t xml:space="preserve"> dando un mensaje</w:t>
      </w:r>
      <w:r>
        <w:t>:</w:t>
      </w:r>
      <w:r w:rsidR="00FB25EB" w:rsidRPr="00554563">
        <w:t xml:space="preserve"> somos una estructura viva. 1</w:t>
      </w:r>
      <w:r>
        <w:t>ª C</w:t>
      </w:r>
      <w:r w:rsidR="00FB25EB" w:rsidRPr="00554563">
        <w:t xml:space="preserve">orintios 12:26 </w:t>
      </w:r>
      <w:r w:rsidR="00FB25EB" w:rsidRPr="00554563">
        <w:rPr>
          <w:i/>
        </w:rPr>
        <w:t>“</w:t>
      </w:r>
      <w:r w:rsidR="00FB25EB" w:rsidRPr="00554563">
        <w:rPr>
          <w:i/>
          <w:lang w:val="es-ES"/>
        </w:rPr>
        <w:t>De manera que si un miembro padece, todos los miembros se duelen con él, y si un miembro recibe honra, todos los miembros con él se gozan</w:t>
      </w:r>
      <w:r>
        <w:rPr>
          <w:i/>
          <w:lang w:val="es-ES"/>
        </w:rPr>
        <w:t>.”</w:t>
      </w:r>
    </w:p>
    <w:p w14:paraId="5EB5821E" w14:textId="77777777" w:rsidR="00554563" w:rsidRDefault="00554563" w:rsidP="00554563">
      <w:pPr>
        <w:spacing w:line="276" w:lineRule="auto"/>
        <w:ind w:left="284"/>
        <w:jc w:val="both"/>
        <w:rPr>
          <w:lang w:val="es-ES"/>
        </w:rPr>
      </w:pPr>
      <w:r>
        <w:rPr>
          <w:lang w:val="es-ES"/>
        </w:rPr>
        <w:t xml:space="preserve">3.3.- </w:t>
      </w:r>
      <w:r w:rsidR="00FB25EB" w:rsidRPr="00554563">
        <w:t xml:space="preserve">El texto te revela que los problemas que </w:t>
      </w:r>
      <w:r w:rsidRPr="00554563">
        <w:t>está</w:t>
      </w:r>
      <w:r>
        <w:t>n</w:t>
      </w:r>
      <w:r w:rsidR="00FB25EB" w:rsidRPr="00554563">
        <w:t xml:space="preserve"> ocurriendo entre ellos no solo afecta</w:t>
      </w:r>
      <w:r>
        <w:t>n</w:t>
      </w:r>
      <w:r w:rsidR="00FB25EB" w:rsidRPr="00554563">
        <w:t xml:space="preserve"> a quienes los cometen</w:t>
      </w:r>
      <w:r>
        <w:t>,</w:t>
      </w:r>
      <w:r w:rsidR="00FB25EB" w:rsidRPr="00554563">
        <w:t xml:space="preserve"> afecta</w:t>
      </w:r>
      <w:r>
        <w:t>n a todos como un cuerpo. 1ª C</w:t>
      </w:r>
      <w:r w:rsidR="00FB25EB" w:rsidRPr="00554563">
        <w:t>orintios 11:28</w:t>
      </w:r>
      <w:r>
        <w:t>-</w:t>
      </w:r>
      <w:r w:rsidR="00FB25EB" w:rsidRPr="00554563">
        <w:t xml:space="preserve">31 </w:t>
      </w:r>
      <w:r w:rsidR="00FB25EB" w:rsidRPr="00554563">
        <w:rPr>
          <w:i/>
        </w:rPr>
        <w:t>“</w:t>
      </w:r>
      <w:r w:rsidR="00FB25EB" w:rsidRPr="00554563">
        <w:rPr>
          <w:i/>
          <w:lang w:val="es-ES"/>
        </w:rPr>
        <w:t>Pues</w:t>
      </w:r>
      <w:r w:rsidR="00FB25EB" w:rsidRPr="00554563">
        <w:rPr>
          <w:b/>
          <w:i/>
          <w:lang w:val="es-ES"/>
        </w:rPr>
        <w:t>, si alguno</w:t>
      </w:r>
      <w:r w:rsidR="00FB25EB" w:rsidRPr="00554563">
        <w:rPr>
          <w:i/>
          <w:lang w:val="es-ES"/>
        </w:rPr>
        <w:t xml:space="preserve"> come el pan y bebe de la copa sin honrar el cuerpo de Cristo, come y bebe el juicio de Dios sobre sí mismo. Esa es la razón por la que </w:t>
      </w:r>
      <w:r w:rsidR="00FB25EB" w:rsidRPr="00554563">
        <w:rPr>
          <w:b/>
          <w:i/>
          <w:lang w:val="es-ES"/>
        </w:rPr>
        <w:t xml:space="preserve">muchos </w:t>
      </w:r>
      <w:r w:rsidR="00FB25EB" w:rsidRPr="00554563">
        <w:rPr>
          <w:i/>
          <w:lang w:val="es-ES"/>
        </w:rPr>
        <w:t>de ustedes son débiles y están enfermos y algunos incluso han muerto.”</w:t>
      </w:r>
    </w:p>
    <w:p w14:paraId="00BB62E4" w14:textId="77777777" w:rsidR="00660D5C" w:rsidRDefault="00554563" w:rsidP="00660D5C">
      <w:pPr>
        <w:spacing w:line="276" w:lineRule="auto"/>
        <w:ind w:left="284"/>
        <w:jc w:val="both"/>
      </w:pPr>
      <w:r>
        <w:rPr>
          <w:lang w:val="es-ES"/>
        </w:rPr>
        <w:t xml:space="preserve">3.4.- </w:t>
      </w:r>
      <w:r w:rsidR="00FB25EB" w:rsidRPr="00554563">
        <w:rPr>
          <w:lang w:val="es-ES"/>
        </w:rPr>
        <w:t xml:space="preserve">Esto es muy fuerte porque dice que por causa de </w:t>
      </w:r>
      <w:r w:rsidR="00FB25EB" w:rsidRPr="00554563">
        <w:rPr>
          <w:b/>
          <w:i/>
          <w:lang w:val="es-ES"/>
        </w:rPr>
        <w:t>algunos</w:t>
      </w:r>
      <w:r w:rsidR="00FB25EB" w:rsidRPr="00554563">
        <w:rPr>
          <w:lang w:val="es-ES"/>
        </w:rPr>
        <w:t xml:space="preserve"> que deshonran el cuerpo… </w:t>
      </w:r>
      <w:r w:rsidR="00FB25EB" w:rsidRPr="00554563">
        <w:rPr>
          <w:b/>
          <w:i/>
          <w:lang w:val="es-ES"/>
        </w:rPr>
        <w:t>muchos</w:t>
      </w:r>
      <w:r w:rsidR="00FB25EB" w:rsidRPr="00554563">
        <w:rPr>
          <w:lang w:val="es-ES"/>
        </w:rPr>
        <w:t>…</w:t>
      </w:r>
      <w:r w:rsidR="00660D5C">
        <w:rPr>
          <w:lang w:val="es-ES"/>
        </w:rPr>
        <w:t xml:space="preserve"> </w:t>
      </w:r>
      <w:r w:rsidR="00FB25EB" w:rsidRPr="00554563">
        <w:rPr>
          <w:lang w:val="es-ES"/>
        </w:rPr>
        <w:t>son débiles y están enfermos y algunos incluso han muerto”</w:t>
      </w:r>
      <w:r w:rsidR="00660D5C">
        <w:rPr>
          <w:lang w:val="es-ES"/>
        </w:rPr>
        <w:t>.</w:t>
      </w:r>
    </w:p>
    <w:p w14:paraId="567DE17F" w14:textId="77777777" w:rsidR="00660D5C" w:rsidRDefault="00660D5C" w:rsidP="00660D5C">
      <w:pPr>
        <w:spacing w:line="276" w:lineRule="auto"/>
        <w:ind w:left="567"/>
        <w:jc w:val="both"/>
      </w:pPr>
      <w:r>
        <w:t xml:space="preserve">3.4.1.- </w:t>
      </w:r>
      <w:r w:rsidR="00FB25EB" w:rsidRPr="00660D5C">
        <w:t xml:space="preserve">Pablo nos </w:t>
      </w:r>
      <w:r w:rsidRPr="00660D5C">
        <w:t>está</w:t>
      </w:r>
      <w:r w:rsidR="00FB25EB" w:rsidRPr="00660D5C">
        <w:t xml:space="preserve"> revelando que el pecado tiene consecuencias personales pero produce daños colaterales.</w:t>
      </w:r>
    </w:p>
    <w:p w14:paraId="4DA7E50D" w14:textId="77777777" w:rsidR="00660D5C" w:rsidRDefault="00660D5C" w:rsidP="00660D5C">
      <w:pPr>
        <w:spacing w:line="276" w:lineRule="auto"/>
        <w:ind w:left="567"/>
        <w:jc w:val="both"/>
      </w:pPr>
      <w:r>
        <w:t xml:space="preserve">3.4.2.- </w:t>
      </w:r>
      <w:r w:rsidR="00FB25EB" w:rsidRPr="00660D5C">
        <w:t>Debilidad allí significa “sin fuerza” e “incapaces”</w:t>
      </w:r>
      <w:r>
        <w:t>.</w:t>
      </w:r>
    </w:p>
    <w:p w14:paraId="0CEC852A" w14:textId="77777777" w:rsidR="00660D5C" w:rsidRDefault="00660D5C" w:rsidP="00660D5C">
      <w:pPr>
        <w:spacing w:line="276" w:lineRule="auto"/>
        <w:ind w:left="567"/>
        <w:jc w:val="both"/>
      </w:pPr>
      <w:r>
        <w:t>3.4.3.- Muchos</w:t>
      </w:r>
      <w:r w:rsidR="00FB25EB" w:rsidRPr="00660D5C">
        <w:t xml:space="preserve"> </w:t>
      </w:r>
      <w:r w:rsidRPr="00660D5C">
        <w:t>está</w:t>
      </w:r>
      <w:r>
        <w:t>n</w:t>
      </w:r>
      <w:r w:rsidR="00FB25EB" w:rsidRPr="00660D5C">
        <w:t xml:space="preserve"> enferm</w:t>
      </w:r>
      <w:r>
        <w:t>os</w:t>
      </w:r>
      <w:r w:rsidR="00FB25EB" w:rsidRPr="00660D5C">
        <w:t xml:space="preserve"> y en el peor de los </w:t>
      </w:r>
      <w:r w:rsidRPr="00660D5C">
        <w:t>casos</w:t>
      </w:r>
      <w:r w:rsidR="00FB25EB" w:rsidRPr="00660D5C">
        <w:t xml:space="preserve"> otros están muriendo.</w:t>
      </w:r>
    </w:p>
    <w:p w14:paraId="4A4F99EC" w14:textId="384210F7" w:rsidR="00FB25EB" w:rsidRPr="00FB25EB" w:rsidRDefault="00660D5C" w:rsidP="00660D5C">
      <w:pPr>
        <w:spacing w:line="276" w:lineRule="auto"/>
        <w:ind w:left="567"/>
        <w:jc w:val="both"/>
      </w:pPr>
      <w:r>
        <w:t xml:space="preserve">3.4.4.- </w:t>
      </w:r>
      <w:r w:rsidR="00FB25EB" w:rsidRPr="00660D5C">
        <w:t>La razón es porque aunque somos muchas personas somos uno delante de Dios.</w:t>
      </w:r>
      <w:r>
        <w:rPr>
          <w:lang w:val="es-ES"/>
        </w:rPr>
        <w:t xml:space="preserve"> 1ª C</w:t>
      </w:r>
      <w:r w:rsidR="00FB25EB" w:rsidRPr="00660D5C">
        <w:rPr>
          <w:lang w:val="es-ES"/>
        </w:rPr>
        <w:t xml:space="preserve">orintios 10:17 </w:t>
      </w:r>
      <w:r w:rsidR="00FB25EB" w:rsidRPr="00660D5C">
        <w:rPr>
          <w:i/>
          <w:lang w:val="es-ES"/>
        </w:rPr>
        <w:t>“Aunque somos muchos, todos comemos de un mismo pan, con lo cual demostramos que somos un solo cuerp</w:t>
      </w:r>
      <w:r>
        <w:rPr>
          <w:i/>
          <w:lang w:val="es-ES"/>
        </w:rPr>
        <w:t>o.”</w:t>
      </w:r>
    </w:p>
    <w:p w14:paraId="6AD0DEC7" w14:textId="65A15EBF" w:rsidR="00FB25EB" w:rsidRPr="00660D5C" w:rsidRDefault="00660D5C" w:rsidP="00660D5C">
      <w:pPr>
        <w:spacing w:line="276" w:lineRule="auto"/>
        <w:jc w:val="both"/>
        <w:rPr>
          <w:b/>
        </w:rPr>
      </w:pPr>
      <w:r w:rsidRPr="00660D5C">
        <w:rPr>
          <w:b/>
        </w:rPr>
        <w:t xml:space="preserve">II.- </w:t>
      </w:r>
      <w:r w:rsidR="00FB25EB" w:rsidRPr="00660D5C">
        <w:rPr>
          <w:b/>
        </w:rPr>
        <w:t>HAY UN EJEMPLO EN ISRAEL POSEYENDO LA TIERRA PROMETIDA QUE NOS PUEDE SERVIR PARA VISUALIZAR ESTA ENSEÑANZA.</w:t>
      </w:r>
    </w:p>
    <w:p w14:paraId="7975F2E6" w14:textId="77777777" w:rsidR="00660D5C" w:rsidRDefault="00660D5C" w:rsidP="00660D5C">
      <w:pPr>
        <w:spacing w:line="276" w:lineRule="auto"/>
        <w:jc w:val="both"/>
      </w:pPr>
      <w:r>
        <w:t xml:space="preserve">1.- </w:t>
      </w:r>
      <w:r w:rsidRPr="00660D5C">
        <w:t>C</w:t>
      </w:r>
      <w:r w:rsidR="00FB25EB" w:rsidRPr="00660D5C">
        <w:t>uando Israel cruz</w:t>
      </w:r>
      <w:r>
        <w:t>ó</w:t>
      </w:r>
      <w:r w:rsidR="00FB25EB" w:rsidRPr="00660D5C">
        <w:t xml:space="preserve"> el Jordán para batallar contra Jericó el señor les dijo: </w:t>
      </w:r>
      <w:r w:rsidR="00FB25EB" w:rsidRPr="00660D5C">
        <w:rPr>
          <w:i/>
        </w:rPr>
        <w:t>“</w:t>
      </w:r>
      <w:r w:rsidR="00FB25EB" w:rsidRPr="00660D5C">
        <w:rPr>
          <w:i/>
          <w:lang w:val="es-ES"/>
        </w:rPr>
        <w:t xml:space="preserve">Jericó, con todo lo que hay en ella, será destinada al exterminio como ofrenda al </w:t>
      </w:r>
      <w:r w:rsidR="00FB25EB" w:rsidRPr="00660D5C">
        <w:rPr>
          <w:i/>
          <w:smallCaps/>
          <w:lang w:val="es-ES"/>
        </w:rPr>
        <w:t>Señor</w:t>
      </w:r>
      <w:r w:rsidR="00FB25EB" w:rsidRPr="00660D5C">
        <w:rPr>
          <w:i/>
          <w:lang w:val="es-ES"/>
        </w:rPr>
        <w:t xml:space="preserve">… No vayan a tomar nada de lo que ha sido destinado al exterminio para que ni ustedes ni el campamento de Israel se pongan en peligro de exterminio y de desgracia. El oro y la plata y los utensilios de bronce y de hierro pertenecen al </w:t>
      </w:r>
      <w:r w:rsidR="00FB25EB" w:rsidRPr="00660D5C">
        <w:rPr>
          <w:i/>
          <w:smallCaps/>
          <w:lang w:val="es-ES"/>
        </w:rPr>
        <w:t>Señor</w:t>
      </w:r>
      <w:r w:rsidR="00FB25EB" w:rsidRPr="00660D5C">
        <w:rPr>
          <w:i/>
          <w:lang w:val="es-ES"/>
        </w:rPr>
        <w:t>: colóquenlos en su tesoro.”</w:t>
      </w:r>
      <w:r w:rsidR="00FB25EB" w:rsidRPr="00660D5C">
        <w:rPr>
          <w:lang w:val="es-ES"/>
        </w:rPr>
        <w:t xml:space="preserve"> Josué 6:17</w:t>
      </w:r>
      <w:r>
        <w:rPr>
          <w:lang w:val="es-ES"/>
        </w:rPr>
        <w:t>-</w:t>
      </w:r>
      <w:r w:rsidR="00FB25EB" w:rsidRPr="00660D5C">
        <w:rPr>
          <w:lang w:val="es-ES"/>
        </w:rPr>
        <w:t>19</w:t>
      </w:r>
      <w:r>
        <w:rPr>
          <w:lang w:val="es-ES"/>
        </w:rPr>
        <w:t>.</w:t>
      </w:r>
    </w:p>
    <w:p w14:paraId="50B2C40F" w14:textId="77777777" w:rsidR="00660D5C" w:rsidRDefault="00660D5C" w:rsidP="00660D5C">
      <w:pPr>
        <w:spacing w:line="276" w:lineRule="auto"/>
        <w:jc w:val="both"/>
      </w:pPr>
      <w:r>
        <w:t xml:space="preserve">2.- </w:t>
      </w:r>
      <w:r w:rsidR="00FB25EB" w:rsidRPr="00660D5C">
        <w:t>Israel atac</w:t>
      </w:r>
      <w:r>
        <w:t>ó</w:t>
      </w:r>
      <w:r w:rsidR="00FB25EB" w:rsidRPr="00660D5C">
        <w:t xml:space="preserve"> a Jericó y fue invencible</w:t>
      </w:r>
      <w:r>
        <w:t>,</w:t>
      </w:r>
      <w:r w:rsidR="00554563" w:rsidRPr="00660D5C">
        <w:t xml:space="preserve"> </w:t>
      </w:r>
      <w:r w:rsidR="00FB25EB" w:rsidRPr="00660D5C">
        <w:t>el señor les dio la victoria y debes recordarte que este no era cualquier pueblo</w:t>
      </w:r>
      <w:r>
        <w:t>,</w:t>
      </w:r>
      <w:r w:rsidR="00FB25EB" w:rsidRPr="00660D5C">
        <w:t xml:space="preserve"> esta fue la nación que exploraron la generación que murió en el desierto de</w:t>
      </w:r>
      <w:r>
        <w:t>l</w:t>
      </w:r>
      <w:r w:rsidR="00FB25EB" w:rsidRPr="00660D5C">
        <w:t xml:space="preserve"> cual dijeron: </w:t>
      </w:r>
      <w:r w:rsidR="00FB25EB" w:rsidRPr="00660D5C">
        <w:rPr>
          <w:i/>
        </w:rPr>
        <w:t>“el pueblo que habita es poderoso y sus ciudades son grandes y fortificadas”</w:t>
      </w:r>
      <w:r>
        <w:t>. Números 13:28.</w:t>
      </w:r>
    </w:p>
    <w:p w14:paraId="04BD6D89" w14:textId="77777777" w:rsidR="0087431C" w:rsidRDefault="00660D5C" w:rsidP="0087431C">
      <w:pPr>
        <w:spacing w:line="276" w:lineRule="auto"/>
        <w:jc w:val="both"/>
      </w:pPr>
      <w:r>
        <w:t xml:space="preserve">3.- </w:t>
      </w:r>
      <w:r w:rsidR="00FB25EB" w:rsidRPr="00660D5C">
        <w:t>Ahora</w:t>
      </w:r>
      <w:r>
        <w:t>,</w:t>
      </w:r>
      <w:r w:rsidR="00FB25EB" w:rsidRPr="00660D5C">
        <w:t xml:space="preserve"> </w:t>
      </w:r>
      <w:r>
        <w:t xml:space="preserve">en </w:t>
      </w:r>
      <w:r w:rsidR="00FB25EB" w:rsidRPr="00660D5C">
        <w:t xml:space="preserve">el </w:t>
      </w:r>
      <w:r w:rsidRPr="00660D5C">
        <w:t>capítulo</w:t>
      </w:r>
      <w:r w:rsidR="00FB25EB" w:rsidRPr="00660D5C">
        <w:t xml:space="preserve"> siguiente las cosas cambian</w:t>
      </w:r>
      <w:r>
        <w:t>,</w:t>
      </w:r>
      <w:r w:rsidR="00FB25EB" w:rsidRPr="00660D5C">
        <w:t xml:space="preserve"> porque dice: </w:t>
      </w:r>
      <w:r w:rsidR="00FB25EB" w:rsidRPr="00660D5C">
        <w:rPr>
          <w:i/>
        </w:rPr>
        <w:t>“</w:t>
      </w:r>
      <w:r w:rsidR="00FB25EB" w:rsidRPr="00660D5C">
        <w:rPr>
          <w:i/>
          <w:lang w:val="es-ES"/>
        </w:rPr>
        <w:t xml:space="preserve">Sin embargo, Israel desobedeció las instrucciones sobre lo que debía ser apartado para el </w:t>
      </w:r>
      <w:r w:rsidR="00FB25EB" w:rsidRPr="00660D5C">
        <w:rPr>
          <w:i/>
          <w:smallCaps/>
          <w:lang w:val="es-ES"/>
        </w:rPr>
        <w:t>Señor</w:t>
      </w:r>
      <w:r w:rsidR="00FB25EB" w:rsidRPr="00660D5C">
        <w:rPr>
          <w:i/>
          <w:lang w:val="es-ES"/>
        </w:rPr>
        <w:t xml:space="preserve">. Un hombre </w:t>
      </w:r>
      <w:r w:rsidR="00FB25EB" w:rsidRPr="00660D5C">
        <w:rPr>
          <w:i/>
          <w:lang w:val="es-ES"/>
        </w:rPr>
        <w:lastRenderedPageBreak/>
        <w:t xml:space="preserve">llamado </w:t>
      </w:r>
      <w:proofErr w:type="spellStart"/>
      <w:r w:rsidR="00FB25EB" w:rsidRPr="00660D5C">
        <w:rPr>
          <w:i/>
          <w:lang w:val="es-ES"/>
        </w:rPr>
        <w:t>Acán</w:t>
      </w:r>
      <w:proofErr w:type="spellEnd"/>
      <w:r w:rsidR="00FB25EB" w:rsidRPr="00660D5C">
        <w:rPr>
          <w:i/>
          <w:lang w:val="es-ES"/>
        </w:rPr>
        <w:t xml:space="preserve"> había robado algunas de esas cosas consagradas, así que el </w:t>
      </w:r>
      <w:r w:rsidR="00FB25EB" w:rsidRPr="00660D5C">
        <w:rPr>
          <w:i/>
          <w:smallCaps/>
          <w:lang w:val="es-ES"/>
        </w:rPr>
        <w:t>Señor</w:t>
      </w:r>
      <w:r w:rsidR="00FB25EB" w:rsidRPr="00660D5C">
        <w:rPr>
          <w:i/>
          <w:lang w:val="es-ES"/>
        </w:rPr>
        <w:t xml:space="preserve"> estaba muy enojado con los israelitas.”</w:t>
      </w:r>
      <w:r w:rsidR="00FB25EB" w:rsidRPr="00660D5C">
        <w:rPr>
          <w:lang w:val="es-ES"/>
        </w:rPr>
        <w:t xml:space="preserve"> Josué 7:1.</w:t>
      </w:r>
    </w:p>
    <w:p w14:paraId="74B370A9" w14:textId="77777777" w:rsidR="0087431C" w:rsidRDefault="0087431C" w:rsidP="0087431C">
      <w:pPr>
        <w:spacing w:line="276" w:lineRule="auto"/>
        <w:ind w:left="284"/>
        <w:jc w:val="both"/>
      </w:pPr>
      <w:r>
        <w:t xml:space="preserve">3.1.- </w:t>
      </w:r>
      <w:r w:rsidR="00FB25EB" w:rsidRPr="0087431C">
        <w:rPr>
          <w:lang w:val="es-ES"/>
        </w:rPr>
        <w:t xml:space="preserve">El texto no dice: </w:t>
      </w:r>
      <w:r w:rsidR="00FB25EB" w:rsidRPr="0087431C">
        <w:rPr>
          <w:i/>
          <w:lang w:val="es-ES"/>
        </w:rPr>
        <w:t>“un hombre llamado</w:t>
      </w:r>
      <w:r>
        <w:rPr>
          <w:b/>
          <w:i/>
          <w:lang w:val="es-ES"/>
        </w:rPr>
        <w:t xml:space="preserve"> </w:t>
      </w:r>
      <w:proofErr w:type="spellStart"/>
      <w:r>
        <w:rPr>
          <w:b/>
          <w:i/>
          <w:lang w:val="es-ES"/>
        </w:rPr>
        <w:t>Acá</w:t>
      </w:r>
      <w:r w:rsidR="00FB25EB" w:rsidRPr="0087431C">
        <w:rPr>
          <w:b/>
          <w:i/>
          <w:lang w:val="es-ES"/>
        </w:rPr>
        <w:t>n</w:t>
      </w:r>
      <w:proofErr w:type="spellEnd"/>
      <w:r w:rsidR="00FB25EB" w:rsidRPr="0087431C">
        <w:rPr>
          <w:i/>
          <w:lang w:val="es-ES"/>
        </w:rPr>
        <w:t xml:space="preserve"> desobedeció las instrucciones”</w:t>
      </w:r>
      <w:r w:rsidR="00FB25EB" w:rsidRPr="0087431C">
        <w:rPr>
          <w:lang w:val="es-ES"/>
        </w:rPr>
        <w:t xml:space="preserve"> sino que dice: </w:t>
      </w:r>
      <w:r w:rsidR="00FB25EB" w:rsidRPr="0087431C">
        <w:rPr>
          <w:i/>
          <w:lang w:val="es-ES"/>
        </w:rPr>
        <w:t>“</w:t>
      </w:r>
      <w:r w:rsidR="00FB25EB" w:rsidRPr="0087431C">
        <w:rPr>
          <w:b/>
          <w:i/>
          <w:lang w:val="es-ES"/>
        </w:rPr>
        <w:t>Israel</w:t>
      </w:r>
      <w:r w:rsidR="00FB25EB" w:rsidRPr="0087431C">
        <w:rPr>
          <w:i/>
          <w:lang w:val="es-ES"/>
        </w:rPr>
        <w:t xml:space="preserve"> desobedeció las instrucciones”</w:t>
      </w:r>
      <w:r>
        <w:rPr>
          <w:lang w:val="es-ES"/>
        </w:rPr>
        <w:t>.</w:t>
      </w:r>
    </w:p>
    <w:p w14:paraId="31CFBD0B" w14:textId="77777777" w:rsidR="0087431C" w:rsidRDefault="0087431C" w:rsidP="0087431C">
      <w:pPr>
        <w:spacing w:line="276" w:lineRule="auto"/>
        <w:ind w:left="284"/>
        <w:jc w:val="both"/>
        <w:rPr>
          <w:lang w:val="es-ES"/>
        </w:rPr>
      </w:pPr>
      <w:r>
        <w:t xml:space="preserve">3.2.- </w:t>
      </w:r>
      <w:r w:rsidR="00FB25EB" w:rsidRPr="0087431C">
        <w:rPr>
          <w:lang w:val="es-ES"/>
        </w:rPr>
        <w:t xml:space="preserve">La razón es porque Israel estaba unido como uno solo y la responsabilidad se le atribuía a </w:t>
      </w:r>
      <w:r w:rsidRPr="0087431C">
        <w:rPr>
          <w:lang w:val="es-ES"/>
        </w:rPr>
        <w:t>todo</w:t>
      </w:r>
      <w:r>
        <w:rPr>
          <w:lang w:val="es-ES"/>
        </w:rPr>
        <w:t xml:space="preserve"> Israel. </w:t>
      </w:r>
      <w:r w:rsidR="00FB25EB" w:rsidRPr="0087431C">
        <w:rPr>
          <w:lang w:val="es-ES"/>
        </w:rPr>
        <w:t>1</w:t>
      </w:r>
      <w:r>
        <w:rPr>
          <w:lang w:val="es-ES"/>
        </w:rPr>
        <w:t>ª C</w:t>
      </w:r>
      <w:r w:rsidR="00FB25EB" w:rsidRPr="0087431C">
        <w:rPr>
          <w:lang w:val="es-ES"/>
        </w:rPr>
        <w:t>orintios 10:15</w:t>
      </w:r>
      <w:r>
        <w:rPr>
          <w:lang w:val="es-ES"/>
        </w:rPr>
        <w:t>-</w:t>
      </w:r>
      <w:r w:rsidR="00FB25EB" w:rsidRPr="0087431C">
        <w:rPr>
          <w:lang w:val="es-ES"/>
        </w:rPr>
        <w:t>18</w:t>
      </w:r>
      <w:r>
        <w:rPr>
          <w:lang w:val="es-ES"/>
        </w:rPr>
        <w:t>.</w:t>
      </w:r>
      <w:r w:rsidR="00FB25EB" w:rsidRPr="0087431C">
        <w:t xml:space="preserve"> </w:t>
      </w:r>
      <w:r w:rsidR="00FB25EB" w:rsidRPr="0087431C">
        <w:rPr>
          <w:i/>
        </w:rPr>
        <w:t>“</w:t>
      </w:r>
      <w:r w:rsidR="00FB25EB" w:rsidRPr="0087431C">
        <w:rPr>
          <w:i/>
          <w:lang w:val="es-ES"/>
        </w:rPr>
        <w:t>Piensen en el pueblo de Israel. ¿No estaban unidos al comer de los sacrificios del altar?”</w:t>
      </w:r>
    </w:p>
    <w:p w14:paraId="67DA19D7" w14:textId="77777777" w:rsidR="0087431C" w:rsidRDefault="0087431C" w:rsidP="0087431C">
      <w:pPr>
        <w:spacing w:line="276" w:lineRule="auto"/>
        <w:ind w:left="284"/>
        <w:jc w:val="both"/>
      </w:pPr>
      <w:r>
        <w:rPr>
          <w:lang w:val="es-ES"/>
        </w:rPr>
        <w:t xml:space="preserve">3.3.- </w:t>
      </w:r>
      <w:r w:rsidR="00FB25EB" w:rsidRPr="0087431C">
        <w:t>Ahora ¿</w:t>
      </w:r>
      <w:r w:rsidRPr="0087431C">
        <w:t>cuál</w:t>
      </w:r>
      <w:r w:rsidR="00FB25EB" w:rsidRPr="0087431C">
        <w:t xml:space="preserve"> fue la consecuencia que Israel tuvo batallando contra una nación débil en comparación </w:t>
      </w:r>
      <w:r>
        <w:t>con lo poderosa que era Jericó?</w:t>
      </w:r>
      <w:r w:rsidR="00FB25EB" w:rsidRPr="0087431C">
        <w:t xml:space="preserve">: </w:t>
      </w:r>
      <w:r w:rsidR="00FB25EB" w:rsidRPr="0087431C">
        <w:rPr>
          <w:i/>
        </w:rPr>
        <w:t>“</w:t>
      </w:r>
      <w:r w:rsidR="00FB25EB" w:rsidRPr="0087431C">
        <w:rPr>
          <w:i/>
          <w:lang w:val="es-ES"/>
        </w:rPr>
        <w:t xml:space="preserve">Así que enviaron a unos tres mil guerreros, pero fueron completamente derrotados. Los hombres de </w:t>
      </w:r>
      <w:proofErr w:type="spellStart"/>
      <w:r w:rsidR="00FB25EB" w:rsidRPr="0087431C">
        <w:rPr>
          <w:i/>
          <w:lang w:val="es-ES"/>
        </w:rPr>
        <w:t>Hai</w:t>
      </w:r>
      <w:proofErr w:type="spellEnd"/>
      <w:r w:rsidR="00FB25EB" w:rsidRPr="0087431C">
        <w:rPr>
          <w:i/>
          <w:lang w:val="es-ES"/>
        </w:rPr>
        <w:t xml:space="preserve"> persiguieron a los israelitas desde la puerta de la ciudad hasta las canteras y mataron como a treinta y seis que iban en retirada por la ladera. Los israelitas quedaron paralizados de miedo ante esto, y su valentía se desvaneció”</w:t>
      </w:r>
    </w:p>
    <w:p w14:paraId="68F9B9AF" w14:textId="36B6C531" w:rsidR="00FB25EB" w:rsidRPr="0087431C" w:rsidRDefault="0087431C" w:rsidP="0087431C">
      <w:pPr>
        <w:spacing w:line="276" w:lineRule="auto"/>
        <w:ind w:left="284"/>
        <w:jc w:val="both"/>
      </w:pPr>
      <w:r>
        <w:t xml:space="preserve">3.4.- </w:t>
      </w:r>
      <w:r w:rsidR="00FB25EB" w:rsidRPr="0087431C">
        <w:rPr>
          <w:lang w:val="es-ES"/>
        </w:rPr>
        <w:t>Medite en lo siguiente: sesenta y dos padres se quedaron sin su hijo tras la batalla, treinta y seis viudas quedaron sin que su esposo regresara</w:t>
      </w:r>
      <w:r>
        <w:rPr>
          <w:lang w:val="es-ES"/>
        </w:rPr>
        <w:t>,</w:t>
      </w:r>
      <w:r w:rsidR="00FB25EB" w:rsidRPr="0087431C">
        <w:rPr>
          <w:lang w:val="es-ES"/>
        </w:rPr>
        <w:t xml:space="preserve"> y para muchos niños su pap</w:t>
      </w:r>
      <w:r>
        <w:rPr>
          <w:lang w:val="es-ES"/>
        </w:rPr>
        <w:t>á</w:t>
      </w:r>
      <w:r w:rsidR="00FB25EB" w:rsidRPr="0087431C">
        <w:rPr>
          <w:lang w:val="es-ES"/>
        </w:rPr>
        <w:t xml:space="preserve"> no regres</w:t>
      </w:r>
      <w:r>
        <w:rPr>
          <w:lang w:val="es-ES"/>
        </w:rPr>
        <w:t>ó</w:t>
      </w:r>
      <w:r w:rsidR="00FB25EB" w:rsidRPr="0087431C">
        <w:rPr>
          <w:lang w:val="es-ES"/>
        </w:rPr>
        <w:t xml:space="preserve"> a casa, pero no fue debido a lo que su hijo, esposo o padre había hecho</w:t>
      </w:r>
      <w:r>
        <w:rPr>
          <w:lang w:val="es-ES"/>
        </w:rPr>
        <w:t xml:space="preserve">, fue debido a lo que </w:t>
      </w:r>
      <w:proofErr w:type="spellStart"/>
      <w:r>
        <w:rPr>
          <w:lang w:val="es-ES"/>
        </w:rPr>
        <w:t>Acá</w:t>
      </w:r>
      <w:r w:rsidR="00FB25EB" w:rsidRPr="0087431C">
        <w:rPr>
          <w:lang w:val="es-ES"/>
        </w:rPr>
        <w:t>n</w:t>
      </w:r>
      <w:proofErr w:type="spellEnd"/>
      <w:r w:rsidR="00FB25EB" w:rsidRPr="0087431C">
        <w:rPr>
          <w:lang w:val="es-ES"/>
        </w:rPr>
        <w:t xml:space="preserve"> había hecho”</w:t>
      </w:r>
      <w:r>
        <w:rPr>
          <w:lang w:val="es-ES"/>
        </w:rPr>
        <w:t>.</w:t>
      </w:r>
    </w:p>
    <w:p w14:paraId="3A95CE55" w14:textId="77777777" w:rsidR="0087431C" w:rsidRDefault="0087431C" w:rsidP="0087431C">
      <w:pPr>
        <w:spacing w:line="276" w:lineRule="auto"/>
        <w:jc w:val="both"/>
      </w:pPr>
      <w:r>
        <w:t xml:space="preserve">4.- </w:t>
      </w:r>
      <w:r w:rsidR="00FB25EB" w:rsidRPr="0087431C">
        <w:t xml:space="preserve">Tras esto Israel queda paralizada y llena de temor y Josué clama a Dios y el señor le dice: </w:t>
      </w:r>
      <w:r>
        <w:rPr>
          <w:i/>
        </w:rPr>
        <w:t>“</w:t>
      </w:r>
      <w:r w:rsidR="00FB25EB" w:rsidRPr="0087431C">
        <w:rPr>
          <w:i/>
        </w:rPr>
        <w:t>¡</w:t>
      </w:r>
      <w:r w:rsidR="00FB25EB" w:rsidRPr="0087431C">
        <w:rPr>
          <w:i/>
          <w:lang w:val="es-ES"/>
        </w:rPr>
        <w:t>Levántate! ¿Por qué estás ahí con tu rostro en tierra?</w:t>
      </w:r>
      <w:r w:rsidR="00FB25EB" w:rsidRPr="0087431C">
        <w:rPr>
          <w:i/>
          <w:vertAlign w:val="superscript"/>
          <w:lang w:val="es-ES"/>
        </w:rPr>
        <w:t> </w:t>
      </w:r>
      <w:r w:rsidR="00FB25EB" w:rsidRPr="0087431C">
        <w:rPr>
          <w:i/>
          <w:lang w:val="es-ES"/>
        </w:rPr>
        <w:t>¡Israel ha pecado y ha roto mi pacto!”</w:t>
      </w:r>
      <w:r>
        <w:rPr>
          <w:lang w:val="es-ES"/>
        </w:rPr>
        <w:t xml:space="preserve"> </w:t>
      </w:r>
      <w:r w:rsidR="00FB25EB" w:rsidRPr="0087431C">
        <w:rPr>
          <w:lang w:val="es-ES"/>
        </w:rPr>
        <w:t>Josué 7:10</w:t>
      </w:r>
      <w:r>
        <w:rPr>
          <w:lang w:val="es-ES"/>
        </w:rPr>
        <w:t>-</w:t>
      </w:r>
      <w:r w:rsidR="00FB25EB" w:rsidRPr="0087431C">
        <w:rPr>
          <w:lang w:val="es-ES"/>
        </w:rPr>
        <w:t>11</w:t>
      </w:r>
      <w:r>
        <w:rPr>
          <w:lang w:val="es-ES"/>
        </w:rPr>
        <w:t>.</w:t>
      </w:r>
    </w:p>
    <w:p w14:paraId="1BF3AF4D" w14:textId="77777777" w:rsidR="009C03EE" w:rsidRDefault="0087431C" w:rsidP="009C03EE">
      <w:pPr>
        <w:spacing w:line="276" w:lineRule="auto"/>
        <w:ind w:left="284"/>
        <w:jc w:val="both"/>
      </w:pPr>
      <w:r>
        <w:t xml:space="preserve">4.1.- </w:t>
      </w:r>
      <w:r w:rsidR="00FB25EB" w:rsidRPr="0087431C">
        <w:t xml:space="preserve">Nadie </w:t>
      </w:r>
      <w:r w:rsidRPr="0087431C">
        <w:t>sabía</w:t>
      </w:r>
      <w:r w:rsidR="00FB25EB" w:rsidRPr="0087431C">
        <w:t xml:space="preserve"> que </w:t>
      </w:r>
      <w:proofErr w:type="spellStart"/>
      <w:r>
        <w:rPr>
          <w:lang w:val="es-ES"/>
        </w:rPr>
        <w:t>Acá</w:t>
      </w:r>
      <w:r w:rsidRPr="0087431C">
        <w:rPr>
          <w:lang w:val="es-ES"/>
        </w:rPr>
        <w:t>n</w:t>
      </w:r>
      <w:proofErr w:type="spellEnd"/>
      <w:r w:rsidRPr="0087431C">
        <w:rPr>
          <w:lang w:val="es-ES"/>
        </w:rPr>
        <w:t xml:space="preserve"> </w:t>
      </w:r>
      <w:r w:rsidR="00FB25EB" w:rsidRPr="0087431C">
        <w:t>había pecado, nadie tom</w:t>
      </w:r>
      <w:r w:rsidR="009C03EE">
        <w:t>ó</w:t>
      </w:r>
      <w:r w:rsidR="00FB25EB" w:rsidRPr="0087431C">
        <w:t xml:space="preserve"> parte de su codicia, pero los efectos de su pecado lo sufrió</w:t>
      </w:r>
      <w:r w:rsidR="00554563" w:rsidRPr="0087431C">
        <w:t xml:space="preserve"> </w:t>
      </w:r>
      <w:r w:rsidR="009C03EE">
        <w:t xml:space="preserve">Israel. </w:t>
      </w:r>
      <w:r w:rsidR="00FB25EB" w:rsidRPr="0087431C">
        <w:t>Josué 7:20</w:t>
      </w:r>
      <w:r w:rsidR="009C03EE">
        <w:t>-21, 26.</w:t>
      </w:r>
    </w:p>
    <w:p w14:paraId="042A6B93" w14:textId="77777777" w:rsidR="009C03EE" w:rsidRDefault="009C03EE" w:rsidP="009C03EE">
      <w:pPr>
        <w:spacing w:line="276" w:lineRule="auto"/>
        <w:jc w:val="both"/>
      </w:pPr>
      <w:r>
        <w:t xml:space="preserve">5.- </w:t>
      </w:r>
      <w:proofErr w:type="spellStart"/>
      <w:r w:rsidRPr="009C03EE">
        <w:t>Acá</w:t>
      </w:r>
      <w:r w:rsidR="00FB25EB" w:rsidRPr="009C03EE">
        <w:t>n</w:t>
      </w:r>
      <w:proofErr w:type="spellEnd"/>
      <w:r w:rsidR="00FB25EB" w:rsidRPr="009C03EE">
        <w:t xml:space="preserve"> e Israel son u</w:t>
      </w:r>
      <w:r>
        <w:t>n paralelo profético de lo que P</w:t>
      </w:r>
      <w:r w:rsidR="00FB25EB" w:rsidRPr="009C03EE">
        <w:t>ablo dice: “</w:t>
      </w:r>
      <w:r w:rsidR="00FB25EB" w:rsidRPr="009C03EE">
        <w:rPr>
          <w:b/>
          <w:i/>
        </w:rPr>
        <w:t>por algunos</w:t>
      </w:r>
      <w:r w:rsidR="00FB25EB" w:rsidRPr="009C03EE">
        <w:t xml:space="preserve">… </w:t>
      </w:r>
      <w:r w:rsidR="00FB25EB" w:rsidRPr="009C03EE">
        <w:rPr>
          <w:b/>
          <w:i/>
        </w:rPr>
        <w:t>muchos”</w:t>
      </w:r>
      <w:r w:rsidR="00FB25EB" w:rsidRPr="009C03EE">
        <w:t xml:space="preserve"> de ustedes son débiles y están enfermos.</w:t>
      </w:r>
    </w:p>
    <w:p w14:paraId="359D4639" w14:textId="77777777" w:rsidR="009C03EE" w:rsidRDefault="009C03EE" w:rsidP="009C03EE">
      <w:pPr>
        <w:spacing w:line="276" w:lineRule="auto"/>
        <w:ind w:left="284"/>
        <w:jc w:val="both"/>
      </w:pPr>
      <w:r>
        <w:t xml:space="preserve">5.1.- </w:t>
      </w:r>
      <w:r w:rsidRPr="009C03EE">
        <w:t>E</w:t>
      </w:r>
      <w:r w:rsidR="00FB25EB" w:rsidRPr="009C03EE">
        <w:t xml:space="preserve">l pecado que cometen algunos en la iglesia </w:t>
      </w:r>
      <w:r w:rsidRPr="009C03EE">
        <w:t>está</w:t>
      </w:r>
      <w:r w:rsidR="00FB25EB" w:rsidRPr="009C03EE">
        <w:t xml:space="preserve"> afectando a toda la iglesia, no solamente a los implicados en la </w:t>
      </w:r>
      <w:proofErr w:type="spellStart"/>
      <w:r w:rsidR="00FB25EB" w:rsidRPr="009C03EE">
        <w:t>ofensa.</w:t>
      </w:r>
      <w:proofErr w:type="spellEnd"/>
    </w:p>
    <w:p w14:paraId="7A70E25E" w14:textId="6D084227" w:rsidR="00FB25EB" w:rsidRPr="00FB25EB" w:rsidRDefault="009C03EE" w:rsidP="009C03EE">
      <w:pPr>
        <w:spacing w:line="276" w:lineRule="auto"/>
        <w:ind w:left="284"/>
        <w:jc w:val="both"/>
      </w:pPr>
      <w:r>
        <w:t xml:space="preserve">5.2.- </w:t>
      </w:r>
      <w:proofErr w:type="spellStart"/>
      <w:r>
        <w:t>Acán</w:t>
      </w:r>
      <w:proofErr w:type="spellEnd"/>
      <w:r>
        <w:t xml:space="preserve"> a</w:t>
      </w:r>
      <w:r w:rsidR="00FB25EB" w:rsidRPr="009C03EE">
        <w:t>l final pago las consecuencias de su pecado</w:t>
      </w:r>
      <w:r>
        <w:t>,</w:t>
      </w:r>
      <w:r w:rsidR="00FB25EB" w:rsidRPr="009C03EE">
        <w:t xml:space="preserve"> el murió, pero Israel padeció los efectos de su pecado. 1</w:t>
      </w:r>
      <w:r>
        <w:t>ª C</w:t>
      </w:r>
      <w:r w:rsidR="00FB25EB" w:rsidRPr="009C03EE">
        <w:t xml:space="preserve">orintios 12:26 </w:t>
      </w:r>
      <w:r w:rsidR="00FB25EB" w:rsidRPr="009C03EE">
        <w:rPr>
          <w:i/>
        </w:rPr>
        <w:t>“</w:t>
      </w:r>
      <w:r w:rsidR="00FB25EB" w:rsidRPr="009C03EE">
        <w:rPr>
          <w:i/>
          <w:lang w:val="es-ES"/>
        </w:rPr>
        <w:t>De manera que si un miembro padece, todos los miembros se duelen con él, y si un miembro recibe honra, todos los miembros con él se gozan</w:t>
      </w:r>
      <w:r>
        <w:rPr>
          <w:i/>
          <w:lang w:val="es-ES"/>
        </w:rPr>
        <w:t>.”</w:t>
      </w:r>
    </w:p>
    <w:p w14:paraId="57A93645" w14:textId="56F2F246" w:rsidR="00FB25EB" w:rsidRPr="009C03EE" w:rsidRDefault="009C03EE" w:rsidP="009C03EE">
      <w:pPr>
        <w:spacing w:line="276" w:lineRule="auto"/>
        <w:jc w:val="both"/>
      </w:pPr>
      <w:r w:rsidRPr="009C03EE">
        <w:rPr>
          <w:b/>
        </w:rPr>
        <w:t xml:space="preserve">III.- </w:t>
      </w:r>
      <w:r w:rsidR="00FB25EB" w:rsidRPr="009C03EE">
        <w:rPr>
          <w:b/>
        </w:rPr>
        <w:t>DEBEMOS HACERNOS PREGUNTAS RESPONSABLES POR SALUD PERSONAL Y POR LA SALUD CORPOR</w:t>
      </w:r>
      <w:r w:rsidRPr="009C03EE">
        <w:rPr>
          <w:b/>
        </w:rPr>
        <w:t>A</w:t>
      </w:r>
      <w:r w:rsidR="00FB25EB" w:rsidRPr="009C03EE">
        <w:rPr>
          <w:b/>
        </w:rPr>
        <w:t>TIVA.</w:t>
      </w:r>
      <w:r w:rsidR="00FB25EB" w:rsidRPr="009C03EE">
        <w:t xml:space="preserve"> Santiago 1:22 dice: </w:t>
      </w:r>
      <w:r w:rsidR="00FB25EB" w:rsidRPr="009C03EE">
        <w:rPr>
          <w:i/>
        </w:rPr>
        <w:t xml:space="preserve">“no se contenten solo con escuchar la palabra, pues así se engañan a ustedes mismos. Llévenla a la </w:t>
      </w:r>
      <w:r w:rsidRPr="009C03EE">
        <w:rPr>
          <w:i/>
        </w:rPr>
        <w:t>práctica</w:t>
      </w:r>
      <w:r w:rsidR="00FB25EB" w:rsidRPr="009C03EE">
        <w:rPr>
          <w:i/>
        </w:rPr>
        <w:t>”</w:t>
      </w:r>
      <w:r>
        <w:rPr>
          <w:i/>
        </w:rPr>
        <w:t>.</w:t>
      </w:r>
    </w:p>
    <w:p w14:paraId="6FA3C3E7" w14:textId="77777777" w:rsidR="000850F1" w:rsidRDefault="009C03EE" w:rsidP="000850F1">
      <w:pPr>
        <w:spacing w:line="276" w:lineRule="auto"/>
        <w:jc w:val="both"/>
        <w:rPr>
          <w:lang w:val="es-ES"/>
        </w:rPr>
      </w:pPr>
      <w:r>
        <w:t xml:space="preserve">1.- </w:t>
      </w:r>
      <w:r w:rsidRPr="009C03EE">
        <w:t>¿E</w:t>
      </w:r>
      <w:r>
        <w:t>stá</w:t>
      </w:r>
      <w:r w:rsidR="00FB25EB" w:rsidRPr="009C03EE">
        <w:t>s consciente que tu vida es parte de un cuerpo y que tus certezas espirituales suman pero tus pecados también restan? Números 25:1</w:t>
      </w:r>
      <w:r>
        <w:t>-</w:t>
      </w:r>
      <w:r w:rsidR="00FB25EB" w:rsidRPr="009C03EE">
        <w:t xml:space="preserve">3 </w:t>
      </w:r>
      <w:r w:rsidR="00FB25EB" w:rsidRPr="009C03EE">
        <w:rPr>
          <w:i/>
        </w:rPr>
        <w:t>“</w:t>
      </w:r>
      <w:r w:rsidR="00FB25EB" w:rsidRPr="009C03EE">
        <w:rPr>
          <w:i/>
          <w:lang w:val="es-ES"/>
        </w:rPr>
        <w:t xml:space="preserve">Mientras los israelitas acampaban en la </w:t>
      </w:r>
      <w:r w:rsidR="00FB25EB" w:rsidRPr="009C03EE">
        <w:rPr>
          <w:i/>
          <w:lang w:val="es-ES"/>
        </w:rPr>
        <w:lastRenderedPageBreak/>
        <w:t xml:space="preserve">arboleda de Acacias, algunos hombres se contaminaron al tener relaciones sexuales con las mujeres moabitas del lugar. </w:t>
      </w:r>
      <w:r w:rsidR="00FB25EB" w:rsidRPr="009C03EE">
        <w:rPr>
          <w:i/>
          <w:vertAlign w:val="superscript"/>
          <w:lang w:val="es-ES"/>
        </w:rPr>
        <w:t>2 </w:t>
      </w:r>
      <w:r w:rsidR="00FB25EB" w:rsidRPr="009C03EE">
        <w:rPr>
          <w:i/>
          <w:lang w:val="es-ES"/>
        </w:rPr>
        <w:t xml:space="preserve">Estas mujeres los invitaron a los sacrificios a sus dioses, así que los israelitas festejaron con ellas y rindieron culto a los dioses de </w:t>
      </w:r>
      <w:proofErr w:type="spellStart"/>
      <w:r w:rsidR="00FB25EB" w:rsidRPr="009C03EE">
        <w:rPr>
          <w:i/>
          <w:lang w:val="es-ES"/>
        </w:rPr>
        <w:t>Moab</w:t>
      </w:r>
      <w:proofErr w:type="spellEnd"/>
      <w:r w:rsidR="00FB25EB" w:rsidRPr="009C03EE">
        <w:rPr>
          <w:i/>
          <w:lang w:val="es-ES"/>
        </w:rPr>
        <w:t xml:space="preserve">. De ese modo Israel se unió al culto a Baal de Peor, lo cual encendió el enojo del </w:t>
      </w:r>
      <w:r w:rsidR="00FB25EB" w:rsidRPr="009C03EE">
        <w:rPr>
          <w:i/>
          <w:smallCaps/>
          <w:lang w:val="es-ES"/>
        </w:rPr>
        <w:t>Señor</w:t>
      </w:r>
      <w:r w:rsidR="00FB25EB" w:rsidRPr="009C03EE">
        <w:rPr>
          <w:i/>
          <w:lang w:val="es-ES"/>
        </w:rPr>
        <w:t xml:space="preserve"> contra su pueblo.</w:t>
      </w:r>
      <w:r w:rsidR="00FB25EB" w:rsidRPr="009C03EE">
        <w:rPr>
          <w:lang w:val="es-ES"/>
        </w:rPr>
        <w:t>”</w:t>
      </w:r>
      <w:r w:rsidR="00554563" w:rsidRPr="009C03EE">
        <w:rPr>
          <w:lang w:val="es-ES"/>
        </w:rPr>
        <w:t xml:space="preserve"> </w:t>
      </w:r>
      <w:r w:rsidR="00FB25EB" w:rsidRPr="009C03EE">
        <w:rPr>
          <w:lang w:val="es-ES"/>
        </w:rPr>
        <w:t>Por algunos</w:t>
      </w:r>
      <w:r w:rsidR="000850F1">
        <w:rPr>
          <w:lang w:val="es-ES"/>
        </w:rPr>
        <w:t xml:space="preserve"> perecieron 24 mil personas. N</w:t>
      </w:r>
      <w:r w:rsidR="00FB25EB" w:rsidRPr="009C03EE">
        <w:rPr>
          <w:lang w:val="es-ES"/>
        </w:rPr>
        <w:t>úmeros 25:8</w:t>
      </w:r>
      <w:r w:rsidR="000850F1">
        <w:rPr>
          <w:lang w:val="es-ES"/>
        </w:rPr>
        <w:t>-</w:t>
      </w:r>
      <w:r w:rsidR="00FB25EB" w:rsidRPr="009C03EE">
        <w:rPr>
          <w:lang w:val="es-ES"/>
        </w:rPr>
        <w:t>9</w:t>
      </w:r>
      <w:r w:rsidR="000850F1">
        <w:rPr>
          <w:lang w:val="es-ES"/>
        </w:rPr>
        <w:t>.</w:t>
      </w:r>
    </w:p>
    <w:p w14:paraId="409E2906" w14:textId="77777777" w:rsidR="000850F1" w:rsidRDefault="000850F1" w:rsidP="000850F1">
      <w:pPr>
        <w:spacing w:line="276" w:lineRule="auto"/>
        <w:jc w:val="both"/>
      </w:pPr>
      <w:r>
        <w:rPr>
          <w:lang w:val="es-ES"/>
        </w:rPr>
        <w:t xml:space="preserve">2.- </w:t>
      </w:r>
      <w:r w:rsidR="00FB25EB" w:rsidRPr="000850F1">
        <w:t>¿</w:t>
      </w:r>
      <w:r>
        <w:t>H</w:t>
      </w:r>
      <w:r w:rsidR="00FB25EB" w:rsidRPr="000850F1">
        <w:t>as pensado que el mayor impacto que podemos hacer como iglesia en la sociedad es que cada uno vivamos nuestras vidas dedicada totalmente a la causa de Jesús?</w:t>
      </w:r>
    </w:p>
    <w:p w14:paraId="1080D903" w14:textId="77777777" w:rsidR="000850F1" w:rsidRDefault="000850F1" w:rsidP="000850F1">
      <w:pPr>
        <w:spacing w:line="276" w:lineRule="auto"/>
        <w:jc w:val="both"/>
      </w:pPr>
      <w:r>
        <w:t xml:space="preserve">3.- </w:t>
      </w:r>
      <w:r w:rsidRPr="000850F1">
        <w:t>¿Q</w:t>
      </w:r>
      <w:r>
        <w:t>ué pasaría si fué</w:t>
      </w:r>
      <w:r w:rsidR="00FB25EB" w:rsidRPr="000850F1">
        <w:t>ra</w:t>
      </w:r>
      <w:r>
        <w:t>mo</w:t>
      </w:r>
      <w:r w:rsidR="00FB25EB" w:rsidRPr="000850F1">
        <w:t xml:space="preserve">s </w:t>
      </w:r>
      <w:r w:rsidRPr="000850F1">
        <w:t>más</w:t>
      </w:r>
      <w:r w:rsidR="00FB25EB" w:rsidRPr="000850F1">
        <w:t xml:space="preserve"> consciente</w:t>
      </w:r>
      <w:r>
        <w:t>s</w:t>
      </w:r>
      <w:r w:rsidR="00FB25EB" w:rsidRPr="000850F1">
        <w:t xml:space="preserve"> que estamos todos conectados por su sangre y que ya no somos seres independientes sino interdependiente</w:t>
      </w:r>
      <w:r>
        <w:t>s</w:t>
      </w:r>
      <w:r w:rsidR="00FB25EB" w:rsidRPr="000850F1">
        <w:t>?</w:t>
      </w:r>
    </w:p>
    <w:p w14:paraId="7E6414CD" w14:textId="00B561A0" w:rsidR="00FB25EB" w:rsidRPr="000850F1" w:rsidRDefault="000850F1" w:rsidP="000850F1">
      <w:pPr>
        <w:spacing w:line="276" w:lineRule="auto"/>
        <w:jc w:val="both"/>
      </w:pPr>
      <w:r>
        <w:t xml:space="preserve">4.- </w:t>
      </w:r>
      <w:r w:rsidR="00FB25EB" w:rsidRPr="000850F1">
        <w:t xml:space="preserve">Debemos arrepentirnos por no ser </w:t>
      </w:r>
      <w:r w:rsidRPr="000850F1">
        <w:t>conscientes</w:t>
      </w:r>
      <w:r w:rsidR="00FB25EB" w:rsidRPr="000850F1">
        <w:t xml:space="preserve"> de esta verdad divina. </w:t>
      </w:r>
    </w:p>
    <w:p w14:paraId="03DE1CF2" w14:textId="72313547" w:rsidR="00FB25EB" w:rsidRPr="000850F1" w:rsidRDefault="000850F1" w:rsidP="000850F1">
      <w:pPr>
        <w:spacing w:line="276" w:lineRule="auto"/>
        <w:jc w:val="both"/>
        <w:rPr>
          <w:b/>
        </w:rPr>
      </w:pPr>
      <w:r w:rsidRPr="000850F1">
        <w:rPr>
          <w:b/>
        </w:rPr>
        <w:t xml:space="preserve">IV.- </w:t>
      </w:r>
      <w:r w:rsidR="00FB25EB" w:rsidRPr="000850F1">
        <w:rPr>
          <w:b/>
        </w:rPr>
        <w:t>EL PODER DE LA SALUD CORPORATIVA.</w:t>
      </w:r>
    </w:p>
    <w:p w14:paraId="2446EF9D" w14:textId="77777777" w:rsidR="000850F1" w:rsidRDefault="000850F1" w:rsidP="000850F1">
      <w:pPr>
        <w:spacing w:line="276" w:lineRule="auto"/>
        <w:jc w:val="both"/>
      </w:pPr>
      <w:r>
        <w:t xml:space="preserve">1.- </w:t>
      </w:r>
      <w:r w:rsidR="00FB25EB" w:rsidRPr="000850F1">
        <w:t>Josafat es un rey de Israel que se arrepintió por no entender el poder de la salud corporativa y apr</w:t>
      </w:r>
      <w:r>
        <w:t xml:space="preserve">endió a usarla positivamente. </w:t>
      </w:r>
      <w:r w:rsidR="00FB25EB" w:rsidRPr="000850F1">
        <w:t>2</w:t>
      </w:r>
      <w:r>
        <w:t>º C</w:t>
      </w:r>
      <w:r w:rsidR="00FB25EB" w:rsidRPr="000850F1">
        <w:t>rónicas 20:2</w:t>
      </w:r>
      <w:r>
        <w:t>-</w:t>
      </w:r>
      <w:r w:rsidR="00FB25EB" w:rsidRPr="000850F1">
        <w:t>9</w:t>
      </w:r>
      <w:r>
        <w:t>.</w:t>
      </w:r>
    </w:p>
    <w:p w14:paraId="53FE85CB" w14:textId="77777777" w:rsidR="000850F1" w:rsidRDefault="000850F1" w:rsidP="000850F1">
      <w:pPr>
        <w:spacing w:line="276" w:lineRule="auto"/>
        <w:jc w:val="both"/>
      </w:pPr>
      <w:r>
        <w:t xml:space="preserve">2.- </w:t>
      </w:r>
      <w:r w:rsidR="00FB25EB" w:rsidRPr="000850F1">
        <w:t xml:space="preserve">Josafat por recuperar la salud corporativa pudo levantarse como un cuerpo contra el </w:t>
      </w:r>
      <w:r w:rsidRPr="000850F1">
        <w:t>ejército</w:t>
      </w:r>
      <w:r w:rsidR="00FB25EB" w:rsidRPr="000850F1">
        <w:t xml:space="preserve"> enemigo.</w:t>
      </w:r>
    </w:p>
    <w:p w14:paraId="4D4B034B" w14:textId="77777777" w:rsidR="000850F1" w:rsidRDefault="000850F1" w:rsidP="000850F1">
      <w:pPr>
        <w:spacing w:line="276" w:lineRule="auto"/>
        <w:ind w:left="284"/>
        <w:jc w:val="both"/>
      </w:pPr>
      <w:r>
        <w:t xml:space="preserve">2.1.- </w:t>
      </w:r>
      <w:r w:rsidRPr="000850F1">
        <w:t>A</w:t>
      </w:r>
      <w:r w:rsidR="00FB25EB" w:rsidRPr="000850F1">
        <w:t>nte el conflicto ayunaron y oraron toda Israel, quiere decir que su oración entr</w:t>
      </w:r>
      <w:r>
        <w:t>ó</w:t>
      </w:r>
      <w:r w:rsidR="00FB25EB" w:rsidRPr="000850F1">
        <w:t xml:space="preserve"> en otra dimensión (v.3)</w:t>
      </w:r>
    </w:p>
    <w:p w14:paraId="47643287" w14:textId="0C743DAB" w:rsidR="000850F1" w:rsidRDefault="000850F1" w:rsidP="000850F1">
      <w:pPr>
        <w:spacing w:line="276" w:lineRule="auto"/>
        <w:ind w:left="284"/>
        <w:jc w:val="both"/>
      </w:pPr>
      <w:r>
        <w:t xml:space="preserve">2.2.- </w:t>
      </w:r>
      <w:r w:rsidRPr="000850F1">
        <w:t>E</w:t>
      </w:r>
      <w:r w:rsidR="00FB25EB" w:rsidRPr="000850F1">
        <w:t>l clamor que levantaron fue certero ante una situación puntual. (</w:t>
      </w:r>
      <w:r w:rsidRPr="000850F1">
        <w:t>V</w:t>
      </w:r>
      <w:r w:rsidR="00FB25EB" w:rsidRPr="000850F1">
        <w:t>.</w:t>
      </w:r>
      <w:r>
        <w:t xml:space="preserve"> </w:t>
      </w:r>
      <w:r w:rsidR="00FB25EB" w:rsidRPr="000850F1">
        <w:t>5</w:t>
      </w:r>
      <w:r>
        <w:t>-</w:t>
      </w:r>
      <w:r w:rsidR="00FB25EB" w:rsidRPr="000850F1">
        <w:t>12)</w:t>
      </w:r>
    </w:p>
    <w:p w14:paraId="36337942" w14:textId="42D17536" w:rsidR="000850F1" w:rsidRDefault="000850F1" w:rsidP="000850F1">
      <w:pPr>
        <w:spacing w:line="276" w:lineRule="auto"/>
        <w:ind w:left="284"/>
        <w:jc w:val="both"/>
      </w:pPr>
      <w:r>
        <w:t xml:space="preserve">2.3.- </w:t>
      </w:r>
      <w:r w:rsidRPr="000850F1">
        <w:t>E</w:t>
      </w:r>
      <w:r w:rsidR="00FB25EB" w:rsidRPr="000850F1">
        <w:t>l señor les entreg</w:t>
      </w:r>
      <w:r>
        <w:t>ó</w:t>
      </w:r>
      <w:r w:rsidR="00FB25EB" w:rsidRPr="000850F1">
        <w:t xml:space="preserve"> la estrategia corporativa para vencer al enemigo. (</w:t>
      </w:r>
      <w:r w:rsidRPr="000850F1">
        <w:t>V</w:t>
      </w:r>
      <w:r w:rsidR="00FB25EB" w:rsidRPr="000850F1">
        <w:t>.</w:t>
      </w:r>
      <w:r>
        <w:t xml:space="preserve"> </w:t>
      </w:r>
      <w:r w:rsidR="00FB25EB" w:rsidRPr="000850F1">
        <w:t>16</w:t>
      </w:r>
      <w:r>
        <w:t>-</w:t>
      </w:r>
      <w:r w:rsidR="00FB25EB" w:rsidRPr="000850F1">
        <w:t>17)</w:t>
      </w:r>
    </w:p>
    <w:p w14:paraId="74CA581C" w14:textId="5662D1CC" w:rsidR="000850F1" w:rsidRDefault="000850F1" w:rsidP="000850F1">
      <w:pPr>
        <w:spacing w:line="276" w:lineRule="auto"/>
        <w:ind w:left="284"/>
        <w:jc w:val="both"/>
      </w:pPr>
      <w:r>
        <w:t xml:space="preserve">2.4.- </w:t>
      </w:r>
      <w:r w:rsidRPr="000850F1">
        <w:t>P</w:t>
      </w:r>
      <w:r w:rsidR="00FB25EB" w:rsidRPr="000850F1">
        <w:t>or ca</w:t>
      </w:r>
      <w:r>
        <w:t>usa de la salud corporativa su a</w:t>
      </w:r>
      <w:r w:rsidR="00FB25EB" w:rsidRPr="000850F1">
        <w:t xml:space="preserve">doración </w:t>
      </w:r>
      <w:r w:rsidRPr="000850F1">
        <w:t>tenía</w:t>
      </w:r>
      <w:r w:rsidR="00FB25EB" w:rsidRPr="000850F1">
        <w:t xml:space="preserve"> el poder de confundir al enemigo. (</w:t>
      </w:r>
      <w:r>
        <w:t>V</w:t>
      </w:r>
      <w:r w:rsidR="00FB25EB" w:rsidRPr="000850F1">
        <w:t>.</w:t>
      </w:r>
      <w:r>
        <w:t xml:space="preserve"> </w:t>
      </w:r>
      <w:r w:rsidR="00FB25EB" w:rsidRPr="000850F1">
        <w:t>22)</w:t>
      </w:r>
    </w:p>
    <w:p w14:paraId="10A6BFBB" w14:textId="77777777" w:rsidR="000850F1" w:rsidRDefault="000850F1" w:rsidP="000850F1">
      <w:pPr>
        <w:spacing w:line="276" w:lineRule="auto"/>
        <w:ind w:left="284"/>
        <w:jc w:val="both"/>
      </w:pPr>
      <w:r>
        <w:t xml:space="preserve">2.5.- </w:t>
      </w:r>
      <w:r w:rsidRPr="000850F1">
        <w:t>P</w:t>
      </w:r>
      <w:r w:rsidR="00FB25EB" w:rsidRPr="000850F1">
        <w:t>or tener salud personal cada uno de ellos para activar el poder de la vida corporativa</w:t>
      </w:r>
      <w:r>
        <w:t>,</w:t>
      </w:r>
      <w:r w:rsidR="00FB25EB" w:rsidRPr="000850F1">
        <w:t xml:space="preserve"> Dios les entrego un gran botín. (</w:t>
      </w:r>
      <w:r>
        <w:t>V</w:t>
      </w:r>
      <w:r w:rsidR="00FB25EB" w:rsidRPr="000850F1">
        <w:t>.</w:t>
      </w:r>
      <w:r>
        <w:t xml:space="preserve"> </w:t>
      </w:r>
      <w:r w:rsidR="00FB25EB" w:rsidRPr="000850F1">
        <w:t>25)</w:t>
      </w:r>
    </w:p>
    <w:p w14:paraId="11E28DFA" w14:textId="0F46B913" w:rsidR="00FB25EB" w:rsidRPr="000850F1" w:rsidRDefault="000850F1" w:rsidP="000850F1">
      <w:pPr>
        <w:spacing w:line="276" w:lineRule="auto"/>
        <w:ind w:left="284"/>
        <w:jc w:val="both"/>
      </w:pPr>
      <w:r>
        <w:t xml:space="preserve">2.6.- </w:t>
      </w:r>
      <w:r w:rsidRPr="000850F1">
        <w:t>P</w:t>
      </w:r>
      <w:r w:rsidR="00FB25EB" w:rsidRPr="000850F1">
        <w:t>or causa de la vida corporativa que revelaban todos</w:t>
      </w:r>
      <w:r>
        <w:t>,</w:t>
      </w:r>
      <w:r w:rsidR="00FB25EB" w:rsidRPr="000850F1">
        <w:t xml:space="preserve"> los demás pueblo</w:t>
      </w:r>
      <w:r>
        <w:t>s le tenían temor. (V</w:t>
      </w:r>
      <w:r w:rsidR="00FB25EB" w:rsidRPr="000850F1">
        <w:t>.</w:t>
      </w:r>
      <w:r>
        <w:t xml:space="preserve"> </w:t>
      </w:r>
      <w:r w:rsidR="00FB25EB" w:rsidRPr="000850F1">
        <w:t>29)</w:t>
      </w:r>
    </w:p>
    <w:p w14:paraId="77830D7C" w14:textId="0F25B73C" w:rsidR="00C010DB" w:rsidRDefault="00C010DB" w:rsidP="00C010DB">
      <w:pPr>
        <w:spacing w:line="276" w:lineRule="auto"/>
        <w:jc w:val="both"/>
      </w:pPr>
      <w:r>
        <w:t xml:space="preserve">3.- </w:t>
      </w:r>
      <w:r w:rsidRPr="00C010DB">
        <w:t>A</w:t>
      </w:r>
      <w:r w:rsidR="00FB25EB" w:rsidRPr="00C010DB">
        <w:t>hora algunos me pueden decir</w:t>
      </w:r>
      <w:r>
        <w:t>:</w:t>
      </w:r>
      <w:r w:rsidR="00FB25EB" w:rsidRPr="00C010DB">
        <w:t xml:space="preserve"> p</w:t>
      </w:r>
      <w:r>
        <w:t>ero eso pasó con Josafat en el Antiguo T</w:t>
      </w:r>
      <w:r w:rsidR="00FB25EB" w:rsidRPr="00C010DB">
        <w:t>estamento</w:t>
      </w:r>
      <w:r>
        <w:t>, pero qué del Nuevo T</w:t>
      </w:r>
      <w:r w:rsidR="00FB25EB" w:rsidRPr="00C010DB">
        <w:t>estamento.</w:t>
      </w:r>
    </w:p>
    <w:p w14:paraId="4438FF3D" w14:textId="089122A0" w:rsidR="00C010DB" w:rsidRDefault="00C010DB" w:rsidP="00C010DB">
      <w:pPr>
        <w:spacing w:line="276" w:lineRule="auto"/>
        <w:ind w:left="284"/>
        <w:jc w:val="both"/>
      </w:pPr>
      <w:r>
        <w:t xml:space="preserve">3.1.- </w:t>
      </w:r>
      <w:r w:rsidRPr="00C010DB">
        <w:t>C</w:t>
      </w:r>
      <w:r w:rsidR="00FB25EB" w:rsidRPr="00C010DB">
        <w:t>iento veint</w:t>
      </w:r>
      <w:r>
        <w:t xml:space="preserve">e esperan </w:t>
      </w:r>
      <w:r w:rsidRPr="00C010DB">
        <w:rPr>
          <w:b/>
        </w:rPr>
        <w:t>unánimes</w:t>
      </w:r>
      <w:r w:rsidRPr="00C010DB">
        <w:rPr>
          <w:b/>
        </w:rPr>
        <w:t xml:space="preserve"> </w:t>
      </w:r>
      <w:r>
        <w:t>la manifestación del Espíritu S</w:t>
      </w:r>
      <w:r w:rsidR="00FB25EB" w:rsidRPr="00C010DB">
        <w:t>anto</w:t>
      </w:r>
      <w:r>
        <w:t>. Hechos 2:1.</w:t>
      </w:r>
    </w:p>
    <w:p w14:paraId="40DDBEAA" w14:textId="77777777" w:rsidR="00C010DB" w:rsidRDefault="00C010DB" w:rsidP="00C010DB">
      <w:pPr>
        <w:spacing w:line="276" w:lineRule="auto"/>
        <w:ind w:left="284"/>
        <w:jc w:val="both"/>
      </w:pPr>
      <w:r>
        <w:t xml:space="preserve">3.2.- </w:t>
      </w:r>
      <w:r w:rsidRPr="00C010DB">
        <w:t>U</w:t>
      </w:r>
      <w:r w:rsidR="00FB25EB" w:rsidRPr="00C010DB">
        <w:t>nánimes significa</w:t>
      </w:r>
      <w:r>
        <w:t>: a</w:t>
      </w:r>
      <w:r w:rsidR="00FB25EB" w:rsidRPr="00C010DB">
        <w:t>cuerdo.</w:t>
      </w:r>
    </w:p>
    <w:p w14:paraId="4F255536" w14:textId="77777777" w:rsidR="00C010DB" w:rsidRDefault="00C010DB" w:rsidP="00C010DB">
      <w:pPr>
        <w:spacing w:line="276" w:lineRule="auto"/>
        <w:ind w:left="284"/>
        <w:jc w:val="both"/>
      </w:pPr>
      <w:r>
        <w:t xml:space="preserve">3.3.- </w:t>
      </w:r>
      <w:r w:rsidR="00FB25EB" w:rsidRPr="00C010DB">
        <w:t>Un mismo sentir, un mismo pensar y un mismo actuar.</w:t>
      </w:r>
    </w:p>
    <w:p w14:paraId="376BF031" w14:textId="77777777" w:rsidR="00C010DB" w:rsidRDefault="00C010DB" w:rsidP="00C010DB">
      <w:pPr>
        <w:spacing w:line="276" w:lineRule="auto"/>
        <w:ind w:left="284"/>
        <w:jc w:val="both"/>
      </w:pPr>
      <w:r>
        <w:lastRenderedPageBreak/>
        <w:t>3.4.- El señor se les presentó</w:t>
      </w:r>
      <w:r w:rsidR="00FB25EB" w:rsidRPr="00C010DB">
        <w:t xml:space="preserve"> después de su resurrección a unas 500 personas</w:t>
      </w:r>
      <w:r>
        <w:t>,</w:t>
      </w:r>
      <w:r w:rsidR="00FB25EB" w:rsidRPr="00C010DB">
        <w:t xml:space="preserve"> pero de ellas solo 120 estuvieron de acuerdo en permanecer como un cuerpo hasta la manifestación del Espíritu</w:t>
      </w:r>
      <w:r>
        <w:t xml:space="preserve"> santo. </w:t>
      </w:r>
      <w:r w:rsidR="00FB25EB" w:rsidRPr="00C010DB">
        <w:t>1</w:t>
      </w:r>
      <w:r>
        <w:t>ª Corintios 15:6.</w:t>
      </w:r>
    </w:p>
    <w:p w14:paraId="600E9C23" w14:textId="4058C15B" w:rsidR="00FB25EB" w:rsidRPr="00C010DB" w:rsidRDefault="00C010DB" w:rsidP="00C010DB">
      <w:pPr>
        <w:spacing w:line="276" w:lineRule="auto"/>
        <w:ind w:left="284"/>
        <w:jc w:val="both"/>
      </w:pPr>
      <w:r>
        <w:t xml:space="preserve">3.5.- </w:t>
      </w:r>
      <w:r w:rsidR="00FB25EB" w:rsidRPr="00C010DB">
        <w:t>Los otros 380 querían la manifestación pero no querían la salud corporativa, así que salieron.</w:t>
      </w:r>
    </w:p>
    <w:p w14:paraId="66B738A5" w14:textId="77777777" w:rsidR="00C010DB" w:rsidRDefault="00C010DB" w:rsidP="00C010DB">
      <w:pPr>
        <w:spacing w:line="276" w:lineRule="auto"/>
        <w:jc w:val="both"/>
      </w:pPr>
      <w:r>
        <w:t xml:space="preserve">4.- </w:t>
      </w:r>
      <w:r w:rsidRPr="00C010DB">
        <w:t>E</w:t>
      </w:r>
      <w:r>
        <w:t>l Espíritu S</w:t>
      </w:r>
      <w:r w:rsidR="00FB25EB" w:rsidRPr="00C010DB">
        <w:t>anto descendió sobre los 120 que estaban operando en salud corporativa</w:t>
      </w:r>
      <w:r>
        <w:t>,</w:t>
      </w:r>
      <w:r w:rsidR="00FB25EB" w:rsidRPr="00C010DB">
        <w:t xml:space="preserve"> ese día la gloria de Dios se manifestó sobre 3</w:t>
      </w:r>
      <w:r>
        <w:t>.</w:t>
      </w:r>
      <w:r w:rsidR="00FB25EB" w:rsidRPr="00C010DB">
        <w:t>000 personas aceptando a Jesús como su señor y salvador.</w:t>
      </w:r>
    </w:p>
    <w:p w14:paraId="3AE3367F" w14:textId="7AE70A5A" w:rsidR="00FB25EB" w:rsidRPr="00C010DB" w:rsidRDefault="00C010DB" w:rsidP="00C010DB">
      <w:pPr>
        <w:spacing w:line="276" w:lineRule="auto"/>
        <w:ind w:left="284"/>
        <w:jc w:val="both"/>
      </w:pPr>
      <w:r>
        <w:t xml:space="preserve">4.1.- </w:t>
      </w:r>
      <w:r w:rsidRPr="00C010DB">
        <w:t>E</w:t>
      </w:r>
      <w:r w:rsidR="00FB25EB" w:rsidRPr="00C010DB">
        <w:t>l alboroto que se manifestó en Jerusalén había sacudido a la ciudad porque todos escucharon el viento recio.</w:t>
      </w:r>
    </w:p>
    <w:p w14:paraId="6C8A4729" w14:textId="77777777" w:rsidR="0006135D" w:rsidRDefault="0006135D" w:rsidP="0006135D">
      <w:pPr>
        <w:spacing w:line="276" w:lineRule="auto"/>
        <w:jc w:val="both"/>
      </w:pPr>
      <w:r>
        <w:t xml:space="preserve">5.- </w:t>
      </w:r>
      <w:r w:rsidRPr="0006135D">
        <w:t>P</w:t>
      </w:r>
      <w:r w:rsidR="00FB25EB" w:rsidRPr="0006135D">
        <w:t>ocos días después todos orando, el edificio entero donde es</w:t>
      </w:r>
      <w:r>
        <w:t>taban reunidos tembló</w:t>
      </w:r>
      <w:r w:rsidR="00FB25EB" w:rsidRPr="0006135D">
        <w:t>.</w:t>
      </w:r>
    </w:p>
    <w:p w14:paraId="243AD594" w14:textId="77777777" w:rsidR="0006135D" w:rsidRDefault="0006135D" w:rsidP="0006135D">
      <w:pPr>
        <w:spacing w:line="276" w:lineRule="auto"/>
        <w:ind w:left="284"/>
        <w:jc w:val="both"/>
      </w:pPr>
      <w:r>
        <w:t xml:space="preserve">5.1.- </w:t>
      </w:r>
      <w:r w:rsidRPr="0006135D">
        <w:t>E</w:t>
      </w:r>
      <w:r w:rsidR="00FB25EB" w:rsidRPr="0006135D">
        <w:t>so habla del poder, la abundancia y sanidad que fluía en estos creyentes.</w:t>
      </w:r>
    </w:p>
    <w:p w14:paraId="06FB14E8" w14:textId="77777777" w:rsidR="0006135D" w:rsidRDefault="0006135D" w:rsidP="0006135D">
      <w:pPr>
        <w:spacing w:line="276" w:lineRule="auto"/>
        <w:ind w:left="284"/>
        <w:jc w:val="both"/>
      </w:pPr>
      <w:r>
        <w:t xml:space="preserve">5.2.- </w:t>
      </w:r>
      <w:r w:rsidR="00FB25EB" w:rsidRPr="0006135D">
        <w:t xml:space="preserve">El reporte era que </w:t>
      </w:r>
      <w:r w:rsidR="00FB25EB" w:rsidRPr="0006135D">
        <w:rPr>
          <w:i/>
        </w:rPr>
        <w:t xml:space="preserve">“no </w:t>
      </w:r>
      <w:r w:rsidRPr="0006135D">
        <w:rPr>
          <w:i/>
        </w:rPr>
        <w:t>había necesitados entre ellos”</w:t>
      </w:r>
      <w:r>
        <w:t>. H</w:t>
      </w:r>
      <w:r w:rsidR="00FB25EB" w:rsidRPr="0006135D">
        <w:t>echos 4:34</w:t>
      </w:r>
      <w:r>
        <w:t>.</w:t>
      </w:r>
    </w:p>
    <w:p w14:paraId="08243414" w14:textId="3E90AB3A" w:rsidR="00FB25EB" w:rsidRPr="0006135D" w:rsidRDefault="0006135D" w:rsidP="0006135D">
      <w:pPr>
        <w:spacing w:line="276" w:lineRule="auto"/>
        <w:ind w:left="284"/>
        <w:jc w:val="both"/>
      </w:pPr>
      <w:r>
        <w:t xml:space="preserve">5.3.- </w:t>
      </w:r>
      <w:r w:rsidR="00FB25EB" w:rsidRPr="0006135D">
        <w:t>La</w:t>
      </w:r>
      <w:r>
        <w:t>s</w:t>
      </w:r>
      <w:r w:rsidR="00FB25EB" w:rsidRPr="0006135D">
        <w:t xml:space="preserve"> manifestaciones eran tan poderosa</w:t>
      </w:r>
      <w:r>
        <w:t>s que la B</w:t>
      </w:r>
      <w:r w:rsidR="00FB25EB" w:rsidRPr="0006135D">
        <w:t xml:space="preserve">iblia dice: </w:t>
      </w:r>
      <w:r w:rsidR="00FB25EB" w:rsidRPr="0006135D">
        <w:rPr>
          <w:i/>
        </w:rPr>
        <w:t>“todos eran sanados”</w:t>
      </w:r>
      <w:r>
        <w:rPr>
          <w:i/>
        </w:rPr>
        <w:t xml:space="preserve">. </w:t>
      </w:r>
      <w:r>
        <w:t>H</w:t>
      </w:r>
      <w:r w:rsidR="00FB25EB" w:rsidRPr="0006135D">
        <w:t>echos 5:16</w:t>
      </w:r>
      <w:r>
        <w:t>.</w:t>
      </w:r>
    </w:p>
    <w:p w14:paraId="1295D299" w14:textId="77777777" w:rsidR="0006135D" w:rsidRDefault="0006135D" w:rsidP="0006135D">
      <w:pPr>
        <w:spacing w:line="276" w:lineRule="auto"/>
        <w:jc w:val="both"/>
      </w:pPr>
      <w:r>
        <w:t xml:space="preserve">6.- </w:t>
      </w:r>
      <w:r w:rsidRPr="0006135D">
        <w:t>C</w:t>
      </w:r>
      <w:r w:rsidR="00FB25EB" w:rsidRPr="0006135D">
        <w:t xml:space="preserve">iudades enteras comenzaron a convertirse. Hechos 9:35 dice: </w:t>
      </w:r>
      <w:r>
        <w:rPr>
          <w:i/>
        </w:rPr>
        <w:t>“todos los habitantes de L</w:t>
      </w:r>
      <w:r w:rsidR="00FB25EB" w:rsidRPr="0006135D">
        <w:rPr>
          <w:i/>
        </w:rPr>
        <w:t>id</w:t>
      </w:r>
      <w:r>
        <w:rPr>
          <w:i/>
        </w:rPr>
        <w:t xml:space="preserve">a y </w:t>
      </w:r>
      <w:proofErr w:type="spellStart"/>
      <w:r>
        <w:rPr>
          <w:i/>
        </w:rPr>
        <w:t>Saró</w:t>
      </w:r>
      <w:r w:rsidR="00FB25EB" w:rsidRPr="0006135D">
        <w:rPr>
          <w:i/>
        </w:rPr>
        <w:t>n</w:t>
      </w:r>
      <w:proofErr w:type="spellEnd"/>
      <w:r w:rsidR="00FB25EB" w:rsidRPr="0006135D">
        <w:rPr>
          <w:i/>
        </w:rPr>
        <w:t xml:space="preserve"> vieron a </w:t>
      </w:r>
      <w:r>
        <w:rPr>
          <w:i/>
        </w:rPr>
        <w:t>E</w:t>
      </w:r>
      <w:r w:rsidR="00FB25EB" w:rsidRPr="0006135D">
        <w:rPr>
          <w:i/>
        </w:rPr>
        <w:t>neas caminando, y se convirtieron al señor”</w:t>
      </w:r>
      <w:r>
        <w:rPr>
          <w:i/>
          <w:lang w:val="es-ES"/>
        </w:rPr>
        <w:t>.</w:t>
      </w:r>
    </w:p>
    <w:p w14:paraId="01F593AC" w14:textId="77777777" w:rsidR="008C73E6" w:rsidRDefault="0006135D" w:rsidP="008C73E6">
      <w:pPr>
        <w:spacing w:line="276" w:lineRule="auto"/>
        <w:ind w:left="284"/>
        <w:jc w:val="both"/>
      </w:pPr>
      <w:r>
        <w:t xml:space="preserve">6.1.- </w:t>
      </w:r>
      <w:r w:rsidRPr="0006135D">
        <w:t>E</w:t>
      </w:r>
      <w:r w:rsidR="00FB25EB" w:rsidRPr="0006135D">
        <w:t>n jope una mujer tabita es resucitada y la información corrió por toda la ciudad.</w:t>
      </w:r>
    </w:p>
    <w:p w14:paraId="5475F2CE" w14:textId="77777777" w:rsidR="008C73E6" w:rsidRDefault="008C73E6" w:rsidP="008C73E6">
      <w:pPr>
        <w:spacing w:line="276" w:lineRule="auto"/>
        <w:ind w:left="284"/>
        <w:jc w:val="both"/>
      </w:pPr>
      <w:r>
        <w:t xml:space="preserve">6.2.- </w:t>
      </w:r>
      <w:r w:rsidR="00FB25EB" w:rsidRPr="008C73E6">
        <w:t>Pedro finalmente es arrestado, pero un Ángel llega a su prisión y es liberado en respuesta a la oración corporativa de la iglesia.</w:t>
      </w:r>
    </w:p>
    <w:p w14:paraId="4CF4E8EC" w14:textId="5FACCCF4" w:rsidR="00FB25EB" w:rsidRPr="008C73E6" w:rsidRDefault="008C73E6" w:rsidP="008C73E6">
      <w:pPr>
        <w:spacing w:line="276" w:lineRule="auto"/>
        <w:ind w:left="284"/>
        <w:jc w:val="both"/>
      </w:pPr>
      <w:r>
        <w:t xml:space="preserve">6.3.- </w:t>
      </w:r>
      <w:r w:rsidR="00FB25EB" w:rsidRPr="008C73E6">
        <w:t>Después de esto, un gobernante cae muerto</w:t>
      </w:r>
      <w:r w:rsidR="00554563" w:rsidRPr="008C73E6">
        <w:t xml:space="preserve"> </w:t>
      </w:r>
      <w:r w:rsidR="00FB25EB" w:rsidRPr="008C73E6">
        <w:t>y es comido por gusanos por no dar la gloria</w:t>
      </w:r>
      <w:r w:rsidR="00554563" w:rsidRPr="008C73E6">
        <w:t xml:space="preserve"> </w:t>
      </w:r>
      <w:r>
        <w:t>a</w:t>
      </w:r>
      <w:r w:rsidR="00FB25EB" w:rsidRPr="008C73E6">
        <w:t xml:space="preserve"> Dios.</w:t>
      </w:r>
    </w:p>
    <w:p w14:paraId="01E392FD" w14:textId="77777777" w:rsidR="008C73E6" w:rsidRDefault="008C73E6" w:rsidP="008C73E6">
      <w:pPr>
        <w:spacing w:line="276" w:lineRule="auto"/>
        <w:jc w:val="both"/>
      </w:pPr>
      <w:r>
        <w:t xml:space="preserve">7.- </w:t>
      </w:r>
      <w:r w:rsidRPr="008C73E6">
        <w:t>L</w:t>
      </w:r>
      <w:r w:rsidR="00FB25EB" w:rsidRPr="008C73E6">
        <w:t>os milagros, gran poder e individuos sanados</w:t>
      </w:r>
      <w:r>
        <w:t>,</w:t>
      </w:r>
      <w:r w:rsidR="00FB25EB" w:rsidRPr="008C73E6">
        <w:t xml:space="preserve"> traspasa</w:t>
      </w:r>
      <w:r>
        <w:t>n</w:t>
      </w:r>
      <w:r w:rsidR="00FB25EB" w:rsidRPr="008C73E6">
        <w:t xml:space="preserve"> sus fronteras y llega</w:t>
      </w:r>
      <w:r>
        <w:t>n</w:t>
      </w:r>
      <w:r w:rsidR="00FB25EB" w:rsidRPr="008C73E6">
        <w:t xml:space="preserve"> a las ciudades gentiles. </w:t>
      </w:r>
      <w:r w:rsidRPr="008C73E6">
        <w:rPr>
          <w:i/>
        </w:rPr>
        <w:t>“todos</w:t>
      </w:r>
      <w:r w:rsidR="00FB25EB" w:rsidRPr="008C73E6">
        <w:rPr>
          <w:i/>
        </w:rPr>
        <w:t xml:space="preserve"> los que habitaban en </w:t>
      </w:r>
      <w:r w:rsidRPr="008C73E6">
        <w:rPr>
          <w:i/>
        </w:rPr>
        <w:t>Asia</w:t>
      </w:r>
      <w:r w:rsidR="00FB25EB" w:rsidRPr="008C73E6">
        <w:rPr>
          <w:i/>
        </w:rPr>
        <w:t>, judíos y griegos, oyeron la palabra del señor”</w:t>
      </w:r>
      <w:r>
        <w:rPr>
          <w:i/>
        </w:rPr>
        <w:t>.</w:t>
      </w:r>
      <w:r>
        <w:t xml:space="preserve"> Hechos 19:10.</w:t>
      </w:r>
    </w:p>
    <w:p w14:paraId="3CA832F6" w14:textId="77777777" w:rsidR="008C73E6" w:rsidRDefault="008C73E6" w:rsidP="008C73E6">
      <w:pPr>
        <w:spacing w:line="276" w:lineRule="auto"/>
        <w:ind w:left="284"/>
        <w:jc w:val="both"/>
      </w:pPr>
      <w:r>
        <w:t xml:space="preserve">7.1.- </w:t>
      </w:r>
      <w:r w:rsidRPr="008C73E6">
        <w:t>E</w:t>
      </w:r>
      <w:r w:rsidR="00FB25EB" w:rsidRPr="008C73E6">
        <w:t xml:space="preserve">sto no fue </w:t>
      </w:r>
      <w:r>
        <w:t xml:space="preserve">en </w:t>
      </w:r>
      <w:r w:rsidR="00FB25EB" w:rsidRPr="008C73E6">
        <w:t>unos pocos pueblos o unas ciudades fue</w:t>
      </w:r>
      <w:r>
        <w:t xml:space="preserve"> en</w:t>
      </w:r>
      <w:r w:rsidR="00FB25EB" w:rsidRPr="008C73E6">
        <w:t xml:space="preserve"> una región entera.</w:t>
      </w:r>
    </w:p>
    <w:p w14:paraId="3792DFA5" w14:textId="77777777" w:rsidR="008C73E6" w:rsidRDefault="008C73E6" w:rsidP="008C73E6">
      <w:pPr>
        <w:spacing w:line="276" w:lineRule="auto"/>
        <w:ind w:left="284"/>
        <w:jc w:val="both"/>
      </w:pPr>
      <w:r>
        <w:t xml:space="preserve">7.2.- </w:t>
      </w:r>
      <w:r w:rsidR="00FB25EB" w:rsidRPr="008C73E6">
        <w:t>No tenían redes sociales</w:t>
      </w:r>
      <w:r>
        <w:t>,</w:t>
      </w:r>
      <w:r w:rsidR="00FB25EB" w:rsidRPr="008C73E6">
        <w:t xml:space="preserve"> no hab</w:t>
      </w:r>
      <w:r>
        <w:t xml:space="preserve">ía Facebook, </w:t>
      </w:r>
      <w:proofErr w:type="spellStart"/>
      <w:r>
        <w:t>I</w:t>
      </w:r>
      <w:r w:rsidR="00FB25EB" w:rsidRPr="008C73E6">
        <w:t>nstagram</w:t>
      </w:r>
      <w:proofErr w:type="spellEnd"/>
      <w:r>
        <w:t xml:space="preserve"> o </w:t>
      </w:r>
      <w:proofErr w:type="spellStart"/>
      <w:r>
        <w:t>Twitter.</w:t>
      </w:r>
      <w:proofErr w:type="spellEnd"/>
    </w:p>
    <w:p w14:paraId="1138BFEC" w14:textId="77777777" w:rsidR="008C73E6" w:rsidRDefault="008C73E6" w:rsidP="008C73E6">
      <w:pPr>
        <w:spacing w:line="276" w:lineRule="auto"/>
        <w:ind w:left="284"/>
        <w:jc w:val="both"/>
      </w:pPr>
      <w:r>
        <w:t xml:space="preserve">7.3.- </w:t>
      </w:r>
      <w:r w:rsidR="00FB25EB" w:rsidRPr="008C73E6">
        <w:t>No tenían bicicletas ni automóviles ¡lo que tenían era el poder de la vida corporativa!</w:t>
      </w:r>
    </w:p>
    <w:p w14:paraId="36DB229E" w14:textId="77777777" w:rsidR="008C73E6" w:rsidRDefault="008C73E6" w:rsidP="008C73E6">
      <w:pPr>
        <w:spacing w:line="276" w:lineRule="auto"/>
        <w:ind w:left="284"/>
        <w:jc w:val="both"/>
      </w:pPr>
      <w:r>
        <w:t xml:space="preserve">7.4.- </w:t>
      </w:r>
      <w:r w:rsidR="00FB25EB" w:rsidRPr="008C73E6">
        <w:t>Eso es lo que ocurre cuando entendemos que somos un cuerpo y que la salud espiritual de cada uno suma para producir una gran pandemia de gloria.</w:t>
      </w:r>
    </w:p>
    <w:p w14:paraId="75D861A3" w14:textId="0FCBD913" w:rsidR="00FB25EB" w:rsidRPr="008C73E6" w:rsidRDefault="008C73E6" w:rsidP="008C73E6">
      <w:pPr>
        <w:spacing w:line="276" w:lineRule="auto"/>
        <w:ind w:left="284"/>
        <w:jc w:val="both"/>
        <w:rPr>
          <w:b/>
        </w:rPr>
      </w:pPr>
      <w:r w:rsidRPr="008C73E6">
        <w:rPr>
          <w:b/>
        </w:rPr>
        <w:t xml:space="preserve">V.- </w:t>
      </w:r>
      <w:r w:rsidR="00FB25EB" w:rsidRPr="008C73E6">
        <w:rPr>
          <w:b/>
        </w:rPr>
        <w:t>PUNTOS FINALES:</w:t>
      </w:r>
    </w:p>
    <w:p w14:paraId="7F23F893" w14:textId="77777777" w:rsidR="00FE3EF5" w:rsidRDefault="008C73E6" w:rsidP="00FE3EF5">
      <w:pPr>
        <w:spacing w:line="276" w:lineRule="auto"/>
        <w:jc w:val="both"/>
      </w:pPr>
      <w:r>
        <w:lastRenderedPageBreak/>
        <w:t xml:space="preserve">1.- </w:t>
      </w:r>
      <w:r w:rsidRPr="008C73E6">
        <w:t>E</w:t>
      </w:r>
      <w:r>
        <w:t>l desespero del apóstol P</w:t>
      </w:r>
      <w:r w:rsidR="00FB25EB" w:rsidRPr="008C73E6">
        <w:t xml:space="preserve">ablo </w:t>
      </w:r>
      <w:r>
        <w:t>para que</w:t>
      </w:r>
      <w:r w:rsidR="00FB25EB" w:rsidRPr="008C73E6">
        <w:t xml:space="preserve"> entendamos el valor de la salud espiritual en la vida corporativa</w:t>
      </w:r>
      <w:r>
        <w:t>,</w:t>
      </w:r>
      <w:r w:rsidR="00FB25EB" w:rsidRPr="008C73E6">
        <w:t xml:space="preserve"> es porque la gloria de nuestros días será mayor que aquella que estudiamos</w:t>
      </w:r>
      <w:r>
        <w:t>,</w:t>
      </w:r>
      <w:r w:rsidR="00FB25EB" w:rsidRPr="008C73E6">
        <w:t xml:space="preserve"> </w:t>
      </w:r>
      <w:r w:rsidRPr="008C73E6">
        <w:t>él</w:t>
      </w:r>
      <w:r w:rsidR="00FB25EB" w:rsidRPr="008C73E6">
        <w:t xml:space="preserve"> dijo: </w:t>
      </w:r>
      <w:r w:rsidR="00FB25EB" w:rsidRPr="008C73E6">
        <w:rPr>
          <w:i/>
        </w:rPr>
        <w:t>“aquella primera gloria no era para nada gloriosa comparada con la gloria sobreabundante del nuevo camino”</w:t>
      </w:r>
      <w:r w:rsidR="00554563" w:rsidRPr="008C73E6">
        <w:rPr>
          <w:i/>
        </w:rPr>
        <w:t xml:space="preserve"> </w:t>
      </w:r>
      <w:r w:rsidR="00FB25EB" w:rsidRPr="008C73E6">
        <w:t>2</w:t>
      </w:r>
      <w:r>
        <w:t>ª C</w:t>
      </w:r>
      <w:r w:rsidR="00FB25EB" w:rsidRPr="008C73E6">
        <w:t>orintios 3:10.</w:t>
      </w:r>
    </w:p>
    <w:p w14:paraId="7E1EF2FB" w14:textId="77777777" w:rsidR="00FE3EF5" w:rsidRDefault="00FE3EF5" w:rsidP="00FE3EF5">
      <w:pPr>
        <w:spacing w:line="276" w:lineRule="auto"/>
        <w:jc w:val="both"/>
      </w:pPr>
      <w:r>
        <w:t xml:space="preserve">2.- </w:t>
      </w:r>
      <w:r w:rsidR="00FB25EB" w:rsidRPr="00FE3EF5">
        <w:t xml:space="preserve">Pablo no </w:t>
      </w:r>
      <w:r w:rsidRPr="00FE3EF5">
        <w:t>está</w:t>
      </w:r>
      <w:r w:rsidR="00FB25EB" w:rsidRPr="00FE3EF5">
        <w:t xml:space="preserve"> hablando de las cosas que ya ocurrieron</w:t>
      </w:r>
      <w:r>
        <w:t>, sino de las manifestacio</w:t>
      </w:r>
      <w:r w:rsidR="00FB25EB" w:rsidRPr="00FE3EF5">
        <w:t>n</w:t>
      </w:r>
      <w:r>
        <w:t>es</w:t>
      </w:r>
      <w:r w:rsidR="00FB25EB" w:rsidRPr="00FE3EF5">
        <w:t xml:space="preserve"> que ocurrirán</w:t>
      </w:r>
      <w:r>
        <w:t>,</w:t>
      </w:r>
      <w:r w:rsidR="00FB25EB" w:rsidRPr="00FE3EF5">
        <w:t xml:space="preserve"> quiere decir que </w:t>
      </w:r>
      <w:r>
        <w:t>P</w:t>
      </w:r>
      <w:r w:rsidR="00FB25EB" w:rsidRPr="00FE3EF5">
        <w:t xml:space="preserve">ablo </w:t>
      </w:r>
      <w:r w:rsidRPr="00FE3EF5">
        <w:t>está</w:t>
      </w:r>
      <w:r w:rsidR="00FB25EB" w:rsidRPr="00FE3EF5">
        <w:t xml:space="preserve"> viendo la iglesia del futuro. </w:t>
      </w:r>
      <w:r w:rsidR="00FB25EB" w:rsidRPr="00FE3EF5">
        <w:rPr>
          <w:i/>
          <w:lang w:val="es-ES"/>
        </w:rPr>
        <w:t xml:space="preserve">“Dentro de poco, haré temblar los cielos y la tierra, los océanos y la tierra firme una vez más. </w:t>
      </w:r>
      <w:r w:rsidR="00FB25EB" w:rsidRPr="00FE3EF5">
        <w:rPr>
          <w:i/>
          <w:vertAlign w:val="superscript"/>
          <w:lang w:val="es-ES"/>
        </w:rPr>
        <w:t>7 </w:t>
      </w:r>
      <w:r w:rsidR="00FB25EB" w:rsidRPr="00FE3EF5">
        <w:rPr>
          <w:i/>
          <w:lang w:val="es-ES"/>
        </w:rPr>
        <w:t xml:space="preserve">Haré temblar a todas las naciones y traerán los tesoros de </w:t>
      </w:r>
      <w:r w:rsidRPr="00FE3EF5">
        <w:rPr>
          <w:i/>
          <w:lang w:val="es-ES"/>
        </w:rPr>
        <w:t>todas</w:t>
      </w:r>
      <w:r w:rsidR="00FB25EB" w:rsidRPr="00FE3EF5">
        <w:rPr>
          <w:i/>
          <w:lang w:val="es-ES"/>
        </w:rPr>
        <w:t xml:space="preserve"> las naciones a este templo. Llenaré este lugar de gloria —dice el </w:t>
      </w:r>
      <w:r w:rsidR="00FB25EB" w:rsidRPr="00FE3EF5">
        <w:rPr>
          <w:i/>
          <w:smallCaps/>
          <w:lang w:val="es-ES"/>
        </w:rPr>
        <w:t>Señor</w:t>
      </w:r>
      <w:r w:rsidR="00FB25EB" w:rsidRPr="00FE3EF5">
        <w:rPr>
          <w:i/>
          <w:lang w:val="es-ES"/>
        </w:rPr>
        <w:t xml:space="preserve"> de los Ejércitos Celestiale</w:t>
      </w:r>
      <w:r>
        <w:rPr>
          <w:i/>
          <w:lang w:val="es-ES"/>
        </w:rPr>
        <w:t xml:space="preserve">s”. </w:t>
      </w:r>
      <w:proofErr w:type="spellStart"/>
      <w:r w:rsidRPr="00FE3EF5">
        <w:rPr>
          <w:lang w:val="es-ES"/>
        </w:rPr>
        <w:t>H</w:t>
      </w:r>
      <w:r w:rsidR="00FB25EB" w:rsidRPr="00FE3EF5">
        <w:rPr>
          <w:lang w:val="es-ES"/>
        </w:rPr>
        <w:t>ageo</w:t>
      </w:r>
      <w:proofErr w:type="spellEnd"/>
      <w:r w:rsidR="00FB25EB" w:rsidRPr="00FE3EF5">
        <w:rPr>
          <w:lang w:val="es-ES"/>
        </w:rPr>
        <w:t xml:space="preserve"> 2:6</w:t>
      </w:r>
      <w:r>
        <w:rPr>
          <w:lang w:val="es-ES"/>
        </w:rPr>
        <w:t>-</w:t>
      </w:r>
      <w:r w:rsidR="00FB25EB" w:rsidRPr="00FE3EF5">
        <w:rPr>
          <w:lang w:val="es-ES"/>
        </w:rPr>
        <w:t>7,</w:t>
      </w:r>
      <w:r>
        <w:rPr>
          <w:lang w:val="es-ES"/>
        </w:rPr>
        <w:t xml:space="preserve"> </w:t>
      </w:r>
      <w:r w:rsidR="00FB25EB" w:rsidRPr="00FE3EF5">
        <w:rPr>
          <w:lang w:val="es-ES"/>
        </w:rPr>
        <w:t>9</w:t>
      </w:r>
      <w:r>
        <w:rPr>
          <w:lang w:val="es-ES"/>
        </w:rPr>
        <w:t>.</w:t>
      </w:r>
    </w:p>
    <w:p w14:paraId="66427445" w14:textId="4EB47E98" w:rsidR="00FE3EF5" w:rsidRDefault="00FE3EF5" w:rsidP="00FE3EF5">
      <w:pPr>
        <w:spacing w:line="276" w:lineRule="auto"/>
        <w:ind w:left="284"/>
        <w:jc w:val="both"/>
      </w:pPr>
      <w:r>
        <w:t xml:space="preserve">2.1.- </w:t>
      </w:r>
      <w:r w:rsidR="00FB25EB" w:rsidRPr="00FE3EF5">
        <w:t xml:space="preserve">No se </w:t>
      </w:r>
      <w:r w:rsidRPr="00FE3EF5">
        <w:t>está</w:t>
      </w:r>
      <w:r w:rsidR="00FB25EB" w:rsidRPr="00FE3EF5">
        <w:t xml:space="preserve"> refiriendo al templo de Jerusalén</w:t>
      </w:r>
      <w:r>
        <w:t>,</w:t>
      </w:r>
      <w:r w:rsidR="00FB25EB" w:rsidRPr="00FE3EF5">
        <w:t xml:space="preserve"> se </w:t>
      </w:r>
      <w:r w:rsidRPr="00FE3EF5">
        <w:t>está</w:t>
      </w:r>
      <w:r w:rsidR="00FB25EB" w:rsidRPr="00FE3EF5">
        <w:t xml:space="preserve"> refiriendo al templo orgánico</w:t>
      </w:r>
      <w:r>
        <w:t>,</w:t>
      </w:r>
      <w:r w:rsidR="00FB25EB" w:rsidRPr="00FE3EF5">
        <w:t xml:space="preserve"> al cuerpo de </w:t>
      </w:r>
      <w:r>
        <w:t>C</w:t>
      </w:r>
      <w:r w:rsidR="00FB25EB" w:rsidRPr="00FE3EF5">
        <w:t>risto. “</w:t>
      </w:r>
      <w:r w:rsidR="00FB25EB" w:rsidRPr="00FE3EF5">
        <w:rPr>
          <w:i/>
          <w:lang w:val="es-ES"/>
        </w:rPr>
        <w:t>“¿No se dan cuenta de que todos ustedes juntos son el templo de Dios y que el Espíritu de Dios vive en ustedes?”</w:t>
      </w:r>
      <w:r w:rsidR="00554563" w:rsidRPr="00FE3EF5">
        <w:rPr>
          <w:lang w:val="es-ES"/>
        </w:rPr>
        <w:t xml:space="preserve"> </w:t>
      </w:r>
      <w:r w:rsidR="00FB25EB" w:rsidRPr="00FE3EF5">
        <w:rPr>
          <w:lang w:val="es-ES"/>
        </w:rPr>
        <w:t>1</w:t>
      </w:r>
      <w:r>
        <w:rPr>
          <w:lang w:val="es-ES"/>
        </w:rPr>
        <w:t>ª C</w:t>
      </w:r>
      <w:r w:rsidR="00FB25EB" w:rsidRPr="00FE3EF5">
        <w:rPr>
          <w:lang w:val="es-ES"/>
        </w:rPr>
        <w:t>orintios 3:16</w:t>
      </w:r>
      <w:r>
        <w:rPr>
          <w:lang w:val="es-ES"/>
        </w:rPr>
        <w:t>.</w:t>
      </w:r>
    </w:p>
    <w:p w14:paraId="596EABF7" w14:textId="77777777" w:rsidR="00FE3EF5" w:rsidRDefault="00FE3EF5" w:rsidP="00FE3EF5">
      <w:pPr>
        <w:spacing w:line="276" w:lineRule="auto"/>
        <w:ind w:left="284"/>
        <w:jc w:val="both"/>
      </w:pPr>
      <w:r>
        <w:rPr>
          <w:lang w:val="es-ES"/>
        </w:rPr>
        <w:t xml:space="preserve">2.2.- </w:t>
      </w:r>
      <w:r w:rsidR="00FB25EB" w:rsidRPr="00FE3EF5">
        <w:rPr>
          <w:lang w:val="es-ES"/>
        </w:rPr>
        <w:t>Hay una gloria abundante, rica, autentica y única que Dios quiere derramar sobre nosotros.</w:t>
      </w:r>
    </w:p>
    <w:p w14:paraId="76B6E2C7" w14:textId="09CD5EBE" w:rsidR="00045EAA" w:rsidRPr="00FE3EF5" w:rsidRDefault="00FE3EF5" w:rsidP="00FE3EF5">
      <w:pPr>
        <w:spacing w:line="276" w:lineRule="auto"/>
        <w:ind w:left="284"/>
        <w:jc w:val="both"/>
      </w:pPr>
      <w:r>
        <w:t xml:space="preserve">2.3.- </w:t>
      </w:r>
      <w:r w:rsidR="00FB25EB" w:rsidRPr="00FE3EF5">
        <w:rPr>
          <w:lang w:val="es-ES"/>
        </w:rPr>
        <w:t>Por eso es necesario la salud espiritual en la vida corporativa</w:t>
      </w:r>
      <w:r>
        <w:rPr>
          <w:lang w:val="es-ES"/>
        </w:rPr>
        <w:t>,</w:t>
      </w:r>
      <w:r w:rsidR="00FB25EB" w:rsidRPr="00FE3EF5">
        <w:rPr>
          <w:lang w:val="es-ES"/>
        </w:rPr>
        <w:t xml:space="preserve"> para que podamos ser acelerados y no seguir siendo limitados.</w:t>
      </w:r>
      <w:r>
        <w:rPr>
          <w:lang w:val="es-ES"/>
        </w:rPr>
        <w:t xml:space="preserve"> Mateo 12:25.</w:t>
      </w:r>
      <w:bookmarkStart w:id="0" w:name="_GoBack"/>
      <w:bookmarkEnd w:id="0"/>
    </w:p>
    <w:sectPr w:rsidR="00045EAA" w:rsidRPr="00FE3EF5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E682A" w14:textId="77777777" w:rsidR="00167E54" w:rsidRDefault="00167E54">
      <w:r>
        <w:separator/>
      </w:r>
    </w:p>
  </w:endnote>
  <w:endnote w:type="continuationSeparator" w:id="0">
    <w:p w14:paraId="65530D4D" w14:textId="77777777" w:rsidR="00167E54" w:rsidRDefault="00167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E3EF5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FA681" w14:textId="77777777" w:rsidR="00167E54" w:rsidRDefault="00167E54">
      <w:r>
        <w:separator/>
      </w:r>
    </w:p>
  </w:footnote>
  <w:footnote w:type="continuationSeparator" w:id="0">
    <w:p w14:paraId="3119162D" w14:textId="77777777" w:rsidR="00167E54" w:rsidRDefault="00167E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4A464E09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6A7079">
      <w:rPr>
        <w:noProof/>
        <w:sz w:val="20"/>
        <w:szCs w:val="22"/>
      </w:rPr>
      <w:t>0</w:t>
    </w:r>
    <w:r w:rsidR="00FB25EB">
      <w:rPr>
        <w:noProof/>
        <w:sz w:val="20"/>
        <w:szCs w:val="22"/>
      </w:rPr>
      <w:t>4</w:t>
    </w:r>
    <w:r w:rsidR="008F5CE0">
      <w:rPr>
        <w:b/>
        <w:noProof/>
        <w:sz w:val="20"/>
        <w:szCs w:val="22"/>
      </w:rPr>
      <w:t xml:space="preserve">: </w:t>
    </w:r>
    <w:r w:rsidR="00FB25EB">
      <w:rPr>
        <w:b/>
        <w:noProof/>
        <w:sz w:val="20"/>
        <w:szCs w:val="22"/>
      </w:rPr>
      <w:t xml:space="preserve">Salud en </w:t>
    </w:r>
    <w:r w:rsidR="00045EAA">
      <w:rPr>
        <w:b/>
        <w:noProof/>
        <w:sz w:val="20"/>
        <w:szCs w:val="22"/>
      </w:rPr>
      <w:t>la vida corporativa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195F405B">
              <wp:simplePos x="0" y="0"/>
              <wp:positionH relativeFrom="column">
                <wp:posOffset>-88899</wp:posOffset>
              </wp:positionH>
              <wp:positionV relativeFrom="paragraph">
                <wp:posOffset>99695</wp:posOffset>
              </wp:positionV>
              <wp:extent cx="2635250" cy="69215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250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7pt;margin-top:7.85pt;width:207.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K5gA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1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463EB7BA" w:rsidR="00FF2FDB" w:rsidRDefault="00FF2FDB" w:rsidP="00BD5157">
    <w:pPr>
      <w:spacing w:after="0"/>
      <w:jc w:val="right"/>
      <w:rPr>
        <w:b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FB25EB">
      <w:rPr>
        <w:b/>
        <w:noProof/>
        <w:sz w:val="22"/>
        <w:szCs w:val="22"/>
      </w:rPr>
      <w:t>Salud en</w:t>
    </w:r>
    <w:r w:rsidR="00045EAA">
      <w:rPr>
        <w:b/>
        <w:noProof/>
        <w:sz w:val="22"/>
        <w:szCs w:val="22"/>
      </w:rPr>
      <w:t xml:space="preserve"> la vida corporativa</w:t>
    </w:r>
  </w:p>
  <w:p w14:paraId="242560AD" w14:textId="075F273F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A40BA6">
      <w:rPr>
        <w:sz w:val="22"/>
        <w:szCs w:val="22"/>
        <w:lang w:val="es-ES"/>
      </w:rPr>
      <w:t>Pbro. Raúl David Ávila</w:t>
    </w:r>
  </w:p>
  <w:p w14:paraId="48FA82DF" w14:textId="00E1BB64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>Tema 0</w:t>
    </w:r>
    <w:r w:rsidR="00FB25EB">
      <w:rPr>
        <w:sz w:val="22"/>
        <w:szCs w:val="22"/>
        <w:lang w:val="es-ES"/>
      </w:rPr>
      <w:t>4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0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1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17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2"/>
  </w:num>
  <w:num w:numId="5">
    <w:abstractNumId w:val="11"/>
  </w:num>
  <w:num w:numId="6">
    <w:abstractNumId w:val="1"/>
  </w:num>
  <w:num w:numId="7">
    <w:abstractNumId w:val="3"/>
  </w:num>
  <w:num w:numId="8">
    <w:abstractNumId w:val="15"/>
  </w:num>
  <w:num w:numId="9">
    <w:abstractNumId w:val="7"/>
  </w:num>
  <w:num w:numId="10">
    <w:abstractNumId w:val="17"/>
  </w:num>
  <w:num w:numId="11">
    <w:abstractNumId w:val="10"/>
  </w:num>
  <w:num w:numId="12">
    <w:abstractNumId w:val="0"/>
  </w:num>
  <w:num w:numId="13">
    <w:abstractNumId w:val="14"/>
  </w:num>
  <w:num w:numId="14">
    <w:abstractNumId w:val="19"/>
  </w:num>
  <w:num w:numId="15">
    <w:abstractNumId w:val="5"/>
  </w:num>
  <w:num w:numId="16">
    <w:abstractNumId w:val="16"/>
  </w:num>
  <w:num w:numId="17">
    <w:abstractNumId w:val="9"/>
  </w:num>
  <w:num w:numId="18">
    <w:abstractNumId w:val="8"/>
  </w:num>
  <w:num w:numId="19">
    <w:abstractNumId w:val="1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A6606-9771-40A2-843B-C0333354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1917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12441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2</cp:revision>
  <cp:lastPrinted>2017-03-27T14:20:00Z</cp:lastPrinted>
  <dcterms:created xsi:type="dcterms:W3CDTF">2019-04-29T18:12:00Z</dcterms:created>
  <dcterms:modified xsi:type="dcterms:W3CDTF">2019-04-29T18:12:00Z</dcterms:modified>
</cp:coreProperties>
</file>