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35D" w:rsidRPr="00BB135D" w:rsidRDefault="00BA33B1" w:rsidP="00BB135D">
      <w:pPr>
        <w:spacing w:after="0"/>
        <w:jc w:val="center"/>
        <w:rPr>
          <w:b/>
        </w:rPr>
      </w:pPr>
      <w:r>
        <w:rPr>
          <w:b/>
        </w:rPr>
        <w:t>Sellados con el Espíritu Santo</w:t>
      </w:r>
    </w:p>
    <w:p w:rsidR="00BB135D" w:rsidRPr="00BB135D" w:rsidRDefault="00BA33B1" w:rsidP="0059220E">
      <w:pPr>
        <w:jc w:val="center"/>
        <w:rPr>
          <w:b/>
        </w:rPr>
      </w:pPr>
      <w:r>
        <w:rPr>
          <w:b/>
        </w:rPr>
        <w:t>Efesios 4:29-32; 1:13-14 (</w:t>
      </w:r>
      <w:proofErr w:type="spellStart"/>
      <w:r>
        <w:rPr>
          <w:b/>
        </w:rPr>
        <w:t>DHH</w:t>
      </w:r>
      <w:proofErr w:type="spellEnd"/>
      <w:r>
        <w:rPr>
          <w:b/>
        </w:rPr>
        <w:t>)</w:t>
      </w:r>
    </w:p>
    <w:p w:rsidR="000B661F" w:rsidRDefault="000B661F" w:rsidP="000B661F">
      <w:r>
        <w:t xml:space="preserve">V13. </w:t>
      </w:r>
      <w:r w:rsidRPr="000B661F">
        <w:rPr>
          <w:i/>
        </w:rPr>
        <w:t>Gracias a Cristo, también ustedes que oyeron el mensaje de la verdad, la buena noticia de su salvación, y abrazaron la fe, fueron sellados como propiedad de Dios con el Espíritu Santo que él había prometido.  14 Este Espíritu es el anticipo que nos garantiza la herencia que Dios nos ha de dar, cuando haya completado nuestra liberación y haya hecho de nosotros el pueblo de su posesión, para que todos alabemos su glorioso poder</w:t>
      </w:r>
      <w:r>
        <w:t xml:space="preserve">. </w:t>
      </w:r>
      <w:proofErr w:type="spellStart"/>
      <w:r>
        <w:t>DHH</w:t>
      </w:r>
      <w:proofErr w:type="spellEnd"/>
      <w:r w:rsidR="00270BC3">
        <w:t>.</w:t>
      </w:r>
    </w:p>
    <w:p w:rsidR="000B661F" w:rsidRDefault="000B661F" w:rsidP="000B661F">
      <w:r>
        <w:t>Efe</w:t>
      </w:r>
      <w:r>
        <w:t>sios</w:t>
      </w:r>
      <w:r>
        <w:t xml:space="preserve"> 4:30 </w:t>
      </w:r>
      <w:r w:rsidRPr="000B661F">
        <w:rPr>
          <w:i/>
        </w:rPr>
        <w:t xml:space="preserve">No hagan que se entristezca el Espíritu Santo de Dios, con el que ustedes han sido sellados para distinguirlos como propiedad de Dios el día en que él les dé la liberación definitiva. </w:t>
      </w:r>
      <w:proofErr w:type="spellStart"/>
      <w:r>
        <w:t>DHH</w:t>
      </w:r>
      <w:proofErr w:type="spellEnd"/>
      <w:r w:rsidR="00270BC3">
        <w:t>.</w:t>
      </w:r>
    </w:p>
    <w:p w:rsidR="000B661F" w:rsidRPr="000B661F" w:rsidRDefault="000B661F" w:rsidP="00693599">
      <w:pPr>
        <w:rPr>
          <w:b/>
        </w:rPr>
      </w:pPr>
      <w:r>
        <w:rPr>
          <w:b/>
        </w:rPr>
        <w:t>INTRODUCCIÓN</w:t>
      </w:r>
    </w:p>
    <w:p w:rsidR="000B661F" w:rsidRDefault="00BA33B1" w:rsidP="00693599">
      <w:r>
        <w:t>El d</w:t>
      </w:r>
      <w:r w:rsidR="00693599">
        <w:t xml:space="preserve">omingo pasado el presbítero </w:t>
      </w:r>
      <w:r>
        <w:t>fue ministrado el tema “De encorvado a e</w:t>
      </w:r>
      <w:r w:rsidR="00693599">
        <w:t>mpoderado</w:t>
      </w:r>
      <w:r>
        <w:t>”</w:t>
      </w:r>
      <w:r w:rsidR="00693599">
        <w:t xml:space="preserve">, en esta serie el poder del </w:t>
      </w:r>
      <w:r>
        <w:t>Espíritu Santo, hoy les hablaremos del tema “</w:t>
      </w:r>
      <w:r w:rsidR="00693599">
        <w:t>Sellados con el Espíritu Santo</w:t>
      </w:r>
      <w:r>
        <w:t>”</w:t>
      </w:r>
      <w:r w:rsidR="000B661F">
        <w:t>.</w:t>
      </w:r>
    </w:p>
    <w:p w:rsidR="00693599" w:rsidRDefault="000B661F" w:rsidP="00693599">
      <w:r>
        <w:t xml:space="preserve">Estaremos comentando algunas cosas del libro </w:t>
      </w:r>
      <w:r w:rsidR="00693599">
        <w:t xml:space="preserve">de </w:t>
      </w:r>
      <w:proofErr w:type="spellStart"/>
      <w:r w:rsidR="00FF3145">
        <w:t>Víktor</w:t>
      </w:r>
      <w:proofErr w:type="spellEnd"/>
      <w:r w:rsidR="00693599">
        <w:t xml:space="preserve"> Frankl (psiquiatra australiano, que sobrevivió a los campos de concentración nazi) escritor de varios libros</w:t>
      </w:r>
      <w:r>
        <w:t>,</w:t>
      </w:r>
      <w:r w:rsidR="00693599">
        <w:t xml:space="preserve"> uno de ellos o el </w:t>
      </w:r>
      <w:r>
        <w:t>más</w:t>
      </w:r>
      <w:r w:rsidR="00693599">
        <w:t xml:space="preserve"> resaltante, </w:t>
      </w:r>
      <w:r>
        <w:t>“</w:t>
      </w:r>
      <w:r w:rsidR="00693599">
        <w:t>El hombre en busca de sentido</w:t>
      </w:r>
      <w:r>
        <w:t>”</w:t>
      </w:r>
      <w:r w:rsidR="00693599">
        <w:t>, su experiencia en l</w:t>
      </w:r>
      <w:r>
        <w:t>os campos de concentración NAZI.</w:t>
      </w:r>
    </w:p>
    <w:p w:rsidR="00693599" w:rsidRDefault="00693599" w:rsidP="00693599">
      <w:r>
        <w:t xml:space="preserve">1.- Podemos vivir </w:t>
      </w:r>
      <w:proofErr w:type="gramStart"/>
      <w:r>
        <w:t>la vida como sellados</w:t>
      </w:r>
      <w:proofErr w:type="gramEnd"/>
      <w:r>
        <w:t xml:space="preserve"> de Dios</w:t>
      </w:r>
      <w:r w:rsidR="000B661F">
        <w:t>,</w:t>
      </w:r>
      <w:r>
        <w:t xml:space="preserve"> o </w:t>
      </w:r>
      <w:r w:rsidR="000B661F">
        <w:t xml:space="preserve">como </w:t>
      </w:r>
      <w:r>
        <w:t>prisioneros del sist</w:t>
      </w:r>
      <w:r w:rsidR="000B661F">
        <w:t xml:space="preserve">ema que nos rodea. (Efesios 1:13-14 </w:t>
      </w:r>
      <w:proofErr w:type="spellStart"/>
      <w:r>
        <w:t>DHH</w:t>
      </w:r>
      <w:proofErr w:type="spellEnd"/>
      <w:r>
        <w:t>)</w:t>
      </w:r>
      <w:r w:rsidR="000B661F">
        <w:t>.</w:t>
      </w:r>
    </w:p>
    <w:p w:rsidR="00693599" w:rsidRDefault="00693599" w:rsidP="000B661F">
      <w:pPr>
        <w:ind w:left="284"/>
      </w:pPr>
      <w:r>
        <w:t xml:space="preserve">1.1.- En el libro </w:t>
      </w:r>
      <w:r w:rsidR="000B661F">
        <w:t>“El hombre en busca de sentido”</w:t>
      </w:r>
      <w:r w:rsidR="00C57EEA">
        <w:t xml:space="preserve"> </w:t>
      </w:r>
      <w:r>
        <w:t xml:space="preserve">de </w:t>
      </w:r>
      <w:proofErr w:type="spellStart"/>
      <w:r w:rsidR="008757FE">
        <w:t>Vík</w:t>
      </w:r>
      <w:r w:rsidR="00FF3145">
        <w:t>tor</w:t>
      </w:r>
      <w:proofErr w:type="spellEnd"/>
      <w:r>
        <w:t xml:space="preserve"> Frank</w:t>
      </w:r>
      <w:r w:rsidR="00FF3145">
        <w:t>l</w:t>
      </w:r>
      <w:r>
        <w:t xml:space="preserve"> habla:</w:t>
      </w:r>
    </w:p>
    <w:p w:rsidR="00693599" w:rsidRDefault="00693599" w:rsidP="00C57EEA">
      <w:pPr>
        <w:ind w:left="567"/>
      </w:pPr>
      <w:r>
        <w:t>1.1.1.- El nuevo en</w:t>
      </w:r>
      <w:r w:rsidR="00C57EEA">
        <w:t xml:space="preserve"> el campo de c</w:t>
      </w:r>
      <w:r w:rsidR="00270BC3">
        <w:t>oncentración.</w:t>
      </w:r>
    </w:p>
    <w:p w:rsidR="00693599" w:rsidRDefault="00693599" w:rsidP="00C57EEA">
      <w:pPr>
        <w:ind w:left="851"/>
      </w:pPr>
      <w:r>
        <w:t xml:space="preserve">1.1.1.1.- </w:t>
      </w:r>
      <w:r w:rsidR="00C57EEA">
        <w:t>El c</w:t>
      </w:r>
      <w:r>
        <w:t>hoque es brutal, hacer las tereas del nuevo que los viejos no quieren hacer, limpiar el excremento, por un error los hacían pasar desnudos a 10 grados baj</w:t>
      </w:r>
      <w:r w:rsidR="00C57EEA">
        <w:t>o cero por un nuevo que no llegaba</w:t>
      </w:r>
      <w:r>
        <w:t xml:space="preserve"> a tiempo.</w:t>
      </w:r>
    </w:p>
    <w:p w:rsidR="00693599" w:rsidRDefault="00693599" w:rsidP="00C57EEA">
      <w:pPr>
        <w:ind w:left="567"/>
      </w:pPr>
      <w:r>
        <w:t>1.1.2.- La apatía en el campo</w:t>
      </w:r>
      <w:r w:rsidR="00C57EEA">
        <w:t>,</w:t>
      </w:r>
      <w:r>
        <w:t xml:space="preserve"> ya nada te importa</w:t>
      </w:r>
      <w:r w:rsidR="00C57EEA">
        <w:t>,</w:t>
      </w:r>
      <w:r>
        <w:t xml:space="preserve"> te vas deshumanizando.</w:t>
      </w:r>
    </w:p>
    <w:p w:rsidR="00C57EEA" w:rsidRDefault="00693599" w:rsidP="00C57EEA">
      <w:pPr>
        <w:ind w:left="851"/>
      </w:pPr>
      <w:r>
        <w:t xml:space="preserve">1.1.2.1.- En los campos algunos prisioneros llegaban </w:t>
      </w:r>
      <w:r w:rsidR="00C57EEA">
        <w:t>a ser</w:t>
      </w:r>
      <w:r>
        <w:t xml:space="preserve"> más crueles que los mismos alemanes.</w:t>
      </w:r>
    </w:p>
    <w:p w:rsidR="00C57EEA" w:rsidRDefault="00693599" w:rsidP="00C57EEA">
      <w:pPr>
        <w:ind w:left="851"/>
      </w:pPr>
      <w:r>
        <w:t>1.1.2.2.- Al principio te afectaba ver la crueldad con la que éramos tratados, y ver la situación de algunos era sumamente traumático</w:t>
      </w:r>
      <w:r w:rsidR="00C57EEA">
        <w:t>,</w:t>
      </w:r>
      <w:r>
        <w:t xml:space="preserve"> pero luego de un tiempo te acostumbrabas.</w:t>
      </w:r>
    </w:p>
    <w:p w:rsidR="00C57EEA" w:rsidRDefault="00693599" w:rsidP="00C57EEA">
      <w:pPr>
        <w:ind w:left="851"/>
      </w:pPr>
      <w:r>
        <w:lastRenderedPageBreak/>
        <w:t>1.1.2.3.- Asco</w:t>
      </w:r>
      <w:r w:rsidR="00C57EEA">
        <w:t>,</w:t>
      </w:r>
      <w:r>
        <w:t xml:space="preserve"> piedad y horror eran </w:t>
      </w:r>
      <w:r w:rsidR="00C57EEA">
        <w:t>emociones que no podías sentir.</w:t>
      </w:r>
    </w:p>
    <w:p w:rsidR="00C57EEA" w:rsidRDefault="00693599" w:rsidP="00C57EEA">
      <w:pPr>
        <w:ind w:left="851"/>
      </w:pPr>
      <w:r>
        <w:t>1.1.2.4.- La apatía, el adormecimiento de las emociones y</w:t>
      </w:r>
      <w:r w:rsidR="00C57EEA">
        <w:t xml:space="preserve"> </w:t>
      </w:r>
      <w:r>
        <w:t>e</w:t>
      </w:r>
      <w:r w:rsidR="00C57EEA">
        <w:t xml:space="preserve">l pensamiento de </w:t>
      </w:r>
      <w:r>
        <w:t>que nunca te importaría nada</w:t>
      </w:r>
      <w:r w:rsidR="00C57EEA">
        <w:t>,</w:t>
      </w:r>
      <w:r>
        <w:t xml:space="preserve"> era el mecanismo de defens</w:t>
      </w:r>
      <w:r w:rsidR="00C57EEA">
        <w:t>a ante el dolor.</w:t>
      </w:r>
    </w:p>
    <w:p w:rsidR="00C57EEA" w:rsidRDefault="00693599" w:rsidP="00C57EEA">
      <w:pPr>
        <w:ind w:left="851"/>
      </w:pPr>
      <w:r>
        <w:t xml:space="preserve">1.1.2.5.- Los que tenían propósito sobrevivían, los </w:t>
      </w:r>
      <w:r w:rsidR="00C57EEA">
        <w:t>otros se entregaban más rápido.</w:t>
      </w:r>
    </w:p>
    <w:p w:rsidR="00693599" w:rsidRDefault="00693599" w:rsidP="00C57EEA">
      <w:pPr>
        <w:ind w:left="567"/>
      </w:pPr>
      <w:r>
        <w:t>1.1.3.- El prisionero liberado del campo de concentración</w:t>
      </w:r>
      <w:r w:rsidR="00C57EEA">
        <w:t>,</w:t>
      </w:r>
      <w:r>
        <w:t xml:space="preserve"> aunque usted no lo crea</w:t>
      </w:r>
      <w:r w:rsidR="00C57EEA">
        <w:t>,</w:t>
      </w:r>
      <w:r>
        <w:t xml:space="preserve"> es lo más peligroso.</w:t>
      </w:r>
    </w:p>
    <w:p w:rsidR="00693599" w:rsidRDefault="00693599" w:rsidP="00C57EEA">
      <w:pPr>
        <w:ind w:left="851"/>
      </w:pPr>
      <w:r>
        <w:t>1.1.3.1.- Desilusión al regresar.</w:t>
      </w:r>
    </w:p>
    <w:p w:rsidR="00C57EEA" w:rsidRDefault="00C57EEA" w:rsidP="00C57EEA">
      <w:pPr>
        <w:ind w:left="1134"/>
      </w:pPr>
      <w:r>
        <w:t>1.1.3.1.1.- Al volver, luego de haber</w:t>
      </w:r>
      <w:r w:rsidR="00693599">
        <w:t xml:space="preserve"> vivido lo que viviste</w:t>
      </w:r>
      <w:r>
        <w:t>,</w:t>
      </w:r>
      <w:r w:rsidR="00693599">
        <w:t xml:space="preserve"> tus puntos de vista han cambiado.</w:t>
      </w:r>
    </w:p>
    <w:p w:rsidR="00C57EEA" w:rsidRDefault="00693599" w:rsidP="00C57EEA">
      <w:pPr>
        <w:ind w:left="1134"/>
      </w:pPr>
      <w:r>
        <w:t>1.1.3.</w:t>
      </w:r>
      <w:r w:rsidR="00C57EEA">
        <w:t>1.</w:t>
      </w:r>
      <w:r>
        <w:t>2.- En el campo al no tener placeres positivos, se agradecí</w:t>
      </w:r>
      <w:r w:rsidR="00C57EEA">
        <w:t>an eran los placeres negativos:</w:t>
      </w:r>
    </w:p>
    <w:p w:rsidR="00C57EEA" w:rsidRDefault="00693599" w:rsidP="00C57EEA">
      <w:pPr>
        <w:ind w:left="1418"/>
      </w:pPr>
      <w:r>
        <w:t>1.1.3.</w:t>
      </w:r>
      <w:r w:rsidR="00270BC3">
        <w:t>1.</w:t>
      </w:r>
      <w:r>
        <w:t xml:space="preserve">2.1.- </w:t>
      </w:r>
      <w:r w:rsidR="00C57EEA">
        <w:t xml:space="preserve">Que alguien </w:t>
      </w:r>
      <w:r>
        <w:t>te quit</w:t>
      </w:r>
      <w:r w:rsidR="00C57EEA">
        <w:t>ara</w:t>
      </w:r>
      <w:r>
        <w:t xml:space="preserve"> los piojos.</w:t>
      </w:r>
    </w:p>
    <w:p w:rsidR="00C57EEA" w:rsidRDefault="00C57EEA" w:rsidP="00C57EEA">
      <w:pPr>
        <w:ind w:left="1418"/>
      </w:pPr>
      <w:r>
        <w:t>1.1.3.</w:t>
      </w:r>
      <w:r w:rsidR="00270BC3">
        <w:t>1.</w:t>
      </w:r>
      <w:r>
        <w:t>2.2.- La soledad.</w:t>
      </w:r>
    </w:p>
    <w:p w:rsidR="00693599" w:rsidRDefault="00693599" w:rsidP="00C57EEA">
      <w:pPr>
        <w:ind w:left="1418"/>
      </w:pPr>
      <w:r>
        <w:t>1.1.3.</w:t>
      </w:r>
      <w:r w:rsidR="00270BC3">
        <w:t>1.</w:t>
      </w:r>
      <w:r>
        <w:t>2.3.- La imposible intimidad.</w:t>
      </w:r>
    </w:p>
    <w:p w:rsidR="00693599" w:rsidRDefault="00693599" w:rsidP="00270BC3">
      <w:pPr>
        <w:ind w:left="851"/>
      </w:pPr>
      <w:r>
        <w:t>1.1.3.2.- Amargura el no ser comprendido.</w:t>
      </w:r>
    </w:p>
    <w:p w:rsidR="00693599" w:rsidRDefault="00693599" w:rsidP="00270BC3">
      <w:pPr>
        <w:ind w:left="1134"/>
      </w:pPr>
      <w:r>
        <w:t xml:space="preserve">1.1.3.2.1.- </w:t>
      </w:r>
      <w:r w:rsidR="00270BC3">
        <w:t>¿Có</w:t>
      </w:r>
      <w:r>
        <w:t>mo le explicas a los otros lo que pasaste</w:t>
      </w:r>
      <w:r w:rsidR="00270BC3">
        <w:t>?</w:t>
      </w:r>
    </w:p>
    <w:p w:rsidR="00693599" w:rsidRDefault="00693599" w:rsidP="00270BC3">
      <w:pPr>
        <w:ind w:left="1134"/>
      </w:pPr>
      <w:r>
        <w:t>1.1.3.</w:t>
      </w:r>
      <w:r w:rsidR="00270BC3">
        <w:t>2.2</w:t>
      </w:r>
      <w:r>
        <w:t>.- En el campo todos sufrían lo mimo, los demás no les creían lo que habían pasado.</w:t>
      </w:r>
    </w:p>
    <w:p w:rsidR="00693599" w:rsidRDefault="00693599" w:rsidP="00270BC3">
      <w:pPr>
        <w:ind w:left="851"/>
      </w:pPr>
      <w:r>
        <w:t>1.1.3.3.- Deseos de venganza personal. (Justicia propia)</w:t>
      </w:r>
      <w:r w:rsidR="00270BC3">
        <w:t>.</w:t>
      </w:r>
    </w:p>
    <w:p w:rsidR="00693599" w:rsidRDefault="00693599" w:rsidP="00270BC3">
      <w:pPr>
        <w:ind w:left="1134"/>
      </w:pPr>
      <w:r>
        <w:t xml:space="preserve">1.1.3.3.1.- </w:t>
      </w:r>
      <w:r w:rsidR="00270BC3">
        <w:t>¿</w:t>
      </w:r>
      <w:r>
        <w:t xml:space="preserve">Por unas </w:t>
      </w:r>
      <w:r w:rsidR="00270BC3">
        <w:t>espigas me</w:t>
      </w:r>
      <w:r>
        <w:t xml:space="preserve"> dices que algo </w:t>
      </w:r>
      <w:r w:rsidR="00270BC3">
        <w:t>está</w:t>
      </w:r>
      <w:r>
        <w:t xml:space="preserve"> mal cuando me han quitado todo, mi familia, mi esposa mis hijos, lo único que merecen estos alemanes es que los mate con mis propias manos.</w:t>
      </w:r>
      <w:r w:rsidR="00270BC3">
        <w:t>.</w:t>
      </w:r>
      <w:r>
        <w:t>.</w:t>
      </w:r>
      <w:r w:rsidR="00270BC3">
        <w:t>?</w:t>
      </w:r>
    </w:p>
    <w:p w:rsidR="00270BC3" w:rsidRDefault="00270BC3" w:rsidP="00270BC3">
      <w:pPr>
        <w:ind w:left="851"/>
      </w:pPr>
      <w:r>
        <w:t>1.1.3.4.- El proceso d</w:t>
      </w:r>
      <w:r w:rsidR="00693599">
        <w:t>e la deshumanización al ser persona otra vez.</w:t>
      </w:r>
    </w:p>
    <w:p w:rsidR="00270BC3" w:rsidRDefault="00270BC3" w:rsidP="00270BC3">
      <w:pPr>
        <w:ind w:left="1134"/>
      </w:pPr>
      <w:r>
        <w:t xml:space="preserve">1.1.3.4.1.- </w:t>
      </w:r>
      <w:r w:rsidR="00693599">
        <w:t>Logoterapia.</w:t>
      </w:r>
    </w:p>
    <w:p w:rsidR="00270BC3" w:rsidRDefault="00270BC3" w:rsidP="00270BC3">
      <w:pPr>
        <w:ind w:left="1134"/>
      </w:pPr>
      <w:r>
        <w:t xml:space="preserve">1.1.3.4.2.- </w:t>
      </w:r>
      <w:r w:rsidR="00693599">
        <w:t xml:space="preserve">Logo </w:t>
      </w:r>
      <w:r>
        <w:t>palabra, el propósito de vivir.</w:t>
      </w:r>
    </w:p>
    <w:p w:rsidR="00693599" w:rsidRDefault="00270BC3" w:rsidP="00270BC3">
      <w:pPr>
        <w:ind w:left="1134"/>
      </w:pPr>
      <w:r>
        <w:t xml:space="preserve">1.1.3.4.3.- </w:t>
      </w:r>
      <w:r w:rsidR="00693599">
        <w:t>En el campo se desaparecen todas las ideas, todos oramos juntos.</w:t>
      </w:r>
    </w:p>
    <w:p w:rsidR="00FF3145" w:rsidRDefault="00693599" w:rsidP="00FF3145">
      <w:pPr>
        <w:ind w:left="284"/>
      </w:pPr>
      <w:r>
        <w:t>1.2.- En este sistema de vida podemos vivir como prisioneros o como sellados de Dios</w:t>
      </w:r>
      <w:r w:rsidR="00FF3145">
        <w:t>, usted</w:t>
      </w:r>
      <w:r>
        <w:t xml:space="preserve"> escoge. (El poder d</w:t>
      </w:r>
      <w:r w:rsidR="00FF3145">
        <w:t>e la elección). Efesios 1:13-14.</w:t>
      </w:r>
    </w:p>
    <w:p w:rsidR="00FF3145" w:rsidRDefault="00FF3145" w:rsidP="00FF3145">
      <w:pPr>
        <w:ind w:left="567"/>
      </w:pPr>
      <w:r>
        <w:t>1.2.1.- Tú</w:t>
      </w:r>
      <w:r w:rsidR="00693599">
        <w:t xml:space="preserve"> eliges, vivir hasta el final o morir en el camino.</w:t>
      </w:r>
    </w:p>
    <w:p w:rsidR="00FF3145" w:rsidRDefault="00FF3145" w:rsidP="00FF3145">
      <w:pPr>
        <w:ind w:left="567"/>
      </w:pPr>
      <w:r>
        <w:lastRenderedPageBreak/>
        <w:t xml:space="preserve">1.2.2.- </w:t>
      </w:r>
      <w:r w:rsidR="00693599">
        <w:t>Su alimento era un pan con un agua de sopa, el único deseo de</w:t>
      </w:r>
      <w:r>
        <w:t xml:space="preserve"> muchos era conseguir alimento.</w:t>
      </w:r>
    </w:p>
    <w:p w:rsidR="00FF3145" w:rsidRDefault="00FF3145" w:rsidP="00FF3145">
      <w:pPr>
        <w:ind w:left="567"/>
      </w:pPr>
      <w:r>
        <w:t xml:space="preserve">1.2.3.- </w:t>
      </w:r>
      <w:r w:rsidR="00693599">
        <w:t>En medio de esto</w:t>
      </w:r>
      <w:r>
        <w:t>,</w:t>
      </w:r>
      <w:r w:rsidR="00693599">
        <w:t xml:space="preserve"> habían prisioneros que improvisaban un rincón, o crea</w:t>
      </w:r>
      <w:r>
        <w:t>ban</w:t>
      </w:r>
      <w:r w:rsidR="00693599">
        <w:t xml:space="preserve"> un pequeño espacio para realizar una oración. A pesar del primitivismo que reinaba era posible desarrollar una vida espiritual, las personas capaces de eso</w:t>
      </w:r>
      <w:r>
        <w:t xml:space="preserve"> resistieron mejor en el campo.</w:t>
      </w:r>
    </w:p>
    <w:p w:rsidR="00FF3145" w:rsidRDefault="00FF3145" w:rsidP="00FF3145">
      <w:pPr>
        <w:ind w:left="567"/>
      </w:pPr>
      <w:r>
        <w:t xml:space="preserve">1.2.4.- </w:t>
      </w:r>
      <w:r w:rsidR="00693599">
        <w:t>Muchos recordamos a aquellos hombre</w:t>
      </w:r>
      <w:r>
        <w:t>s</w:t>
      </w:r>
      <w:r w:rsidR="00693599">
        <w:t xml:space="preserve"> que pasaban de barraca en barraca llevando un poco de pan, consolando a los demás, eran muy pocos pero es la muestra de que al hombre se le podrá arrebatar todo,</w:t>
      </w:r>
      <w:r>
        <w:t xml:space="preserve"> menos el poder de la elección.</w:t>
      </w:r>
    </w:p>
    <w:p w:rsidR="00693599" w:rsidRDefault="00FF3145" w:rsidP="00FF3145">
      <w:pPr>
        <w:ind w:left="567"/>
      </w:pPr>
      <w:r>
        <w:t xml:space="preserve">1.2.5.- </w:t>
      </w:r>
      <w:proofErr w:type="spellStart"/>
      <w:r w:rsidR="008757FE">
        <w:t>Ví</w:t>
      </w:r>
      <w:r>
        <w:t>ktor</w:t>
      </w:r>
      <w:proofErr w:type="spellEnd"/>
      <w:r w:rsidR="00693599">
        <w:t xml:space="preserve"> Frank</w:t>
      </w:r>
      <w:r>
        <w:t xml:space="preserve">l: </w:t>
      </w:r>
      <w:r w:rsidR="00693599">
        <w:t>“también en un campo de contracción es posible hablar del arte de vivir”.</w:t>
      </w:r>
    </w:p>
    <w:p w:rsidR="00693599" w:rsidRDefault="00693599" w:rsidP="008757FE">
      <w:pPr>
        <w:ind w:left="284"/>
      </w:pPr>
      <w:r>
        <w:t>1.3.- Muchos viven la vida como prisionero sin propósito. Ef</w:t>
      </w:r>
      <w:r w:rsidR="008757FE">
        <w:t>esios</w:t>
      </w:r>
      <w:r>
        <w:t xml:space="preserve"> 4:31 </w:t>
      </w:r>
      <w:r w:rsidR="008757FE" w:rsidRPr="008757FE">
        <w:rPr>
          <w:i/>
        </w:rPr>
        <w:t>“</w:t>
      </w:r>
      <w:r w:rsidRPr="008757FE">
        <w:rPr>
          <w:i/>
        </w:rPr>
        <w:t>Quítense de vosotros toda amargura, enojo, ira, gritería y maledicencia, y toda malicia</w:t>
      </w:r>
      <w:r w:rsidR="008757FE">
        <w:rPr>
          <w:i/>
        </w:rPr>
        <w:t>”.</w:t>
      </w:r>
    </w:p>
    <w:p w:rsidR="008757FE" w:rsidRDefault="00693599" w:rsidP="008757FE">
      <w:pPr>
        <w:ind w:left="567"/>
      </w:pPr>
      <w:r>
        <w:t>1.3.1.- Se vive lleno de amargura. Heb</w:t>
      </w:r>
      <w:r w:rsidR="008757FE">
        <w:t>reos</w:t>
      </w:r>
      <w:r>
        <w:t xml:space="preserve"> 12:15</w:t>
      </w:r>
      <w:r w:rsidR="008757FE">
        <w:t xml:space="preserve"> </w:t>
      </w:r>
      <w:r w:rsidR="008757FE" w:rsidRPr="008757FE">
        <w:rPr>
          <w:i/>
        </w:rPr>
        <w:t>“</w:t>
      </w:r>
      <w:r w:rsidRPr="008757FE">
        <w:rPr>
          <w:i/>
        </w:rPr>
        <w:t>Mirad bien, no sea que alguno deje de alcanzar la gracia de Dios; que brotando alguna raíz de amargura, os estorbe, y por ella muchos sean contaminados</w:t>
      </w:r>
      <w:r w:rsidR="008757FE" w:rsidRPr="008757FE">
        <w:rPr>
          <w:i/>
        </w:rPr>
        <w:t>”.</w:t>
      </w:r>
    </w:p>
    <w:p w:rsidR="008757FE" w:rsidRDefault="00693599" w:rsidP="008757FE">
      <w:pPr>
        <w:ind w:left="567"/>
      </w:pPr>
      <w:r>
        <w:t xml:space="preserve">1.3.2.- Se vive lleno de enojo y eso da lugar a la </w:t>
      </w:r>
      <w:r w:rsidR="008757FE">
        <w:t xml:space="preserve">ira. </w:t>
      </w:r>
      <w:r>
        <w:t>Lo que vivimos en la sociedad venezolana, ahora discutes</w:t>
      </w:r>
      <w:r w:rsidR="008757FE">
        <w:t xml:space="preserve"> con alguien y te pueden matar.</w:t>
      </w:r>
    </w:p>
    <w:p w:rsidR="00693599" w:rsidRDefault="00693599" w:rsidP="008757FE">
      <w:pPr>
        <w:ind w:left="567"/>
      </w:pPr>
      <w:r>
        <w:t xml:space="preserve">1.3.3.- Se vive lleno de gritería que da lugar </w:t>
      </w:r>
      <w:r w:rsidR="008757FE">
        <w:t xml:space="preserve">a las calumnias y toda malicia. </w:t>
      </w:r>
      <w:r>
        <w:t>En el campo se conocen las más grandes virtudes y las peores desgracias.</w:t>
      </w:r>
    </w:p>
    <w:p w:rsidR="008757FE" w:rsidRDefault="00693599" w:rsidP="008757FE">
      <w:pPr>
        <w:ind w:left="284"/>
      </w:pPr>
      <w:r>
        <w:t xml:space="preserve">1.4.- Las palabras dejan de ser operativas en la </w:t>
      </w:r>
      <w:r w:rsidR="008757FE">
        <w:t>fe y se vuelven tó</w:t>
      </w:r>
      <w:r>
        <w:t>xicas. V29</w:t>
      </w:r>
    </w:p>
    <w:p w:rsidR="008757FE" w:rsidRDefault="00693599" w:rsidP="008757FE">
      <w:pPr>
        <w:ind w:left="284"/>
      </w:pPr>
      <w:r>
        <w:t>1.5.- Eso te lleva a anul</w:t>
      </w:r>
      <w:r w:rsidR="008757FE">
        <w:t>ar, invalidar la palabra en ti.</w:t>
      </w:r>
    </w:p>
    <w:p w:rsidR="008757FE" w:rsidRDefault="008757FE" w:rsidP="008757FE">
      <w:pPr>
        <w:ind w:left="284"/>
      </w:pPr>
      <w:r>
        <w:t>1.6.- Contristas al Espíritu S</w:t>
      </w:r>
      <w:r w:rsidR="00693599">
        <w:t xml:space="preserve">anto porque </w:t>
      </w:r>
      <w:r>
        <w:t>él</w:t>
      </w:r>
      <w:r w:rsidR="00693599">
        <w:t xml:space="preserve"> fue enviado para guiarte a toda la verdad</w:t>
      </w:r>
      <w:r>
        <w:t>,</w:t>
      </w:r>
      <w:r w:rsidR="00693599">
        <w:t xml:space="preserve"> no a estar lle</w:t>
      </w:r>
      <w:r>
        <w:t>no de toxicidades internas. V30.</w:t>
      </w:r>
    </w:p>
    <w:p w:rsidR="008757FE" w:rsidRDefault="008757FE" w:rsidP="008757FE">
      <w:pPr>
        <w:ind w:left="284"/>
      </w:pPr>
      <w:r>
        <w:t>1.7.- Vivir como prisionero</w:t>
      </w:r>
      <w:r w:rsidR="00693599">
        <w:t xml:space="preserve"> te lleva a </w:t>
      </w:r>
      <w:r>
        <w:t>p</w:t>
      </w:r>
      <w:r w:rsidR="00693599">
        <w:t>erder las oportunidades que hay a tu alrededor, perder la esperanza. (</w:t>
      </w:r>
      <w:r>
        <w:t>Eso</w:t>
      </w:r>
      <w:r w:rsidR="00693599">
        <w:t xml:space="preserve"> es una forma de suicidio)</w:t>
      </w:r>
      <w:r>
        <w:t>.</w:t>
      </w:r>
    </w:p>
    <w:p w:rsidR="008757FE" w:rsidRDefault="00693599" w:rsidP="008757FE">
      <w:pPr>
        <w:ind w:left="284"/>
      </w:pPr>
      <w:r>
        <w:t>Rom</w:t>
      </w:r>
      <w:r w:rsidR="008757FE">
        <w:t>anos</w:t>
      </w:r>
      <w:r>
        <w:t xml:space="preserve"> 4:18 </w:t>
      </w:r>
      <w:r w:rsidR="008757FE">
        <w:rPr>
          <w:i/>
        </w:rPr>
        <w:t>É</w:t>
      </w:r>
      <w:r w:rsidRPr="008757FE">
        <w:rPr>
          <w:i/>
        </w:rPr>
        <w:t>l creyó en esperanza contra esperanza, para llegar a ser padre de muchas gentes, conforme a lo que se le había dicho: Así será tu descendencia.</w:t>
      </w:r>
      <w:r w:rsidR="008757FE">
        <w:rPr>
          <w:i/>
        </w:rPr>
        <w:t>”</w:t>
      </w:r>
    </w:p>
    <w:p w:rsidR="00693599" w:rsidRDefault="00693599" w:rsidP="008757FE">
      <w:pPr>
        <w:ind w:left="284"/>
      </w:pPr>
      <w:r>
        <w:t>1.8.- Vivir como prision</w:t>
      </w:r>
      <w:r w:rsidR="008757FE">
        <w:t>ero es n</w:t>
      </w:r>
      <w:r>
        <w:t>o estar preparado para dar la bienvenida al día de la redención. V30</w:t>
      </w:r>
      <w:r w:rsidR="008757FE">
        <w:t>.</w:t>
      </w:r>
    </w:p>
    <w:p w:rsidR="00693599" w:rsidRDefault="00693599" w:rsidP="00693599">
      <w:r>
        <w:t xml:space="preserve">2.- </w:t>
      </w:r>
      <w:r w:rsidR="00744882">
        <w:t xml:space="preserve">¿Cómo es la </w:t>
      </w:r>
      <w:r>
        <w:t>vida como propiedad de Dios?</w:t>
      </w:r>
    </w:p>
    <w:p w:rsidR="00693599" w:rsidRDefault="00693599" w:rsidP="00744882">
      <w:pPr>
        <w:ind w:left="284"/>
      </w:pPr>
      <w:r>
        <w:t>2.1.- Es entender que alguien es responsable de tu situación, pero nadie lo es de tu actitud.</w:t>
      </w:r>
    </w:p>
    <w:p w:rsidR="00744882" w:rsidRDefault="00693599" w:rsidP="00744882">
      <w:pPr>
        <w:ind w:left="567"/>
      </w:pPr>
      <w:r>
        <w:lastRenderedPageBreak/>
        <w:t>2.1.1.- Tú elijes tu actitud personal ante las circunstancias.</w:t>
      </w:r>
    </w:p>
    <w:p w:rsidR="00744882" w:rsidRDefault="00693599" w:rsidP="00744882">
      <w:pPr>
        <w:ind w:left="284"/>
      </w:pPr>
      <w:r>
        <w:t>2.2.- Las palabras que hablan están l</w:t>
      </w:r>
      <w:r w:rsidR="00744882">
        <w:t>lenas de la sustancia de Dios.</w:t>
      </w:r>
    </w:p>
    <w:p w:rsidR="00744882" w:rsidRDefault="00693599" w:rsidP="00744882">
      <w:pPr>
        <w:ind w:left="284"/>
      </w:pPr>
      <w:r>
        <w:t>J</w:t>
      </w:r>
      <w:r w:rsidR="00744882">
        <w:t>ua</w:t>
      </w:r>
      <w:r>
        <w:t xml:space="preserve">n 6:63 </w:t>
      </w:r>
      <w:r w:rsidR="00744882" w:rsidRPr="00744882">
        <w:rPr>
          <w:i/>
        </w:rPr>
        <w:t>“</w:t>
      </w:r>
      <w:r w:rsidRPr="00744882">
        <w:rPr>
          <w:i/>
        </w:rPr>
        <w:t xml:space="preserve">El espíritu es el que da vida; la carne para nada aprovecha; las palabras que yo os he </w:t>
      </w:r>
      <w:r w:rsidR="00744882" w:rsidRPr="00744882">
        <w:rPr>
          <w:i/>
        </w:rPr>
        <w:t>hablado son espíritu y son vida”.</w:t>
      </w:r>
    </w:p>
    <w:p w:rsidR="00744882" w:rsidRDefault="00693599" w:rsidP="00744882">
      <w:pPr>
        <w:ind w:left="284"/>
      </w:pPr>
      <w:r>
        <w:t>Heb</w:t>
      </w:r>
      <w:r w:rsidR="00744882">
        <w:t>reos</w:t>
      </w:r>
      <w:r>
        <w:t xml:space="preserve"> 4:12 </w:t>
      </w:r>
      <w:r w:rsidR="00744882" w:rsidRPr="00744882">
        <w:rPr>
          <w:i/>
        </w:rPr>
        <w:t>“</w:t>
      </w:r>
      <w:r w:rsidRPr="00744882">
        <w:rPr>
          <w:i/>
        </w:rPr>
        <w:t>Porque la palabra de Dios es viva y eficaz</w:t>
      </w:r>
      <w:r w:rsidR="00744882">
        <w:rPr>
          <w:i/>
        </w:rPr>
        <w:t>”.</w:t>
      </w:r>
    </w:p>
    <w:p w:rsidR="00693599" w:rsidRDefault="00693599" w:rsidP="00744882">
      <w:pPr>
        <w:ind w:left="284"/>
      </w:pPr>
      <w:r>
        <w:t>Ef</w:t>
      </w:r>
      <w:r w:rsidR="00744882">
        <w:t>esios</w:t>
      </w:r>
      <w:r>
        <w:t xml:space="preserve"> 4:29 </w:t>
      </w:r>
      <w:r w:rsidR="00744882" w:rsidRPr="00744882">
        <w:rPr>
          <w:i/>
        </w:rPr>
        <w:t>“</w:t>
      </w:r>
      <w:r w:rsidRPr="00744882">
        <w:rPr>
          <w:i/>
        </w:rPr>
        <w:t>Ninguna palabra corrompida salga de vuestra boca, sino la que sea buena para la necesaria edificación, a fin de dar gracia a los oyentes</w:t>
      </w:r>
      <w:r w:rsidR="00744882" w:rsidRPr="00744882">
        <w:rPr>
          <w:i/>
        </w:rPr>
        <w:t>”</w:t>
      </w:r>
      <w:r w:rsidRPr="00744882">
        <w:rPr>
          <w:i/>
        </w:rPr>
        <w:t>.</w:t>
      </w:r>
    </w:p>
    <w:p w:rsidR="00693599" w:rsidRDefault="00744882" w:rsidP="00744882">
      <w:pPr>
        <w:ind w:left="567"/>
      </w:pPr>
      <w:r>
        <w:t>2.2.1.- Sus palabras so</w:t>
      </w:r>
      <w:r w:rsidR="00693599">
        <w:t>n palabras operativas.</w:t>
      </w:r>
    </w:p>
    <w:p w:rsidR="00744882" w:rsidRDefault="00693599" w:rsidP="00744882">
      <w:pPr>
        <w:ind w:left="284"/>
      </w:pPr>
      <w:r>
        <w:t>2.3.- S</w:t>
      </w:r>
      <w:r w:rsidR="00744882">
        <w:t>e vive con la conciencia de quién soy y a quién p</w:t>
      </w:r>
      <w:r>
        <w:t>ertenezco. Ef</w:t>
      </w:r>
      <w:r w:rsidR="00744882">
        <w:t>esios 1:13-14.</w:t>
      </w:r>
    </w:p>
    <w:p w:rsidR="00693599" w:rsidRDefault="00693599" w:rsidP="00744882">
      <w:pPr>
        <w:ind w:left="284"/>
      </w:pPr>
      <w:r>
        <w:t xml:space="preserve">V13. </w:t>
      </w:r>
      <w:r w:rsidR="00744882" w:rsidRPr="00744882">
        <w:rPr>
          <w:i/>
        </w:rPr>
        <w:t>“</w:t>
      </w:r>
      <w:r w:rsidRPr="00744882">
        <w:rPr>
          <w:i/>
        </w:rPr>
        <w:t>Gracias a Cristo, también ustedes que oyeron el mensaje de la verdad, la buena noticia de su salvación, y abrazaron la fe, fueron sellados como propiedad de Dios con el Espíritu Santo que él había prometido</w:t>
      </w:r>
      <w:r w:rsidR="00744882" w:rsidRPr="00744882">
        <w:rPr>
          <w:i/>
        </w:rPr>
        <w:t>”.</w:t>
      </w:r>
    </w:p>
    <w:p w:rsidR="00744882" w:rsidRDefault="00693599" w:rsidP="00744882">
      <w:pPr>
        <w:ind w:left="567"/>
      </w:pPr>
      <w:r>
        <w:t>2.3.1.- Sellados como propiedad de Dios.</w:t>
      </w:r>
    </w:p>
    <w:p w:rsidR="00693599" w:rsidRDefault="00693599" w:rsidP="00744882">
      <w:pPr>
        <w:ind w:left="567"/>
      </w:pPr>
      <w:r>
        <w:t xml:space="preserve">2.3.2.- El </w:t>
      </w:r>
      <w:r w:rsidR="00744882">
        <w:t>Espíritu S</w:t>
      </w:r>
      <w:r>
        <w:t>anto es la garantía que Dios no</w:t>
      </w:r>
      <w:r w:rsidR="00744882">
        <w:t>s</w:t>
      </w:r>
      <w:r>
        <w:t xml:space="preserve"> dará </w:t>
      </w:r>
      <w:r w:rsidR="00744882">
        <w:t>la herencia prometida. ¡Aleluya!</w:t>
      </w:r>
    </w:p>
    <w:p w:rsidR="00693599" w:rsidRDefault="00693599" w:rsidP="00693599">
      <w:r>
        <w:t xml:space="preserve">3.- El día de redención </w:t>
      </w:r>
      <w:r w:rsidR="00744882">
        <w:t>está</w:t>
      </w:r>
      <w:r>
        <w:t xml:space="preserve"> muy cerca. V30</w:t>
      </w:r>
    </w:p>
    <w:p w:rsidR="00693599" w:rsidRDefault="00693599" w:rsidP="00744882">
      <w:pPr>
        <w:ind w:left="284"/>
      </w:pPr>
      <w:r>
        <w:t>3.1.- El día de r</w:t>
      </w:r>
      <w:r w:rsidR="00744882">
        <w:t>edención nuestra, es el día de j</w:t>
      </w:r>
      <w:r>
        <w:t>uicio para el malvado.</w:t>
      </w:r>
    </w:p>
    <w:p w:rsidR="00744882" w:rsidRDefault="00693599" w:rsidP="00744882">
      <w:pPr>
        <w:ind w:left="567"/>
      </w:pPr>
      <w:r>
        <w:t>3.1.1.- El día de tu salvación es el de condenación de tu opresor.</w:t>
      </w:r>
    </w:p>
    <w:p w:rsidR="00744882" w:rsidRDefault="00693599" w:rsidP="00744882">
      <w:pPr>
        <w:ind w:left="567"/>
      </w:pPr>
      <w:r>
        <w:t>3.1.2.- Unos celebran la vict</w:t>
      </w:r>
      <w:r w:rsidR="00744882">
        <w:t>oria y otros lloran la derrota.</w:t>
      </w:r>
    </w:p>
    <w:p w:rsidR="00693599" w:rsidRDefault="00693599" w:rsidP="00744882">
      <w:pPr>
        <w:ind w:left="284"/>
      </w:pPr>
      <w:r>
        <w:t>3.2.- Por eso</w:t>
      </w:r>
      <w:r w:rsidR="00744882">
        <w:t xml:space="preserve"> estoy sellado con el Espíritu S</w:t>
      </w:r>
      <w:r>
        <w:t>anto, eso me garantiza:</w:t>
      </w:r>
    </w:p>
    <w:p w:rsidR="00744882" w:rsidRDefault="00693599" w:rsidP="00744882">
      <w:pPr>
        <w:ind w:left="567"/>
      </w:pPr>
      <w:r>
        <w:t xml:space="preserve">3.2.1.- </w:t>
      </w:r>
      <w:r w:rsidR="00744882">
        <w:t>M</w:t>
      </w:r>
      <w:r>
        <w:t>i herencia.</w:t>
      </w:r>
    </w:p>
    <w:p w:rsidR="00693599" w:rsidRDefault="00693599" w:rsidP="00744882">
      <w:pPr>
        <w:ind w:left="567"/>
      </w:pPr>
      <w:r>
        <w:t>3.2.2.- La justicia de Dios en acción.</w:t>
      </w:r>
    </w:p>
    <w:p w:rsidR="00693599" w:rsidRDefault="00693599" w:rsidP="00744882">
      <w:pPr>
        <w:ind w:left="284"/>
      </w:pPr>
      <w:r>
        <w:t xml:space="preserve">3.3.- El día es de redención no de </w:t>
      </w:r>
      <w:r w:rsidR="00744882">
        <w:t>c</w:t>
      </w:r>
      <w:r>
        <w:t>ondenación.</w:t>
      </w:r>
    </w:p>
    <w:p w:rsidR="00CC09E8" w:rsidRDefault="00744882" w:rsidP="00CC09E8">
      <w:pPr>
        <w:ind w:left="567"/>
      </w:pPr>
      <w:r>
        <w:t>3.3.1.- Ese día el completará</w:t>
      </w:r>
      <w:r w:rsidR="00693599">
        <w:t xml:space="preserve"> el pago total. (Las arras son el anticipo)</w:t>
      </w:r>
      <w:r>
        <w:t>.</w:t>
      </w:r>
    </w:p>
    <w:p w:rsidR="00693599" w:rsidRDefault="00693599" w:rsidP="00CC09E8">
      <w:pPr>
        <w:ind w:left="567"/>
      </w:pPr>
      <w:r>
        <w:t>3.3.2.</w:t>
      </w:r>
      <w:r w:rsidR="00CC09E8">
        <w:t xml:space="preserve">- ¡¡¡El día de redención viene!!! </w:t>
      </w:r>
      <w:r>
        <w:t>Por eso no puedes estar lleno de toxicidad.</w:t>
      </w:r>
    </w:p>
    <w:p w:rsidR="00AC1469" w:rsidRPr="008D28DA" w:rsidRDefault="00693599" w:rsidP="00CC09E8">
      <w:pPr>
        <w:ind w:left="284"/>
      </w:pPr>
      <w:r>
        <w:t xml:space="preserve">3.3.3.- Por eso juan 16:13-14 </w:t>
      </w:r>
      <w:r w:rsidR="00CC09E8">
        <w:t>¡Aleluya</w:t>
      </w:r>
      <w:r>
        <w:t>!</w:t>
      </w:r>
      <w:r w:rsidR="00CC09E8">
        <w:t xml:space="preserve"> </w:t>
      </w:r>
      <w:r w:rsidR="00CC09E8" w:rsidRPr="00CC09E8">
        <w:rPr>
          <w:i/>
        </w:rPr>
        <w:t>“</w:t>
      </w:r>
      <w:r w:rsidRPr="00CC09E8">
        <w:rPr>
          <w:i/>
        </w:rPr>
        <w:t>Pero cuando venga el Espíritu de verdad, él os guiará a toda la verdad; porque no hablará por su propia cuenta, sino que hablará todo lo que oyere, y os hará saber la</w:t>
      </w:r>
      <w:r w:rsidR="00CC09E8">
        <w:rPr>
          <w:i/>
        </w:rPr>
        <w:t>s cosas que habrán de venir. É</w:t>
      </w:r>
      <w:r w:rsidRPr="00CC09E8">
        <w:rPr>
          <w:i/>
        </w:rPr>
        <w:t>l me glorificará; porque tomará de lo mío, y os lo hará saber</w:t>
      </w:r>
      <w:r w:rsidR="00CC09E8" w:rsidRPr="00CC09E8">
        <w:rPr>
          <w:i/>
        </w:rPr>
        <w:t>”</w:t>
      </w:r>
      <w:r>
        <w:t>.</w:t>
      </w:r>
      <w:bookmarkStart w:id="0" w:name="_GoBack"/>
      <w:bookmarkEnd w:id="0"/>
    </w:p>
    <w:sectPr w:rsidR="00AC1469" w:rsidRPr="008D28DA" w:rsidSect="00AC1469">
      <w:headerReference w:type="default" r:id="rId7"/>
      <w:footerReference w:type="default" r:id="rId8"/>
      <w:headerReference w:type="first" r:id="rId9"/>
      <w:footerReference w:type="first" r:id="rId10"/>
      <w:pgSz w:w="12240" w:h="15840"/>
      <w:pgMar w:top="816" w:right="1440" w:bottom="1440" w:left="1440" w:header="284"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801" w:rsidRDefault="00232801" w:rsidP="00BB135D">
      <w:r>
        <w:separator/>
      </w:r>
    </w:p>
  </w:endnote>
  <w:endnote w:type="continuationSeparator" w:id="0">
    <w:p w:rsidR="00232801" w:rsidRDefault="00232801" w:rsidP="00BB1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6562782"/>
      <w:docPartObj>
        <w:docPartGallery w:val="Page Numbers (Bottom of Page)"/>
        <w:docPartUnique/>
      </w:docPartObj>
    </w:sdtPr>
    <w:sdtEndPr/>
    <w:sdtContent>
      <w:p w:rsidR="00AC1469" w:rsidRPr="00AC1469" w:rsidRDefault="00AC1469" w:rsidP="0010207F">
        <w:pPr>
          <w:pStyle w:val="Piedepgina"/>
          <w:jc w:val="right"/>
        </w:pPr>
        <w:r w:rsidRPr="0010207F">
          <w:rPr>
            <w:sz w:val="20"/>
            <w:szCs w:val="20"/>
          </w:rPr>
          <w:fldChar w:fldCharType="begin"/>
        </w:r>
        <w:r w:rsidRPr="0010207F">
          <w:rPr>
            <w:sz w:val="20"/>
            <w:szCs w:val="20"/>
          </w:rPr>
          <w:instrText>PAGE   \* MERGEFORMAT</w:instrText>
        </w:r>
        <w:r w:rsidRPr="0010207F">
          <w:rPr>
            <w:sz w:val="20"/>
            <w:szCs w:val="20"/>
          </w:rPr>
          <w:fldChar w:fldCharType="separate"/>
        </w:r>
        <w:r w:rsidR="00CC09E8" w:rsidRPr="00CC09E8">
          <w:rPr>
            <w:noProof/>
            <w:sz w:val="20"/>
            <w:szCs w:val="20"/>
            <w:lang w:val="es-ES"/>
          </w:rPr>
          <w:t>4</w:t>
        </w:r>
        <w:r w:rsidRPr="0010207F">
          <w:rPr>
            <w:sz w:val="20"/>
            <w:szCs w:val="20"/>
          </w:rPr>
          <w:fldChar w:fldCharType="end"/>
        </w:r>
      </w:p>
    </w:sdtContent>
  </w:sdt>
  <w:p w:rsidR="00AC1469" w:rsidRDefault="00AC1469" w:rsidP="00BB135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0702142"/>
      <w:docPartObj>
        <w:docPartGallery w:val="Page Numbers (Bottom of Page)"/>
        <w:docPartUnique/>
      </w:docPartObj>
    </w:sdtPr>
    <w:sdtEndPr/>
    <w:sdtContent>
      <w:p w:rsidR="00AC1469" w:rsidRDefault="00AC1469" w:rsidP="00BB135D">
        <w:pPr>
          <w:pStyle w:val="Piedepgina"/>
          <w:rPr>
            <w:sz w:val="16"/>
            <w:szCs w:val="16"/>
          </w:rPr>
        </w:pPr>
      </w:p>
      <w:p w:rsidR="00AC1469" w:rsidRPr="00AC1469" w:rsidRDefault="00232801" w:rsidP="00BB135D">
        <w:pPr>
          <w:pStyle w:val="Piedepgina"/>
        </w:pPr>
      </w:p>
    </w:sdtContent>
  </w:sdt>
  <w:p w:rsidR="00AC1469" w:rsidRDefault="00AC1469" w:rsidP="00BB135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801" w:rsidRDefault="00232801" w:rsidP="00BB135D">
      <w:r>
        <w:separator/>
      </w:r>
    </w:p>
  </w:footnote>
  <w:footnote w:type="continuationSeparator" w:id="0">
    <w:p w:rsidR="00232801" w:rsidRDefault="00232801" w:rsidP="00BB13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CE8" w:rsidRPr="00B36772" w:rsidRDefault="00054E6A" w:rsidP="00B36772">
    <w:pPr>
      <w:pStyle w:val="Encabezado"/>
      <w:jc w:val="center"/>
      <w:rPr>
        <w:sz w:val="20"/>
        <w:szCs w:val="20"/>
      </w:rPr>
    </w:pPr>
    <w:r w:rsidRPr="00B36772">
      <w:rPr>
        <w:noProof/>
        <w:sz w:val="20"/>
        <w:szCs w:val="20"/>
        <w:lang w:eastAsia="es-VE"/>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185420</wp:posOffset>
              </wp:positionV>
              <wp:extent cx="6029325" cy="0"/>
              <wp:effectExtent l="0" t="0" r="28575" b="19050"/>
              <wp:wrapNone/>
              <wp:docPr id="2" name="Conector recto 2"/>
              <wp:cNvGraphicFramePr/>
              <a:graphic xmlns:a="http://schemas.openxmlformats.org/drawingml/2006/main">
                <a:graphicData uri="http://schemas.microsoft.com/office/word/2010/wordprocessingShape">
                  <wps:wsp>
                    <wps:cNvCnPr/>
                    <wps:spPr>
                      <a:xfrm>
                        <a:off x="0" y="0"/>
                        <a:ext cx="60293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C510F87" id="Conector recto 2"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14.6pt" to="473.2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" strokecolor="black [3213]" strokeweight="1pt">
              <v:stroke joinstyle="miter"/>
            </v:line>
          </w:pict>
        </mc:Fallback>
      </mc:AlternateContent>
    </w:r>
    <w:r w:rsidR="00BB135D" w:rsidRPr="00B36772">
      <w:rPr>
        <w:sz w:val="20"/>
        <w:szCs w:val="20"/>
      </w:rPr>
      <w:t xml:space="preserve">Serie: </w:t>
    </w:r>
    <w:r w:rsidR="00BB135D" w:rsidRPr="00B36772">
      <w:rPr>
        <w:b/>
        <w:sz w:val="20"/>
        <w:szCs w:val="20"/>
      </w:rPr>
      <w:t>El poder del Espíritu Santo</w:t>
    </w:r>
    <w:r w:rsidR="00BB135D" w:rsidRPr="00B36772">
      <w:rPr>
        <w:sz w:val="20"/>
        <w:szCs w:val="20"/>
      </w:rPr>
      <w:t xml:space="preserve"> / Tema</w:t>
    </w:r>
    <w:r w:rsidR="00253CE8" w:rsidRPr="00B36772">
      <w:rPr>
        <w:sz w:val="20"/>
        <w:szCs w:val="20"/>
      </w:rPr>
      <w:t xml:space="preserve"> 0</w:t>
    </w:r>
    <w:r w:rsidR="00693599">
      <w:rPr>
        <w:sz w:val="20"/>
        <w:szCs w:val="20"/>
      </w:rPr>
      <w:t>3</w:t>
    </w:r>
    <w:r w:rsidR="00BB135D" w:rsidRPr="00B36772">
      <w:rPr>
        <w:sz w:val="20"/>
        <w:szCs w:val="20"/>
      </w:rPr>
      <w:t xml:space="preserve">: </w:t>
    </w:r>
    <w:r w:rsidR="00693599">
      <w:rPr>
        <w:b/>
        <w:sz w:val="20"/>
        <w:szCs w:val="20"/>
      </w:rPr>
      <w:t>Sellados con el Espíritu Santo</w:t>
    </w:r>
  </w:p>
  <w:p w:rsidR="00054E6A" w:rsidRPr="00253CE8" w:rsidRDefault="00054E6A" w:rsidP="00BB135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469" w:rsidRDefault="00AC1469" w:rsidP="00BB135D">
    <w:pPr>
      <w:pStyle w:val="Encabezado"/>
      <w:jc w:val="right"/>
    </w:pPr>
    <w:r w:rsidRPr="00253CE8">
      <w:rPr>
        <w:noProof/>
        <w:lang w:eastAsia="es-VE"/>
      </w:rPr>
      <w:drawing>
        <wp:anchor distT="0" distB="0" distL="114300" distR="114300" simplePos="0" relativeHeight="251661312" behindDoc="0" locked="0" layoutInCell="1" allowOverlap="1" wp14:anchorId="7AE90368" wp14:editId="58349E39">
          <wp:simplePos x="0" y="0"/>
          <wp:positionH relativeFrom="column">
            <wp:posOffset>36195</wp:posOffset>
          </wp:positionH>
          <wp:positionV relativeFrom="paragraph">
            <wp:posOffset>26670</wp:posOffset>
          </wp:positionV>
          <wp:extent cx="1980000" cy="540000"/>
          <wp:effectExtent l="0" t="0" r="0" b="0"/>
          <wp:wrapSquare wrapText="bothSides"/>
          <wp:docPr id="9" name="Imagen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LOGO_DISCIPUL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00" cy="540000"/>
                  </a:xfrm>
                  <a:prstGeom prst="rect">
                    <a:avLst/>
                  </a:prstGeom>
                </pic:spPr>
              </pic:pic>
            </a:graphicData>
          </a:graphic>
          <wp14:sizeRelH relativeFrom="margin">
            <wp14:pctWidth>0</wp14:pctWidth>
          </wp14:sizeRelH>
          <wp14:sizeRelV relativeFrom="margin">
            <wp14:pctHeight>0</wp14:pctHeight>
          </wp14:sizeRelV>
        </wp:anchor>
      </w:drawing>
    </w:r>
    <w:r w:rsidRPr="00253CE8">
      <w:t>Serie</w:t>
    </w:r>
    <w:r>
      <w:t xml:space="preserve">: </w:t>
    </w:r>
    <w:r w:rsidRPr="00BB135D">
      <w:rPr>
        <w:b/>
      </w:rPr>
      <w:t>El poder del Espíritu Santo</w:t>
    </w:r>
  </w:p>
  <w:p w:rsidR="00AC1469" w:rsidRDefault="00AC1469" w:rsidP="00BB135D">
    <w:pPr>
      <w:pStyle w:val="Encabezado"/>
      <w:jc w:val="right"/>
    </w:pPr>
    <w:r>
      <w:t xml:space="preserve">Tema: </w:t>
    </w:r>
    <w:r w:rsidR="00693599">
      <w:rPr>
        <w:b/>
      </w:rPr>
      <w:t>Sellados con el Espíritu Santo</w:t>
    </w:r>
  </w:p>
  <w:p w:rsidR="00AC1469" w:rsidRPr="00AC1469" w:rsidRDefault="00BA33B1" w:rsidP="00BB135D">
    <w:pPr>
      <w:pStyle w:val="Encabezado"/>
      <w:jc w:val="right"/>
    </w:pPr>
    <w:r>
      <w:t>Ap</w:t>
    </w:r>
    <w:r w:rsidR="00AC1469" w:rsidRPr="00AC1469">
      <w:t>. Raúl</w:t>
    </w:r>
    <w:r w:rsidR="00C647C8">
      <w:t xml:space="preserve"> </w:t>
    </w:r>
    <w:r w:rsidR="00AC1469" w:rsidRPr="00AC1469">
      <w:t>Ávila</w:t>
    </w:r>
  </w:p>
  <w:p w:rsidR="00AC1469" w:rsidRDefault="00AC1469" w:rsidP="00BB135D">
    <w:pPr>
      <w:pStyle w:val="Encabezado"/>
      <w:jc w:val="right"/>
    </w:pPr>
    <w:r w:rsidRPr="00253CE8">
      <w:t>Tema 0</w:t>
    </w:r>
    <w:r w:rsidR="00693599">
      <w:t>3</w:t>
    </w:r>
  </w:p>
  <w:p w:rsidR="00AC1469" w:rsidRDefault="00BB135D" w:rsidP="00BB135D">
    <w:pPr>
      <w:pStyle w:val="Encabezado"/>
      <w:jc w:val="right"/>
    </w:pPr>
    <w:r>
      <w:rPr>
        <w:noProof/>
        <w:lang w:eastAsia="es-VE"/>
      </w:rPr>
      <mc:AlternateContent>
        <mc:Choice Requires="wps">
          <w:drawing>
            <wp:anchor distT="0" distB="0" distL="114300" distR="114300" simplePos="0" relativeHeight="251662336" behindDoc="0" locked="0" layoutInCell="1" allowOverlap="1" wp14:anchorId="1AA1DF87" wp14:editId="4F0902E7">
              <wp:simplePos x="0" y="0"/>
              <wp:positionH relativeFrom="column">
                <wp:posOffset>-19050</wp:posOffset>
              </wp:positionH>
              <wp:positionV relativeFrom="paragraph">
                <wp:posOffset>50326</wp:posOffset>
              </wp:positionV>
              <wp:extent cx="6029325" cy="0"/>
              <wp:effectExtent l="0" t="0" r="28575" b="19050"/>
              <wp:wrapNone/>
              <wp:docPr id="4" name="Conector recto 4"/>
              <wp:cNvGraphicFramePr/>
              <a:graphic xmlns:a="http://schemas.openxmlformats.org/drawingml/2006/main">
                <a:graphicData uri="http://schemas.microsoft.com/office/word/2010/wordprocessingShape">
                  <wps:wsp>
                    <wps:cNvCnPr/>
                    <wps:spPr>
                      <a:xfrm>
                        <a:off x="0" y="0"/>
                        <a:ext cx="60293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F47EC2D" id="Conector recto 4"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3.95pt" to="473.2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" strokecolor="black [3213]" strokeweight="1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DA69E4"/>
    <w:multiLevelType w:val="multilevel"/>
    <w:tmpl w:val="031CC78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lang w:val="es-VE"/>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
    <w:nsid w:val="2775731C"/>
    <w:multiLevelType w:val="multilevel"/>
    <w:tmpl w:val="CAFEEBC2"/>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2">
    <w:nsid w:val="2CA860B9"/>
    <w:multiLevelType w:val="multilevel"/>
    <w:tmpl w:val="3984EA60"/>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3">
    <w:nsid w:val="2F4355F0"/>
    <w:multiLevelType w:val="multilevel"/>
    <w:tmpl w:val="2EC0F974"/>
    <w:lvl w:ilvl="0">
      <w:start w:val="2"/>
      <w:numFmt w:val="decimal"/>
      <w:lvlText w:val="%1."/>
      <w:lvlJc w:val="left"/>
      <w:pPr>
        <w:ind w:left="1353" w:hanging="3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2847"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4">
    <w:nsid w:val="401A5A5A"/>
    <w:multiLevelType w:val="hybridMultilevel"/>
    <w:tmpl w:val="CA9C55A8"/>
    <w:lvl w:ilvl="0" w:tplc="CF765CCE">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62D25288"/>
    <w:multiLevelType w:val="hybridMultilevel"/>
    <w:tmpl w:val="214CBF0A"/>
    <w:lvl w:ilvl="0" w:tplc="C66CB138">
      <w:start w:val="1"/>
      <w:numFmt w:val="decimal"/>
      <w:lvlText w:val="%1."/>
      <w:lvlJc w:val="left"/>
      <w:pPr>
        <w:ind w:left="1440" w:hanging="360"/>
      </w:pPr>
      <w:rPr>
        <w:rFonts w:hint="default"/>
      </w:rPr>
    </w:lvl>
    <w:lvl w:ilvl="1" w:tplc="0C0A0019">
      <w:start w:val="1"/>
      <w:numFmt w:val="lowerLetter"/>
      <w:lvlText w:val="%2."/>
      <w:lvlJc w:val="left"/>
      <w:pPr>
        <w:ind w:left="2160" w:hanging="360"/>
      </w:pPr>
    </w:lvl>
    <w:lvl w:ilvl="2" w:tplc="0C0A001B">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0"/>
  </w:num>
  <w:num w:numId="2">
    <w:abstractNumId w:val="4"/>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CE8"/>
    <w:rsid w:val="00054E6A"/>
    <w:rsid w:val="000A265D"/>
    <w:rsid w:val="000B661F"/>
    <w:rsid w:val="0010207F"/>
    <w:rsid w:val="00232801"/>
    <w:rsid w:val="00253CE8"/>
    <w:rsid w:val="00270BC3"/>
    <w:rsid w:val="00280A6E"/>
    <w:rsid w:val="003271CD"/>
    <w:rsid w:val="003B6D37"/>
    <w:rsid w:val="004175F3"/>
    <w:rsid w:val="0059220E"/>
    <w:rsid w:val="00693599"/>
    <w:rsid w:val="00734000"/>
    <w:rsid w:val="00744882"/>
    <w:rsid w:val="008757FE"/>
    <w:rsid w:val="008D28DA"/>
    <w:rsid w:val="00A32C8F"/>
    <w:rsid w:val="00AA3A1A"/>
    <w:rsid w:val="00AC1469"/>
    <w:rsid w:val="00B04E7C"/>
    <w:rsid w:val="00B36772"/>
    <w:rsid w:val="00B56046"/>
    <w:rsid w:val="00BA16FF"/>
    <w:rsid w:val="00BA33B1"/>
    <w:rsid w:val="00BB135D"/>
    <w:rsid w:val="00C40D86"/>
    <w:rsid w:val="00C57EEA"/>
    <w:rsid w:val="00C647C8"/>
    <w:rsid w:val="00CC09E8"/>
    <w:rsid w:val="00E26AF6"/>
    <w:rsid w:val="00FF3145"/>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E01EBA7-7063-4F00-83C4-3B0A5CE80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35D"/>
    <w:pPr>
      <w:spacing w:after="200" w:line="276" w:lineRule="auto"/>
      <w:jc w:val="both"/>
    </w:pPr>
    <w:rPr>
      <w:rFonts w:ascii="Cambria" w:hAnsi="Cambr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3CE8"/>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253CE8"/>
  </w:style>
  <w:style w:type="paragraph" w:styleId="Piedepgina">
    <w:name w:val="footer"/>
    <w:basedOn w:val="Normal"/>
    <w:link w:val="PiedepginaCar"/>
    <w:uiPriority w:val="99"/>
    <w:unhideWhenUsed/>
    <w:rsid w:val="00253CE8"/>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253CE8"/>
  </w:style>
  <w:style w:type="paragraph" w:styleId="Prrafodelista">
    <w:name w:val="List Paragraph"/>
    <w:basedOn w:val="Normal"/>
    <w:uiPriority w:val="34"/>
    <w:qFormat/>
    <w:rsid w:val="008D28DA"/>
    <w:pPr>
      <w:spacing w:after="0" w:line="240" w:lineRule="auto"/>
      <w:ind w:left="720"/>
      <w:contextualSpacing/>
      <w:jc w:val="left"/>
    </w:pPr>
    <w:rPr>
      <w:rFonts w:asciiTheme="minorHAnsi" w:eastAsiaTheme="minorEastAsia" w:hAnsiTheme="minorHAnsi"/>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1172</Words>
  <Characters>6450</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 Gustavo Medina</dc:creator>
  <cp:keywords/>
  <dc:description/>
  <cp:lastModifiedBy>Pr. Gustavo Medina</cp:lastModifiedBy>
  <cp:revision>3</cp:revision>
  <dcterms:created xsi:type="dcterms:W3CDTF">2019-07-25T16:54:00Z</dcterms:created>
  <dcterms:modified xsi:type="dcterms:W3CDTF">2019-07-25T17:31:00Z</dcterms:modified>
</cp:coreProperties>
</file>