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5D" w:rsidRPr="00737B00" w:rsidRDefault="00D2595E" w:rsidP="00BB135D">
      <w:pPr>
        <w:spacing w:after="0"/>
        <w:jc w:val="center"/>
        <w:rPr>
          <w:b/>
        </w:rPr>
      </w:pPr>
      <w:r w:rsidRPr="00737B00">
        <w:rPr>
          <w:b/>
        </w:rPr>
        <w:t>El</w:t>
      </w:r>
      <w:r w:rsidR="00BA33B1" w:rsidRPr="00737B00">
        <w:rPr>
          <w:b/>
        </w:rPr>
        <w:t xml:space="preserve"> Espíritu Santo</w:t>
      </w:r>
      <w:r w:rsidRPr="00737B00">
        <w:rPr>
          <w:b/>
        </w:rPr>
        <w:t xml:space="preserve"> y tu nombre</w:t>
      </w:r>
    </w:p>
    <w:p w:rsidR="00BB135D" w:rsidRPr="00737B00" w:rsidRDefault="00D2595E" w:rsidP="0059220E">
      <w:pPr>
        <w:jc w:val="center"/>
        <w:rPr>
          <w:b/>
        </w:rPr>
      </w:pPr>
      <w:r w:rsidRPr="00737B00">
        <w:rPr>
          <w:b/>
        </w:rPr>
        <w:t>Génesis 35: 9-11</w:t>
      </w:r>
    </w:p>
    <w:p w:rsidR="00D2595E" w:rsidRPr="00737B00" w:rsidRDefault="00D2595E" w:rsidP="00D2595E">
      <w:r w:rsidRPr="00737B00">
        <w:rPr>
          <w:i/>
        </w:rPr>
        <w:t>“</w:t>
      </w:r>
      <w:r w:rsidRPr="00737B00">
        <w:rPr>
          <w:rFonts w:cs="Times New Roman"/>
          <w:i/>
          <w:lang w:val="es-ES"/>
        </w:rPr>
        <w:t xml:space="preserve">Apareció otra vez Dios a Jacob, cuando había vuelto de </w:t>
      </w:r>
      <w:proofErr w:type="spellStart"/>
      <w:r w:rsidRPr="00737B00">
        <w:rPr>
          <w:rFonts w:cs="Times New Roman"/>
          <w:i/>
          <w:lang w:val="es-ES"/>
        </w:rPr>
        <w:t>Padan-aram</w:t>
      </w:r>
      <w:proofErr w:type="spellEnd"/>
      <w:r w:rsidRPr="00737B00">
        <w:rPr>
          <w:rFonts w:cs="Times New Roman"/>
          <w:i/>
          <w:lang w:val="es-ES"/>
        </w:rPr>
        <w:t xml:space="preserve">, y le bendijo. </w:t>
      </w:r>
      <w:r w:rsidRPr="00737B00">
        <w:rPr>
          <w:rFonts w:cs="Times New Roman"/>
          <w:i/>
          <w:vertAlign w:val="superscript"/>
          <w:lang w:val="es-ES"/>
        </w:rPr>
        <w:t>10</w:t>
      </w:r>
      <w:r w:rsidRPr="00737B00">
        <w:rPr>
          <w:rFonts w:cs="Times New Roman"/>
          <w:i/>
          <w:lang w:val="es-ES"/>
        </w:rPr>
        <w:t xml:space="preserve">Y le dijo Dios: Tu nombre es Jacob; no se llamará más tu nombre Jacob, sino Israel será tu nombre; y llamó su nombre Israel. </w:t>
      </w:r>
      <w:r w:rsidRPr="00737B00">
        <w:rPr>
          <w:rFonts w:cs="Times New Roman"/>
          <w:i/>
          <w:vertAlign w:val="superscript"/>
          <w:lang w:val="es-ES"/>
        </w:rPr>
        <w:t>11</w:t>
      </w:r>
      <w:r w:rsidRPr="00737B00">
        <w:rPr>
          <w:rFonts w:cs="Times New Roman"/>
          <w:i/>
          <w:lang w:val="es-ES"/>
        </w:rPr>
        <w:t>También le dijo Dios: Yo soy el Dios omnipotente: crece y multiplícate; una nación y conjunto de naciones procederán de ti, y reyes saldrán de tus lomos”.</w:t>
      </w:r>
    </w:p>
    <w:p w:rsidR="00D2595E" w:rsidRPr="00737B00" w:rsidRDefault="00D2595E" w:rsidP="00D2595E">
      <w:r w:rsidRPr="00737B00">
        <w:t>1.- Las tinieblas buscan por todos los medios destruir, deformar y arruina</w:t>
      </w:r>
      <w:r w:rsidR="00A65A16">
        <w:t>r nuestra imagen celestial. La B</w:t>
      </w:r>
      <w:r w:rsidRPr="00737B00">
        <w:t xml:space="preserve">iblia dice: </w:t>
      </w:r>
      <w:r w:rsidRPr="00737B00">
        <w:rPr>
          <w:i/>
        </w:rPr>
        <w:t>“y creó Dios al hombre a su imagen…”</w:t>
      </w:r>
      <w:r w:rsidRPr="00737B00">
        <w:t xml:space="preserve"> Génesis 1:28.</w:t>
      </w:r>
    </w:p>
    <w:p w:rsidR="00D2595E" w:rsidRPr="00737B00" w:rsidRDefault="00D2595E" w:rsidP="00D2595E">
      <w:pPr>
        <w:ind w:left="284"/>
      </w:pPr>
      <w:r w:rsidRPr="00737B00">
        <w:t>1.1.- Hay una batalla diabólica por corromper nuestra identidad. A los tres amigos del profeta Daniel, Nabucodonosor les buscó cambiar sus nombres.</w:t>
      </w:r>
      <w:r w:rsidRPr="00737B00">
        <w:rPr>
          <w:i/>
        </w:rPr>
        <w:t xml:space="preserve"> “</w:t>
      </w:r>
      <w:proofErr w:type="spellStart"/>
      <w:r w:rsidRPr="00737B00">
        <w:rPr>
          <w:i/>
        </w:rPr>
        <w:t>Sadrac</w:t>
      </w:r>
      <w:proofErr w:type="spellEnd"/>
      <w:r w:rsidRPr="00737B00">
        <w:rPr>
          <w:i/>
        </w:rPr>
        <w:t xml:space="preserve"> (orden de </w:t>
      </w:r>
      <w:proofErr w:type="spellStart"/>
      <w:r w:rsidRPr="00737B00">
        <w:rPr>
          <w:i/>
        </w:rPr>
        <w:t>aku</w:t>
      </w:r>
      <w:proofErr w:type="spellEnd"/>
      <w:r w:rsidRPr="00737B00">
        <w:rPr>
          <w:i/>
        </w:rPr>
        <w:t xml:space="preserve">), </w:t>
      </w:r>
      <w:proofErr w:type="spellStart"/>
      <w:r w:rsidRPr="00737B00">
        <w:rPr>
          <w:i/>
        </w:rPr>
        <w:t>Mesac</w:t>
      </w:r>
      <w:proofErr w:type="spellEnd"/>
      <w:r w:rsidRPr="00737B00">
        <w:rPr>
          <w:i/>
        </w:rPr>
        <w:t xml:space="preserve"> (nombre pagano), </w:t>
      </w:r>
      <w:proofErr w:type="spellStart"/>
      <w:r w:rsidRPr="00737B00">
        <w:rPr>
          <w:i/>
        </w:rPr>
        <w:t>Abednego</w:t>
      </w:r>
      <w:proofErr w:type="spellEnd"/>
      <w:r w:rsidRPr="00737B00">
        <w:rPr>
          <w:i/>
        </w:rPr>
        <w:t xml:space="preserve"> (siervo de negó), nombres ligados con la adoración a demonios”.</w:t>
      </w:r>
    </w:p>
    <w:p w:rsidR="00D2595E" w:rsidRPr="00737B00" w:rsidRDefault="00B41395" w:rsidP="00B41395">
      <w:r w:rsidRPr="00737B00">
        <w:t xml:space="preserve">2.- </w:t>
      </w:r>
      <w:r w:rsidR="00D2595E" w:rsidRPr="00737B00">
        <w:t>El enemigo busca por todos los medio</w:t>
      </w:r>
      <w:r w:rsidRPr="00737B00">
        <w:t>s</w:t>
      </w:r>
      <w:r w:rsidR="00D2595E" w:rsidRPr="00737B00">
        <w:t xml:space="preserve"> sabotear nuestro destino y buscar</w:t>
      </w:r>
      <w:r w:rsidRPr="00737B00">
        <w:t>á</w:t>
      </w:r>
      <w:r w:rsidR="00D2595E" w:rsidRPr="00737B00">
        <w:t xml:space="preserve"> usar a cualquiera que </w:t>
      </w:r>
      <w:r w:rsidRPr="00737B00">
        <w:t>esté</w:t>
      </w:r>
      <w:r w:rsidR="00D2595E" w:rsidRPr="00737B00">
        <w:t xml:space="preserve"> disponible para maldecirte con una marca satánica.</w:t>
      </w:r>
    </w:p>
    <w:p w:rsidR="00B41395" w:rsidRPr="00737B00" w:rsidRDefault="00B41395" w:rsidP="00B41395">
      <w:pPr>
        <w:ind w:left="284"/>
      </w:pPr>
      <w:r w:rsidRPr="00737B00">
        <w:t xml:space="preserve">2.1.- </w:t>
      </w:r>
      <w:r w:rsidR="00D2595E" w:rsidRPr="00737B00">
        <w:t>Dios a Jacob lo llam</w:t>
      </w:r>
      <w:r w:rsidRPr="00737B00">
        <w:t>ó nación (G</w:t>
      </w:r>
      <w:r w:rsidR="00D2595E" w:rsidRPr="00737B00">
        <w:t>énesis 25:23)</w:t>
      </w:r>
      <w:r w:rsidRPr="00737B00">
        <w:t>,</w:t>
      </w:r>
      <w:r w:rsidR="00D2595E" w:rsidRPr="00737B00">
        <w:t xml:space="preserve"> pero sus padre</w:t>
      </w:r>
      <w:r w:rsidRPr="00737B00">
        <w:t>s</w:t>
      </w:r>
      <w:r w:rsidR="00D2595E" w:rsidRPr="00737B00">
        <w:t xml:space="preserve"> lo llamaron estafador, usurpador, tramposo. (25:26)</w:t>
      </w:r>
      <w:r w:rsidRPr="00737B00">
        <w:t>.</w:t>
      </w:r>
    </w:p>
    <w:p w:rsidR="00D2595E" w:rsidRPr="00737B00" w:rsidRDefault="00B41395" w:rsidP="00B41395">
      <w:pPr>
        <w:ind w:left="284"/>
      </w:pPr>
      <w:r w:rsidRPr="00737B00">
        <w:t xml:space="preserve">2.2.- </w:t>
      </w:r>
      <w:r w:rsidR="00D2595E" w:rsidRPr="00737B00">
        <w:t xml:space="preserve">Jacob fue educado con esa marca satánica. </w:t>
      </w:r>
      <w:r w:rsidRPr="00737B00">
        <w:rPr>
          <w:i/>
        </w:rPr>
        <w:t>Estafador ve</w:t>
      </w:r>
      <w:r w:rsidR="00D2595E" w:rsidRPr="00737B00">
        <w:rPr>
          <w:i/>
        </w:rPr>
        <w:t>n a comer, estafador lávate las manos, estafador no molestes a tu hermano, estafador arreg</w:t>
      </w:r>
      <w:r w:rsidR="00A55B50">
        <w:rPr>
          <w:i/>
        </w:rPr>
        <w:t>la tu cuarto, estafador levánta</w:t>
      </w:r>
      <w:r w:rsidR="00D2595E" w:rsidRPr="00737B00">
        <w:rPr>
          <w:i/>
        </w:rPr>
        <w:t>te temprano</w:t>
      </w:r>
      <w:r w:rsidR="00D2595E" w:rsidRPr="00737B00">
        <w:t>.</w:t>
      </w:r>
    </w:p>
    <w:p w:rsidR="00D2595E" w:rsidRPr="00737B00" w:rsidRDefault="00B41395" w:rsidP="00B41395">
      <w:r w:rsidRPr="00737B00">
        <w:t>3.- L</w:t>
      </w:r>
      <w:r w:rsidR="00D2595E" w:rsidRPr="00737B00">
        <w:t>a educación tiene un fundamento espiritual y si lo ignoras</w:t>
      </w:r>
      <w:r w:rsidRPr="00737B00">
        <w:t>,</w:t>
      </w:r>
      <w:r w:rsidR="00D2595E" w:rsidRPr="00737B00">
        <w:t xml:space="preserve"> el costo puede ser marcar incorrectamente a tus hijos.</w:t>
      </w:r>
    </w:p>
    <w:p w:rsidR="00B41395" w:rsidRPr="00737B00" w:rsidRDefault="00B41395" w:rsidP="00B41395">
      <w:pPr>
        <w:ind w:left="284"/>
      </w:pPr>
      <w:r w:rsidRPr="00737B00">
        <w:t xml:space="preserve">3.1.- </w:t>
      </w:r>
      <w:r w:rsidR="00D2595E" w:rsidRPr="00737B00">
        <w:t xml:space="preserve">Generalmente en la </w:t>
      </w:r>
      <w:r w:rsidRPr="00737B00">
        <w:t>B</w:t>
      </w:r>
      <w:r w:rsidR="00D2595E" w:rsidRPr="00737B00">
        <w:t>iblia los nombres están ligados con el nacimiento de la persona (su origen).  Por ejemplo Isaac significa risa, porque su madre rio a carcajada</w:t>
      </w:r>
      <w:r w:rsidRPr="00737B00">
        <w:t>s</w:t>
      </w:r>
      <w:r w:rsidR="00D2595E" w:rsidRPr="00737B00">
        <w:t xml:space="preserve"> cuando vio lo que Dios había hecho con ella.</w:t>
      </w:r>
    </w:p>
    <w:p w:rsidR="00B41395" w:rsidRPr="00737B00" w:rsidRDefault="00B41395" w:rsidP="00B41395">
      <w:pPr>
        <w:ind w:left="284"/>
      </w:pPr>
      <w:r w:rsidRPr="00737B00">
        <w:t xml:space="preserve">3.2.- </w:t>
      </w:r>
      <w:r w:rsidR="00D2595E" w:rsidRPr="00737B00">
        <w:t xml:space="preserve">Pero también a veces el nombre </w:t>
      </w:r>
      <w:r w:rsidRPr="00737B00">
        <w:t>está</w:t>
      </w:r>
      <w:r w:rsidR="00D2595E" w:rsidRPr="00737B00">
        <w:t xml:space="preserve"> ligado con profecía. Ejemplo: Jesús, el nombre significa salvador, nació para salvarnos del pecado.</w:t>
      </w:r>
    </w:p>
    <w:p w:rsidR="00D2595E" w:rsidRPr="00737B00" w:rsidRDefault="00B41395" w:rsidP="00B41395">
      <w:pPr>
        <w:ind w:left="284"/>
      </w:pPr>
      <w:r w:rsidRPr="00737B00">
        <w:t xml:space="preserve">3.3.- </w:t>
      </w:r>
      <w:r w:rsidR="00D2595E" w:rsidRPr="00737B00">
        <w:t xml:space="preserve">Y en otras oportunidades ligado con origen y profecía. Moisés </w:t>
      </w:r>
      <w:r w:rsidRPr="00737B00">
        <w:t>significa sacado</w:t>
      </w:r>
      <w:r w:rsidR="00D2595E" w:rsidRPr="00737B00">
        <w:t xml:space="preserve"> o levantado, la hija de faraón lo había sacado de las aguas, pero también había sido levantado para sacar a Israel de esclavitud.</w:t>
      </w:r>
    </w:p>
    <w:p w:rsidR="00B41395" w:rsidRPr="00737B00" w:rsidRDefault="00B41395" w:rsidP="00B41395">
      <w:r w:rsidRPr="00737B00">
        <w:t xml:space="preserve">4.- </w:t>
      </w:r>
      <w:r w:rsidR="00D2595E" w:rsidRPr="00737B00">
        <w:t>Para ser padre necesitas la guía</w:t>
      </w:r>
      <w:r w:rsidRPr="00737B00">
        <w:t xml:space="preserve"> del Espíritu S</w:t>
      </w:r>
      <w:r w:rsidR="00D2595E" w:rsidRPr="00737B00">
        <w:t>anto porque muchas veces el origen no habla de la profecía.</w:t>
      </w:r>
    </w:p>
    <w:p w:rsidR="00AD3F11" w:rsidRPr="00737B00" w:rsidRDefault="00B41395" w:rsidP="00AD3F11">
      <w:pPr>
        <w:ind w:left="284"/>
      </w:pPr>
      <w:r w:rsidRPr="00737B00">
        <w:lastRenderedPageBreak/>
        <w:t xml:space="preserve">4.1.- </w:t>
      </w:r>
      <w:r w:rsidR="00D2595E" w:rsidRPr="00737B00">
        <w:t>Cuando Raque</w:t>
      </w:r>
      <w:r w:rsidRPr="00737B00">
        <w:t>l le dio el ultimo hijo a Jacob</w:t>
      </w:r>
      <w:r w:rsidR="00D2595E" w:rsidRPr="00737B00">
        <w:t xml:space="preserve"> el costo de darlo a luz fue su muerte</w:t>
      </w:r>
      <w:r w:rsidRPr="00737B00">
        <w:t>,</w:t>
      </w:r>
      <w:r w:rsidR="00D2595E" w:rsidRPr="00737B00">
        <w:t xml:space="preserve"> y en su </w:t>
      </w:r>
      <w:r w:rsidRPr="00737B00">
        <w:t>último</w:t>
      </w:r>
      <w:r w:rsidR="00D2595E" w:rsidRPr="00737B00">
        <w:t xml:space="preserve"> aliento antes de partir le puso </w:t>
      </w:r>
      <w:proofErr w:type="spellStart"/>
      <w:r w:rsidR="00AD3F11" w:rsidRPr="00737B00">
        <w:t>B</w:t>
      </w:r>
      <w:r w:rsidR="00D2595E" w:rsidRPr="00737B00">
        <w:t>enoni</w:t>
      </w:r>
      <w:proofErr w:type="spellEnd"/>
      <w:r w:rsidR="00D2595E" w:rsidRPr="00737B00">
        <w:t xml:space="preserve"> “hijo de mi dolor”</w:t>
      </w:r>
      <w:r w:rsidR="00AD3F11" w:rsidRPr="00737B00">
        <w:t>, pero Jacob no lo aceptó</w:t>
      </w:r>
      <w:r w:rsidR="00D2595E" w:rsidRPr="00737B00">
        <w:t xml:space="preserve"> y le coloc</w:t>
      </w:r>
      <w:r w:rsidR="00AD3F11" w:rsidRPr="00737B00">
        <w:t>ó B</w:t>
      </w:r>
      <w:r w:rsidR="00D2595E" w:rsidRPr="00737B00">
        <w:t xml:space="preserve">enjamín </w:t>
      </w:r>
      <w:r w:rsidR="00AD3F11" w:rsidRPr="00737B00">
        <w:t>“hijo</w:t>
      </w:r>
      <w:r w:rsidR="00D2595E" w:rsidRPr="00737B00">
        <w:t xml:space="preserve"> de mi mano derecha”</w:t>
      </w:r>
      <w:r w:rsidR="00AD3F11" w:rsidRPr="00737B00">
        <w:t>.</w:t>
      </w:r>
    </w:p>
    <w:p w:rsidR="00AD3F11" w:rsidRPr="00737B00" w:rsidRDefault="00AD3F11" w:rsidP="00AD3F11">
      <w:pPr>
        <w:ind w:left="284"/>
      </w:pPr>
      <w:r w:rsidRPr="00737B00">
        <w:t>4.2.- Si tú</w:t>
      </w:r>
      <w:r w:rsidR="00D2595E" w:rsidRPr="00737B00">
        <w:t xml:space="preserve"> permites que el dolor presente defina tu destino perderás el ver lo profético en tus días.</w:t>
      </w:r>
    </w:p>
    <w:p w:rsidR="00AD3F11" w:rsidRPr="00737B00" w:rsidRDefault="00AD3F11" w:rsidP="00AD3F11">
      <w:pPr>
        <w:ind w:left="284"/>
      </w:pPr>
      <w:r w:rsidRPr="00737B00">
        <w:t xml:space="preserve">4.3.- </w:t>
      </w:r>
      <w:r w:rsidR="00D2595E" w:rsidRPr="00737B00">
        <w:t xml:space="preserve">Tienes que aprender </w:t>
      </w:r>
      <w:r w:rsidRPr="00737B00">
        <w:t xml:space="preserve">a </w:t>
      </w:r>
      <w:r w:rsidR="00D2595E" w:rsidRPr="00737B00">
        <w:t>hablar lo profético por encima del dolor.</w:t>
      </w:r>
    </w:p>
    <w:p w:rsidR="00D2595E" w:rsidRPr="00737B00" w:rsidRDefault="00AD3F11" w:rsidP="00AD3F11">
      <w:pPr>
        <w:ind w:left="284"/>
      </w:pPr>
      <w:r w:rsidRPr="00737B00">
        <w:t>4.4.- Jacob tení</w:t>
      </w:r>
      <w:r w:rsidR="00D2595E" w:rsidRPr="00737B00">
        <w:t>a los sentimientos revueltos</w:t>
      </w:r>
      <w:r w:rsidRPr="00737B00">
        <w:t>,</w:t>
      </w:r>
      <w:r w:rsidR="00D2595E" w:rsidRPr="00737B00">
        <w:t xml:space="preserve"> pero debía definir </w:t>
      </w:r>
      <w:r w:rsidR="006B78EA" w:rsidRPr="00737B00">
        <w:t xml:space="preserve">en </w:t>
      </w:r>
      <w:r w:rsidR="00D2595E" w:rsidRPr="00737B00">
        <w:t>ese instante si el origen doloroso hablaba de su hijo o la profecía eterna pavimentaba el camino de su descendencia.</w:t>
      </w:r>
    </w:p>
    <w:p w:rsidR="00AD3F11" w:rsidRPr="00737B00" w:rsidRDefault="00AD3F11" w:rsidP="00AD3F11">
      <w:r w:rsidRPr="00737B00">
        <w:t xml:space="preserve">5.- </w:t>
      </w:r>
      <w:r w:rsidR="00D2595E" w:rsidRPr="00737B00">
        <w:t>Debes decirte HOY a cambiar tu origen doloroso por tu origen profético.</w:t>
      </w:r>
    </w:p>
    <w:p w:rsidR="00AD3F11" w:rsidRPr="00737B00" w:rsidRDefault="00AD3F11" w:rsidP="00A55B50">
      <w:pPr>
        <w:ind w:left="284"/>
      </w:pPr>
      <w:r w:rsidRPr="00737B00">
        <w:t>5.1.- N</w:t>
      </w:r>
      <w:r w:rsidR="00D2595E" w:rsidRPr="00737B00">
        <w:t xml:space="preserve">o puedes permitir que cualquier persona se </w:t>
      </w:r>
      <w:r w:rsidRPr="00737B00">
        <w:t>dé</w:t>
      </w:r>
      <w:r w:rsidR="00D2595E" w:rsidRPr="00737B00">
        <w:t xml:space="preserve"> el lujo de marcarte o etiquetarte en la vida.</w:t>
      </w:r>
    </w:p>
    <w:p w:rsidR="00AD3F11" w:rsidRPr="00737B00" w:rsidRDefault="00AD3F11" w:rsidP="00A55B50">
      <w:pPr>
        <w:ind w:left="284"/>
      </w:pPr>
      <w:r w:rsidRPr="00737B00">
        <w:t xml:space="preserve">5.2.- </w:t>
      </w:r>
      <w:r w:rsidR="00D2595E" w:rsidRPr="00737B00">
        <w:t>El nombre de nuestro salvador no se lo coloc</w:t>
      </w:r>
      <w:r w:rsidRPr="00737B00">
        <w:t>ó</w:t>
      </w:r>
      <w:r w:rsidR="00D2595E" w:rsidRPr="00737B00">
        <w:t xml:space="preserve"> José </w:t>
      </w:r>
      <w:r w:rsidRPr="00737B00">
        <w:t>ni</w:t>
      </w:r>
      <w:r w:rsidR="00D2595E" w:rsidRPr="00737B00">
        <w:t xml:space="preserve"> </w:t>
      </w:r>
      <w:r w:rsidRPr="00737B00">
        <w:t>M</w:t>
      </w:r>
      <w:r w:rsidR="00D2595E" w:rsidRPr="00737B00">
        <w:t>aría</w:t>
      </w:r>
      <w:r w:rsidRPr="00737B00">
        <w:t>,</w:t>
      </w:r>
      <w:r w:rsidR="00D2595E" w:rsidRPr="00737B00">
        <w:t xml:space="preserve"> sino e</w:t>
      </w:r>
      <w:r w:rsidRPr="00737B00">
        <w:t xml:space="preserve">l Ángel del señor. Mateo 2:21 </w:t>
      </w:r>
      <w:r w:rsidRPr="00A55B50">
        <w:rPr>
          <w:i/>
        </w:rPr>
        <w:t>“</w:t>
      </w:r>
      <w:r w:rsidR="00D2595E" w:rsidRPr="00A55B50">
        <w:rPr>
          <w:i/>
        </w:rPr>
        <w:t xml:space="preserve">y </w:t>
      </w:r>
      <w:r w:rsidRPr="00A55B50">
        <w:rPr>
          <w:i/>
        </w:rPr>
        <w:t>darás la luz un hijo, y llamará</w:t>
      </w:r>
      <w:r w:rsidR="00D2595E" w:rsidRPr="00A55B50">
        <w:rPr>
          <w:i/>
        </w:rPr>
        <w:t>s su nombre Jesús”</w:t>
      </w:r>
      <w:r w:rsidRPr="00A55B50">
        <w:rPr>
          <w:i/>
        </w:rPr>
        <w:t>.</w:t>
      </w:r>
    </w:p>
    <w:p w:rsidR="00AD3F11" w:rsidRPr="00737B00" w:rsidRDefault="00AD3F11" w:rsidP="00A55B50">
      <w:pPr>
        <w:ind w:left="284"/>
      </w:pPr>
      <w:r w:rsidRPr="00737B00">
        <w:t xml:space="preserve">5.3.- </w:t>
      </w:r>
      <w:r w:rsidR="00D2595E" w:rsidRPr="00737B00">
        <w:t xml:space="preserve">La razón: </w:t>
      </w:r>
      <w:r w:rsidR="00D2595E" w:rsidRPr="00737B00">
        <w:rPr>
          <w:i/>
        </w:rPr>
        <w:t>“porque quien no conoce tu identidad eterna no tiene derecho a colocarte un nombre”</w:t>
      </w:r>
      <w:r w:rsidRPr="00737B00">
        <w:t>. S</w:t>
      </w:r>
      <w:r w:rsidR="00D2595E" w:rsidRPr="00737B00">
        <w:t xml:space="preserve">almo 100:3 dice: </w:t>
      </w:r>
      <w:r w:rsidR="00D2595E" w:rsidRPr="00737B00">
        <w:rPr>
          <w:i/>
        </w:rPr>
        <w:t xml:space="preserve">“reconozcan que el señor es Dios; </w:t>
      </w:r>
      <w:r w:rsidRPr="00737B00">
        <w:rPr>
          <w:i/>
        </w:rPr>
        <w:t>él</w:t>
      </w:r>
      <w:r w:rsidR="00D2595E" w:rsidRPr="00737B00">
        <w:rPr>
          <w:i/>
        </w:rPr>
        <w:t xml:space="preserve"> nos hizo y somos suyos”</w:t>
      </w:r>
      <w:r w:rsidRPr="00737B00">
        <w:rPr>
          <w:i/>
        </w:rPr>
        <w:t>.</w:t>
      </w:r>
    </w:p>
    <w:p w:rsidR="00AD3F11" w:rsidRPr="00737B00" w:rsidRDefault="00AD3F11" w:rsidP="00A55B50">
      <w:pPr>
        <w:ind w:left="284"/>
      </w:pPr>
      <w:r w:rsidRPr="00737B00">
        <w:t xml:space="preserve">5.4.- </w:t>
      </w:r>
      <w:r w:rsidR="00D2595E" w:rsidRPr="00737B00">
        <w:t>Satanás no conoce tu identidad eterna, pero se quiere dar el lujo de asignarte un nombre.</w:t>
      </w:r>
    </w:p>
    <w:p w:rsidR="00AD3F11" w:rsidRPr="00737B00" w:rsidRDefault="00AD3F11" w:rsidP="00A55B50">
      <w:pPr>
        <w:ind w:left="567"/>
      </w:pPr>
      <w:r w:rsidRPr="00737B00">
        <w:t>5.4.1.- “Jua</w:t>
      </w:r>
      <w:r w:rsidR="00D2595E" w:rsidRPr="00737B00">
        <w:t>n el corrupto”, “Ricardo el perverso”, “Roberto el ladrón”, “María la chismosa”, “Francesca la hechicera”</w:t>
      </w:r>
      <w:r w:rsidRPr="00737B00">
        <w:t>.</w:t>
      </w:r>
    </w:p>
    <w:p w:rsidR="00D2595E" w:rsidRPr="00737B00" w:rsidRDefault="00AD3F11" w:rsidP="00A55B50">
      <w:pPr>
        <w:ind w:left="567"/>
      </w:pPr>
      <w:r w:rsidRPr="00737B00">
        <w:t>5.4.2.- L</w:t>
      </w:r>
      <w:r w:rsidR="00D2595E" w:rsidRPr="00737B00">
        <w:t>a gente normalmente te condiciona por tu origen doloroso pero no te reconoce por tu origen profético.</w:t>
      </w:r>
    </w:p>
    <w:p w:rsidR="00AD3F11" w:rsidRPr="00737B00" w:rsidRDefault="00AD3F11" w:rsidP="00AD3F11">
      <w:r w:rsidRPr="00737B00">
        <w:t>6.- N</w:t>
      </w:r>
      <w:r w:rsidR="00D2595E" w:rsidRPr="00737B00">
        <w:t>o importa qu</w:t>
      </w:r>
      <w:r w:rsidRPr="00737B00">
        <w:t>é</w:t>
      </w:r>
      <w:r w:rsidR="00D2595E" w:rsidRPr="00737B00">
        <w:t xml:space="preserve"> carrera, títulos o logros tengas</w:t>
      </w:r>
      <w:r w:rsidRPr="00737B00">
        <w:t>,</w:t>
      </w:r>
      <w:r w:rsidR="00D2595E" w:rsidRPr="00737B00">
        <w:t xml:space="preserve"> si no te encuentras con tu origen profético, tu orig</w:t>
      </w:r>
      <w:r w:rsidRPr="00737B00">
        <w:t>en doloroso siempre condicionará</w:t>
      </w:r>
      <w:r w:rsidR="00D2595E" w:rsidRPr="00737B00">
        <w:t xml:space="preserve"> tu felicidad.</w:t>
      </w:r>
    </w:p>
    <w:p w:rsidR="00AD3F11" w:rsidRPr="00737B00" w:rsidRDefault="00AD3F11" w:rsidP="00AD3F11">
      <w:pPr>
        <w:ind w:left="284"/>
      </w:pPr>
      <w:r w:rsidRPr="00737B00">
        <w:t>6.1.- Jacob tení</w:t>
      </w:r>
      <w:r w:rsidR="00D2595E" w:rsidRPr="00737B00">
        <w:t>a posesiones, riquezas, familia</w:t>
      </w:r>
      <w:r w:rsidRPr="00737B00">
        <w:t>,</w:t>
      </w:r>
      <w:r w:rsidR="00D2595E" w:rsidRPr="00737B00">
        <w:t xml:space="preserve"> pero su origen doloroso le estaba impidiendo celebrar el encuentro con su hermano.</w:t>
      </w:r>
    </w:p>
    <w:p w:rsidR="00AD3F11" w:rsidRPr="00737B00" w:rsidRDefault="00AD3F11" w:rsidP="00AD3F11">
      <w:pPr>
        <w:ind w:left="284"/>
      </w:pPr>
      <w:r w:rsidRPr="00737B00">
        <w:t xml:space="preserve">6.2.- </w:t>
      </w:r>
      <w:r w:rsidR="00D2595E" w:rsidRPr="00737B00">
        <w:t xml:space="preserve">Jacob estaba lleno de temor, Jacob </w:t>
      </w:r>
      <w:r w:rsidRPr="00737B00">
        <w:t>está</w:t>
      </w:r>
      <w:r w:rsidR="00D2595E" w:rsidRPr="00737B00">
        <w:t xml:space="preserve"> viendo c</w:t>
      </w:r>
      <w:r w:rsidRPr="00737B00">
        <w:t>ó</w:t>
      </w:r>
      <w:r w:rsidR="00D2595E" w:rsidRPr="00737B00">
        <w:t xml:space="preserve">mo engañaba a su hermano para no perder la vida, pero su hermano no </w:t>
      </w:r>
      <w:r w:rsidRPr="00737B00">
        <w:t>venía</w:t>
      </w:r>
      <w:r w:rsidR="00D2595E" w:rsidRPr="00737B00">
        <w:t xml:space="preserve"> a matarlo</w:t>
      </w:r>
      <w:r w:rsidRPr="00737B00">
        <w:t>,</w:t>
      </w:r>
      <w:r w:rsidR="00D2595E" w:rsidRPr="00737B00">
        <w:t xml:space="preserve"> su hermano </w:t>
      </w:r>
      <w:r w:rsidRPr="00737B00">
        <w:t>venía</w:t>
      </w:r>
      <w:r w:rsidR="00D2595E" w:rsidRPr="00737B00">
        <w:t xml:space="preserve"> a recibirlo.</w:t>
      </w:r>
    </w:p>
    <w:p w:rsidR="0018305D" w:rsidRPr="00737B00" w:rsidRDefault="00AD3F11" w:rsidP="0018305D">
      <w:pPr>
        <w:ind w:left="284"/>
      </w:pPr>
      <w:r w:rsidRPr="00737B00">
        <w:t xml:space="preserve">6.3.- </w:t>
      </w:r>
      <w:r w:rsidR="00D2595E" w:rsidRPr="00737B00">
        <w:t>Jacob se había encontrado con el Ángel del señ</w:t>
      </w:r>
      <w:r w:rsidR="0018305D" w:rsidRPr="00737B00">
        <w:t>or dos veces: uno en sueños en B</w:t>
      </w:r>
      <w:r w:rsidR="00D2595E" w:rsidRPr="00737B00">
        <w:t xml:space="preserve">etel </w:t>
      </w:r>
      <w:r w:rsidR="0018305D" w:rsidRPr="00737B00">
        <w:t>y otro cuando el Ángel le reveló en visión có</w:t>
      </w:r>
      <w:r w:rsidR="00D2595E" w:rsidRPr="00737B00">
        <w:t>mo s</w:t>
      </w:r>
      <w:r w:rsidR="0018305D" w:rsidRPr="00737B00">
        <w:t xml:space="preserve">aldría con ganancia de casa de </w:t>
      </w:r>
      <w:proofErr w:type="spellStart"/>
      <w:r w:rsidR="0018305D" w:rsidRPr="00737B00">
        <w:t>Labá</w:t>
      </w:r>
      <w:r w:rsidR="00D2595E" w:rsidRPr="00737B00">
        <w:t>n</w:t>
      </w:r>
      <w:proofErr w:type="spellEnd"/>
      <w:r w:rsidR="00D2595E" w:rsidRPr="00737B00">
        <w:t>.</w:t>
      </w:r>
    </w:p>
    <w:p w:rsidR="0018305D" w:rsidRPr="00737B00" w:rsidRDefault="0018305D" w:rsidP="0018305D">
      <w:pPr>
        <w:ind w:left="284"/>
      </w:pPr>
      <w:r w:rsidRPr="00737B00">
        <w:t xml:space="preserve">6.4.- </w:t>
      </w:r>
      <w:r w:rsidR="00D2595E" w:rsidRPr="00737B00">
        <w:t xml:space="preserve">Jacob aunque </w:t>
      </w:r>
      <w:r w:rsidRPr="00737B00">
        <w:t>tenía</w:t>
      </w:r>
      <w:r w:rsidR="00D2595E" w:rsidRPr="00737B00">
        <w:t xml:space="preserve"> sueños y visiones no se había </w:t>
      </w:r>
      <w:r w:rsidRPr="00737B00">
        <w:t>encontrado</w:t>
      </w:r>
      <w:r w:rsidR="00D2595E" w:rsidRPr="00737B00">
        <w:t xml:space="preserve"> con su origen profético.</w:t>
      </w:r>
    </w:p>
    <w:p w:rsidR="00D2595E" w:rsidRPr="00737B00" w:rsidRDefault="0018305D" w:rsidP="0018305D">
      <w:pPr>
        <w:ind w:left="284"/>
      </w:pPr>
      <w:r w:rsidRPr="00737B00">
        <w:lastRenderedPageBreak/>
        <w:t xml:space="preserve">6.5.- </w:t>
      </w:r>
      <w:r w:rsidR="00D2595E" w:rsidRPr="00737B00">
        <w:t xml:space="preserve">Una cosa es que la eternidad te hable </w:t>
      </w:r>
      <w:r w:rsidRPr="00737B00">
        <w:t>(sueños</w:t>
      </w:r>
      <w:r w:rsidR="00D2595E" w:rsidRPr="00737B00">
        <w:t xml:space="preserve"> y visiones)</w:t>
      </w:r>
      <w:r w:rsidRPr="00737B00">
        <w:t>,</w:t>
      </w:r>
      <w:r w:rsidR="00D2595E" w:rsidRPr="00737B00">
        <w:t xml:space="preserve"> otra cosa es que la eternidad te marque. (</w:t>
      </w:r>
      <w:r w:rsidRPr="00737B00">
        <w:t>Origen</w:t>
      </w:r>
      <w:r w:rsidR="00D2595E" w:rsidRPr="00737B00">
        <w:t xml:space="preserve"> profético)</w:t>
      </w:r>
      <w:r w:rsidRPr="00737B00">
        <w:t>.</w:t>
      </w:r>
    </w:p>
    <w:p w:rsidR="00D2595E" w:rsidRPr="00737B00" w:rsidRDefault="0018305D" w:rsidP="0018305D">
      <w:pPr>
        <w:rPr>
          <w:b/>
        </w:rPr>
      </w:pPr>
      <w:r w:rsidRPr="00737B00">
        <w:rPr>
          <w:b/>
        </w:rPr>
        <w:t xml:space="preserve">I.- </w:t>
      </w:r>
      <w:r w:rsidR="00D2595E" w:rsidRPr="00737B00">
        <w:rPr>
          <w:b/>
        </w:rPr>
        <w:t xml:space="preserve">El </w:t>
      </w:r>
      <w:r w:rsidRPr="00737B00">
        <w:rPr>
          <w:b/>
        </w:rPr>
        <w:t>ESPÍRITU</w:t>
      </w:r>
      <w:r w:rsidR="00D2595E" w:rsidRPr="00737B00">
        <w:rPr>
          <w:b/>
        </w:rPr>
        <w:t xml:space="preserve"> SANTO TE </w:t>
      </w:r>
      <w:r w:rsidRPr="00737B00">
        <w:rPr>
          <w:b/>
        </w:rPr>
        <w:t>GUÍA</w:t>
      </w:r>
      <w:r w:rsidR="00D2595E" w:rsidRPr="00737B00">
        <w:rPr>
          <w:b/>
        </w:rPr>
        <w:t xml:space="preserve"> AL ENCUENTRO QUE CAMBIA TU NOMBRE.</w:t>
      </w:r>
    </w:p>
    <w:p w:rsidR="00D2595E" w:rsidRPr="00737B00" w:rsidRDefault="0018305D" w:rsidP="0018305D">
      <w:r w:rsidRPr="00737B00">
        <w:t xml:space="preserve">1.- </w:t>
      </w:r>
      <w:r w:rsidR="00D2595E" w:rsidRPr="00737B00">
        <w:t>¿</w:t>
      </w:r>
      <w:r w:rsidRPr="00737B00">
        <w:t xml:space="preserve">Quién guio a Jacob a </w:t>
      </w:r>
      <w:proofErr w:type="spellStart"/>
      <w:r w:rsidRPr="00737B00">
        <w:t>P</w:t>
      </w:r>
      <w:r w:rsidR="00D2595E" w:rsidRPr="00737B00">
        <w:t>eniel</w:t>
      </w:r>
      <w:proofErr w:type="spellEnd"/>
      <w:r w:rsidR="00D2595E" w:rsidRPr="00737B00">
        <w:t xml:space="preserve">? El Espíritu de Dios. Juan 16:13 </w:t>
      </w:r>
      <w:r w:rsidR="00D2595E" w:rsidRPr="00737B00">
        <w:rPr>
          <w:i/>
        </w:rPr>
        <w:t xml:space="preserve">“el Espíritu de verdad, </w:t>
      </w:r>
      <w:r w:rsidRPr="00737B00">
        <w:rPr>
          <w:i/>
        </w:rPr>
        <w:t>él os guiará</w:t>
      </w:r>
      <w:r w:rsidR="00D2595E" w:rsidRPr="00737B00">
        <w:rPr>
          <w:i/>
        </w:rPr>
        <w:t xml:space="preserve"> a toda la verdad”</w:t>
      </w:r>
      <w:r w:rsidRPr="00737B00">
        <w:rPr>
          <w:i/>
        </w:rPr>
        <w:t>.</w:t>
      </w:r>
    </w:p>
    <w:p w:rsidR="0018305D" w:rsidRPr="00737B00" w:rsidRDefault="0018305D" w:rsidP="0018305D">
      <w:r w:rsidRPr="00737B00">
        <w:t>2.- ¿Q</w:t>
      </w:r>
      <w:r w:rsidR="00D2595E" w:rsidRPr="00737B00">
        <w:t xml:space="preserve">ué era </w:t>
      </w:r>
      <w:proofErr w:type="spellStart"/>
      <w:r w:rsidRPr="00737B00">
        <w:t>P</w:t>
      </w:r>
      <w:r w:rsidR="00D2595E" w:rsidRPr="00737B00">
        <w:t>eniel</w:t>
      </w:r>
      <w:proofErr w:type="spellEnd"/>
      <w:r w:rsidR="00D2595E" w:rsidRPr="00737B00">
        <w:t>? El lugar de encontrase a solas con Dios para ser quebrantado.</w:t>
      </w:r>
    </w:p>
    <w:p w:rsidR="0018305D" w:rsidRPr="00737B00" w:rsidRDefault="0018305D" w:rsidP="0018305D">
      <w:pPr>
        <w:ind w:left="284"/>
      </w:pPr>
      <w:r w:rsidRPr="00737B00">
        <w:t>2.1.- P</w:t>
      </w:r>
      <w:r w:rsidR="00D2595E" w:rsidRPr="00737B00">
        <w:t>orque Dios no podrá hacer lo que tiene que hac</w:t>
      </w:r>
      <w:r w:rsidRPr="00737B00">
        <w:t>er contigo hasta que no te aísle</w:t>
      </w:r>
      <w:r w:rsidR="00D2595E" w:rsidRPr="00737B00">
        <w:t xml:space="preserve"> con tu conflicto interno.</w:t>
      </w:r>
    </w:p>
    <w:p w:rsidR="0018305D" w:rsidRPr="00737B00" w:rsidRDefault="0018305D" w:rsidP="0018305D">
      <w:pPr>
        <w:ind w:left="284"/>
      </w:pPr>
      <w:r w:rsidRPr="00737B00">
        <w:t xml:space="preserve">2.2.- </w:t>
      </w:r>
      <w:r w:rsidR="00D2595E" w:rsidRPr="00737B00">
        <w:t xml:space="preserve">Jacob toda la vida se </w:t>
      </w:r>
      <w:r w:rsidRPr="00737B00">
        <w:t>acostumbró</w:t>
      </w:r>
      <w:r w:rsidR="00D2595E" w:rsidRPr="00737B00">
        <w:t xml:space="preserve"> a huir</w:t>
      </w:r>
      <w:r w:rsidRPr="00737B00">
        <w:t xml:space="preserve">, pero llego a </w:t>
      </w:r>
      <w:proofErr w:type="spellStart"/>
      <w:r w:rsidRPr="00737B00">
        <w:t>P</w:t>
      </w:r>
      <w:r w:rsidR="00D2595E" w:rsidRPr="00737B00">
        <w:t>eniel</w:t>
      </w:r>
      <w:proofErr w:type="spellEnd"/>
      <w:r w:rsidRPr="00737B00">
        <w:t>,</w:t>
      </w:r>
      <w:r w:rsidR="00D2595E" w:rsidRPr="00737B00">
        <w:t xml:space="preserve"> el lugar del cual no se escapa sino en el cual Dios te transforma.</w:t>
      </w:r>
    </w:p>
    <w:p w:rsidR="006B78EA" w:rsidRPr="00737B00" w:rsidRDefault="006B78EA" w:rsidP="0018305D">
      <w:pPr>
        <w:ind w:left="284"/>
      </w:pPr>
      <w:r w:rsidRPr="00737B00">
        <w:t>2.3.- El nombre con el cual Satanás te ha buscado señalar es un nombre muerto. El apóstol Pablo dijo: “no reine, pues el pecado en vuestro cuerpo mortal…” Romanos 6:12.</w:t>
      </w:r>
    </w:p>
    <w:p w:rsidR="009601DE" w:rsidRPr="00737B00" w:rsidRDefault="009601DE" w:rsidP="009601DE">
      <w:pPr>
        <w:ind w:left="567"/>
        <w:rPr>
          <w:i/>
        </w:rPr>
      </w:pPr>
      <w:r w:rsidRPr="00737B00">
        <w:t xml:space="preserve">2.3.1.- Es un nombre que te quiere mantener ligado a tu vieja naturaleza. 2ª Corintios 5:17 </w:t>
      </w:r>
      <w:r w:rsidRPr="00737B00">
        <w:rPr>
          <w:i/>
        </w:rPr>
        <w:t>“De modo que si alguno está en Cristo, nueva criatura es; las cosas viejas pasaron; he aquí todas son hechas nuevas”.</w:t>
      </w:r>
    </w:p>
    <w:p w:rsidR="009601DE" w:rsidRPr="00737B00" w:rsidRDefault="009601DE" w:rsidP="009601DE">
      <w:pPr>
        <w:ind w:left="567"/>
      </w:pPr>
      <w:r w:rsidRPr="00737B00">
        <w:t>2.3.2.- Es un nombre que te quiere volver preso de lo que por Cristo ha muerto en ti. Romanos 6:11.</w:t>
      </w:r>
    </w:p>
    <w:p w:rsidR="009601DE" w:rsidRPr="00737B00" w:rsidRDefault="009601DE" w:rsidP="009601DE">
      <w:pPr>
        <w:ind w:left="567"/>
      </w:pPr>
      <w:r w:rsidRPr="00737B00">
        <w:t>2</w:t>
      </w:r>
      <w:r w:rsidR="00D133C0" w:rsidRPr="00737B00">
        <w:t xml:space="preserve">.3.3.- </w:t>
      </w:r>
      <w:r w:rsidRPr="00737B00">
        <w:t>Quiere mantenerlo vigente en ti, te quiere volver esclavo por un espíritu de necrofilia.</w:t>
      </w:r>
    </w:p>
    <w:p w:rsidR="009601DE" w:rsidRPr="00737B00" w:rsidRDefault="00D133C0" w:rsidP="009601DE">
      <w:pPr>
        <w:ind w:left="567"/>
      </w:pPr>
      <w:r w:rsidRPr="00737B00">
        <w:t xml:space="preserve">2.3.4.- </w:t>
      </w:r>
      <w:r w:rsidR="009601DE" w:rsidRPr="00737B00">
        <w:t>Necrofilia significa atracción por los muertos.</w:t>
      </w:r>
    </w:p>
    <w:p w:rsidR="009601DE" w:rsidRPr="00737B00" w:rsidRDefault="00D133C0" w:rsidP="009601DE">
      <w:pPr>
        <w:ind w:left="567"/>
      </w:pPr>
      <w:r w:rsidRPr="00737B00">
        <w:t>2.3.5.- En los tiempos de P</w:t>
      </w:r>
      <w:r w:rsidR="009601DE" w:rsidRPr="00737B00">
        <w:t>ablo una de las pena</w:t>
      </w:r>
      <w:r w:rsidRPr="00737B00">
        <w:t>s</w:t>
      </w:r>
      <w:r w:rsidR="009601DE" w:rsidRPr="00737B00">
        <w:t xml:space="preserve"> </w:t>
      </w:r>
      <w:r w:rsidRPr="00737B00">
        <w:t xml:space="preserve">perpetuas </w:t>
      </w:r>
      <w:r w:rsidR="009601DE" w:rsidRPr="00737B00">
        <w:t>de un homicida es que le ataban a quien asesin</w:t>
      </w:r>
      <w:r w:rsidRPr="00737B00">
        <w:t>ó</w:t>
      </w:r>
      <w:r w:rsidR="009601DE" w:rsidRPr="00737B00">
        <w:t xml:space="preserve"> sobre su espalda, debía vivir atado al cadáver, no podía olvidar nunca lo que </w:t>
      </w:r>
      <w:r w:rsidRPr="00737B00">
        <w:t>ocurrió</w:t>
      </w:r>
      <w:r w:rsidR="009601DE" w:rsidRPr="00737B00">
        <w:t>, lo que fue, lo que hizo, el cuerpo descompuesto de</w:t>
      </w:r>
      <w:r w:rsidR="00B4327E">
        <w:t>l</w:t>
      </w:r>
      <w:r w:rsidR="009601DE" w:rsidRPr="00737B00">
        <w:t xml:space="preserve"> muerto </w:t>
      </w:r>
      <w:r w:rsidRPr="00737B00">
        <w:t>debía</w:t>
      </w:r>
      <w:r w:rsidR="009601DE" w:rsidRPr="00737B00">
        <w:t xml:space="preserve"> cargarlo todo los días y mientras este se descomponía contaminaba completamente al homicida, las ba</w:t>
      </w:r>
      <w:r w:rsidRPr="00737B00">
        <w:t>c</w:t>
      </w:r>
      <w:r w:rsidR="009601DE" w:rsidRPr="00737B00">
        <w:t>ter</w:t>
      </w:r>
      <w:r w:rsidRPr="00737B00">
        <w:t>i</w:t>
      </w:r>
      <w:r w:rsidR="009601DE" w:rsidRPr="00737B00">
        <w:t>as, los gusanos y hongos pasaban al asesino y este terminaba muriendo por estar atado al muerto.</w:t>
      </w:r>
    </w:p>
    <w:p w:rsidR="009601DE" w:rsidRPr="00737B00" w:rsidRDefault="009601DE" w:rsidP="009601DE">
      <w:pPr>
        <w:ind w:left="567"/>
      </w:pPr>
      <w:r w:rsidRPr="00737B00">
        <w:t>2.3.6.</w:t>
      </w:r>
      <w:r w:rsidRPr="00737B00">
        <w:tab/>
        <w:t xml:space="preserve">Por eso </w:t>
      </w:r>
      <w:proofErr w:type="spellStart"/>
      <w:r w:rsidRPr="00737B00">
        <w:t>PENIEL</w:t>
      </w:r>
      <w:proofErr w:type="spellEnd"/>
      <w:r w:rsidRPr="00737B00">
        <w:t xml:space="preserve"> es el </w:t>
      </w:r>
      <w:r w:rsidR="00D133C0" w:rsidRPr="00737B00">
        <w:t>lugar donde</w:t>
      </w:r>
      <w:r w:rsidRPr="00737B00">
        <w:t xml:space="preserve"> el Espíritu Santo te lleva para que te desligues de los nombres muertos, porque lo que no se sana se entierra.</w:t>
      </w:r>
    </w:p>
    <w:p w:rsidR="0018305D" w:rsidRPr="00737B00" w:rsidRDefault="0018305D" w:rsidP="0018305D">
      <w:pPr>
        <w:ind w:left="284"/>
      </w:pPr>
      <w:r w:rsidRPr="00737B00">
        <w:t>2.</w:t>
      </w:r>
      <w:r w:rsidR="00D133C0" w:rsidRPr="00737B00">
        <w:t>4</w:t>
      </w:r>
      <w:r w:rsidRPr="00737B00">
        <w:t xml:space="preserve">.- </w:t>
      </w:r>
      <w:r w:rsidR="00D2595E" w:rsidRPr="00737B00">
        <w:t>Jacob salió de allí rengo pero con un nombre. ¿</w:t>
      </w:r>
      <w:r w:rsidRPr="00737B00">
        <w:t>La</w:t>
      </w:r>
      <w:r w:rsidR="00D2595E" w:rsidRPr="00737B00">
        <w:t xml:space="preserve"> razón? Porque cuando Dios te marca con tu origen profético</w:t>
      </w:r>
      <w:r w:rsidRPr="00737B00">
        <w:t>,</w:t>
      </w:r>
      <w:r w:rsidR="00D2595E" w:rsidRPr="00737B00">
        <w:t xml:space="preserve"> </w:t>
      </w:r>
      <w:r w:rsidRPr="00737B00">
        <w:t>tú</w:t>
      </w:r>
      <w:r w:rsidR="00D2595E" w:rsidRPr="00737B00">
        <w:t xml:space="preserve"> ya no necesitas huir para esconderte de tu origen doloroso.</w:t>
      </w:r>
    </w:p>
    <w:p w:rsidR="00D2595E" w:rsidRPr="00737B00" w:rsidRDefault="00D133C0" w:rsidP="0018305D">
      <w:pPr>
        <w:ind w:left="284"/>
      </w:pPr>
      <w:r w:rsidRPr="00737B00">
        <w:t>2.5</w:t>
      </w:r>
      <w:r w:rsidR="0018305D" w:rsidRPr="00737B00">
        <w:t xml:space="preserve">.- </w:t>
      </w:r>
      <w:r w:rsidR="00D2595E" w:rsidRPr="00737B00">
        <w:t xml:space="preserve">El </w:t>
      </w:r>
      <w:r w:rsidR="0018305D" w:rsidRPr="00737B00">
        <w:t>ángel</w:t>
      </w:r>
      <w:r w:rsidR="00D2595E" w:rsidRPr="00737B00">
        <w:t xml:space="preserve"> allí le dijo: “no se dirá </w:t>
      </w:r>
      <w:r w:rsidR="0018305D" w:rsidRPr="00737B00">
        <w:t>más tu nombre Jacob, sino Israel” (G</w:t>
      </w:r>
      <w:r w:rsidR="00D2595E" w:rsidRPr="00737B00">
        <w:t>énesis 32:28)</w:t>
      </w:r>
      <w:r w:rsidR="0018305D" w:rsidRPr="00737B00">
        <w:t>.</w:t>
      </w:r>
    </w:p>
    <w:p w:rsidR="00D2595E" w:rsidRPr="00737B00" w:rsidRDefault="00B45009" w:rsidP="00B45009">
      <w:r w:rsidRPr="00737B00">
        <w:t>3.- E</w:t>
      </w:r>
      <w:r w:rsidR="00D2595E" w:rsidRPr="00737B00">
        <w:t>l Espíritu Santo nos quiere guiar a la verdad que nos genera triunfo en el conflicto.</w:t>
      </w:r>
    </w:p>
    <w:p w:rsidR="00B45009" w:rsidRPr="00737B00" w:rsidRDefault="00B45009" w:rsidP="00B45009">
      <w:pPr>
        <w:ind w:left="284"/>
      </w:pPr>
      <w:r w:rsidRPr="00737B00">
        <w:lastRenderedPageBreak/>
        <w:t>3.1.- ¿S</w:t>
      </w:r>
      <w:r w:rsidR="00D2595E" w:rsidRPr="00737B00">
        <w:t xml:space="preserve">e recuerda los tres amigos del profeta </w:t>
      </w:r>
      <w:r w:rsidRPr="00737B00">
        <w:t>Daniel</w:t>
      </w:r>
      <w:r w:rsidR="00D2595E" w:rsidRPr="00737B00">
        <w:t xml:space="preserve"> y los nombre</w:t>
      </w:r>
      <w:r w:rsidRPr="00737B00">
        <w:t>s</w:t>
      </w:r>
      <w:r w:rsidR="00D2595E" w:rsidRPr="00737B00">
        <w:t xml:space="preserve"> que les coloc</w:t>
      </w:r>
      <w:r w:rsidRPr="00737B00">
        <w:t xml:space="preserve">ó </w:t>
      </w:r>
      <w:r w:rsidR="00D2595E" w:rsidRPr="00737B00">
        <w:t xml:space="preserve">Nabucodonosor? Bueno sus nombres reales con identidad eterna eran: </w:t>
      </w:r>
      <w:r w:rsidRPr="00737B00">
        <w:t>Ananías</w:t>
      </w:r>
      <w:r w:rsidR="00D2595E" w:rsidRPr="00737B00">
        <w:t xml:space="preserve"> (</w:t>
      </w:r>
      <w:r w:rsidRPr="00737B00">
        <w:t>Jehová</w:t>
      </w:r>
      <w:r w:rsidR="00D2595E" w:rsidRPr="00737B00">
        <w:t xml:space="preserve"> es gracia)</w:t>
      </w:r>
      <w:r w:rsidRPr="00737B00">
        <w:t>,</w:t>
      </w:r>
      <w:r w:rsidR="00D2595E" w:rsidRPr="00737B00">
        <w:t xml:space="preserve"> Misael (que es como Dios) </w:t>
      </w:r>
      <w:r w:rsidRPr="00737B00">
        <w:t>Azarías</w:t>
      </w:r>
      <w:r w:rsidR="00D2595E" w:rsidRPr="00737B00">
        <w:t xml:space="preserve"> (</w:t>
      </w:r>
      <w:r w:rsidRPr="00737B00">
        <w:t>Jehová</w:t>
      </w:r>
      <w:r w:rsidR="00D2595E" w:rsidRPr="00737B00">
        <w:t xml:space="preserve"> ha ayudado)</w:t>
      </w:r>
      <w:r w:rsidRPr="00737B00">
        <w:t>.</w:t>
      </w:r>
    </w:p>
    <w:p w:rsidR="00B45009" w:rsidRPr="00737B00" w:rsidRDefault="00B45009" w:rsidP="00B45009">
      <w:pPr>
        <w:ind w:left="284"/>
      </w:pPr>
      <w:r w:rsidRPr="00737B00">
        <w:t>3.2.- Cuando el rey malvado los lanzó al horno de fuego prevalecieron</w:t>
      </w:r>
      <w:r w:rsidR="00D2595E" w:rsidRPr="00737B00">
        <w:t xml:space="preserve"> los nombres por lo</w:t>
      </w:r>
      <w:r w:rsidRPr="00737B00">
        <w:t>s</w:t>
      </w:r>
      <w:r w:rsidR="00D2595E" w:rsidRPr="00737B00">
        <w:t xml:space="preserve"> cual</w:t>
      </w:r>
      <w:r w:rsidRPr="00737B00">
        <w:t>es el señor los llamó</w:t>
      </w:r>
      <w:r w:rsidR="00D2595E" w:rsidRPr="00737B00">
        <w:t xml:space="preserve"> y salieron en victoria.</w:t>
      </w:r>
      <w:r w:rsidRPr="00737B00">
        <w:t xml:space="preserve"> F</w:t>
      </w:r>
      <w:r w:rsidR="00D2595E" w:rsidRPr="00737B00">
        <w:t>il</w:t>
      </w:r>
      <w:r w:rsidRPr="00737B00">
        <w:t>i</w:t>
      </w:r>
      <w:r w:rsidR="00D2595E" w:rsidRPr="00737B00">
        <w:t>p</w:t>
      </w:r>
      <w:r w:rsidRPr="00737B00">
        <w:t>enses</w:t>
      </w:r>
      <w:r w:rsidR="00D2595E" w:rsidRPr="00737B00">
        <w:t xml:space="preserve"> 2:9</w:t>
      </w:r>
      <w:r w:rsidRPr="00737B00">
        <w:t>-</w:t>
      </w:r>
      <w:r w:rsidR="00D2595E" w:rsidRPr="00737B00">
        <w:t xml:space="preserve">10 dice: </w:t>
      </w:r>
      <w:r w:rsidR="00D2595E" w:rsidRPr="00737B00">
        <w:rPr>
          <w:i/>
        </w:rPr>
        <w:t>“</w:t>
      </w:r>
      <w:r w:rsidR="00D2595E" w:rsidRPr="00737B00">
        <w:rPr>
          <w:rFonts w:cs="Times New Roman"/>
          <w:i/>
          <w:lang w:val="es-ES"/>
        </w:rPr>
        <w:t>Por lo cual Dios también le exaltó hasta lo sumo, y le dio un nombre que es sobre todo nombre,</w:t>
      </w:r>
      <w:r w:rsidR="00D2595E" w:rsidRPr="00737B00">
        <w:rPr>
          <w:rFonts w:cs="Times New Roman"/>
          <w:i/>
          <w:vertAlign w:val="superscript"/>
          <w:lang w:val="es-ES"/>
        </w:rPr>
        <w:t xml:space="preserve"> 10</w:t>
      </w:r>
      <w:r w:rsidR="00D2595E" w:rsidRPr="00737B00">
        <w:rPr>
          <w:rFonts w:cs="Times New Roman"/>
          <w:i/>
          <w:lang w:val="es-ES"/>
        </w:rPr>
        <w:t>para que en el nombre de Jesús se doble toda rodilla de los que están en los cielos, y en la tierra, y debajo de la tierr</w:t>
      </w:r>
      <w:r w:rsidRPr="00737B00">
        <w:rPr>
          <w:rFonts w:cs="Times New Roman"/>
          <w:i/>
          <w:lang w:val="es-ES"/>
        </w:rPr>
        <w:t>a”.</w:t>
      </w:r>
    </w:p>
    <w:p w:rsidR="00D2595E" w:rsidRPr="00737B00" w:rsidRDefault="00B45009" w:rsidP="00B45009">
      <w:pPr>
        <w:ind w:left="284"/>
      </w:pPr>
      <w:r w:rsidRPr="00737B00">
        <w:t>3.3.- T</w:t>
      </w:r>
      <w:r w:rsidR="00D2595E" w:rsidRPr="00737B00">
        <w:t xml:space="preserve">u origen profético prevalece y triunfa </w:t>
      </w:r>
      <w:r w:rsidRPr="00737B00">
        <w:t>sobre</w:t>
      </w:r>
      <w:r w:rsidR="00D2595E" w:rsidRPr="00737B00">
        <w:t xml:space="preserve"> el conflicto actual que estas atravesando.</w:t>
      </w:r>
    </w:p>
    <w:p w:rsidR="00D2595E" w:rsidRPr="00B4327E" w:rsidRDefault="00B45009" w:rsidP="00B45009">
      <w:pPr>
        <w:rPr>
          <w:b/>
        </w:rPr>
      </w:pPr>
      <w:r w:rsidRPr="00B4327E">
        <w:rPr>
          <w:rFonts w:eastAsiaTheme="minorEastAsia"/>
          <w:b/>
          <w:lang w:eastAsia="es-ES"/>
        </w:rPr>
        <w:t xml:space="preserve">II.- </w:t>
      </w:r>
      <w:r w:rsidR="00D2595E" w:rsidRPr="00B4327E">
        <w:rPr>
          <w:b/>
        </w:rPr>
        <w:t xml:space="preserve">EL </w:t>
      </w:r>
      <w:r w:rsidRPr="00B4327E">
        <w:rPr>
          <w:b/>
        </w:rPr>
        <w:t>ESPÍRITU</w:t>
      </w:r>
      <w:r w:rsidR="00D2595E" w:rsidRPr="00B4327E">
        <w:rPr>
          <w:b/>
        </w:rPr>
        <w:t xml:space="preserve"> SANTO TE GUIAR</w:t>
      </w:r>
      <w:r w:rsidRPr="00B4327E">
        <w:rPr>
          <w:b/>
        </w:rPr>
        <w:t>Á</w:t>
      </w:r>
      <w:r w:rsidR="00D2595E" w:rsidRPr="00B4327E">
        <w:rPr>
          <w:b/>
        </w:rPr>
        <w:t xml:space="preserve"> A FUNCIONAR DESDE TU ORIGEN </w:t>
      </w:r>
      <w:r w:rsidRPr="00B4327E">
        <w:rPr>
          <w:b/>
        </w:rPr>
        <w:t>PROFÉTICO</w:t>
      </w:r>
      <w:r w:rsidR="00D2595E" w:rsidRPr="00B4327E">
        <w:rPr>
          <w:b/>
        </w:rPr>
        <w:t>.</w:t>
      </w:r>
    </w:p>
    <w:p w:rsidR="00B45009" w:rsidRPr="00737B00" w:rsidRDefault="00B45009" w:rsidP="00B45009">
      <w:pPr>
        <w:rPr>
          <w:lang w:val="es-ES"/>
        </w:rPr>
      </w:pPr>
      <w:r w:rsidRPr="00737B00">
        <w:rPr>
          <w:u w:val="single"/>
        </w:rPr>
        <w:t>1.- Te enseñará</w:t>
      </w:r>
      <w:r w:rsidR="00D2595E" w:rsidRPr="00737B00">
        <w:rPr>
          <w:u w:val="single"/>
        </w:rPr>
        <w:t xml:space="preserve"> a pelear la buena batalla de la fe</w:t>
      </w:r>
      <w:r w:rsidR="00D2595E" w:rsidRPr="00737B00">
        <w:t>. Jueces 6:34</w:t>
      </w:r>
      <w:r w:rsidRPr="00737B00">
        <w:t>-</w:t>
      </w:r>
      <w:r w:rsidR="00D2595E" w:rsidRPr="00737B00">
        <w:t xml:space="preserve">35 </w:t>
      </w:r>
      <w:r w:rsidR="00D2595E" w:rsidRPr="00737B00">
        <w:rPr>
          <w:i/>
        </w:rPr>
        <w:t>“</w:t>
      </w:r>
      <w:r w:rsidR="00D2595E" w:rsidRPr="00737B00">
        <w:rPr>
          <w:rFonts w:cs="Times New Roman"/>
          <w:i/>
          <w:lang w:val="es-ES"/>
        </w:rPr>
        <w:t xml:space="preserve">Entonces EL ESPÍRITU DE JEHOVÁ vino sobre Gedeón, y cuando éste tocó el cuerno, los </w:t>
      </w:r>
      <w:proofErr w:type="spellStart"/>
      <w:r w:rsidR="00D2595E" w:rsidRPr="00737B00">
        <w:rPr>
          <w:rFonts w:cs="Times New Roman"/>
          <w:i/>
          <w:lang w:val="es-ES"/>
        </w:rPr>
        <w:t>abiezeritas</w:t>
      </w:r>
      <w:proofErr w:type="spellEnd"/>
      <w:r w:rsidR="00D2595E" w:rsidRPr="00737B00">
        <w:rPr>
          <w:rFonts w:cs="Times New Roman"/>
          <w:i/>
          <w:lang w:val="es-ES"/>
        </w:rPr>
        <w:t xml:space="preserve"> se reunieron con él. </w:t>
      </w:r>
      <w:r w:rsidR="00D2595E" w:rsidRPr="00737B00">
        <w:rPr>
          <w:rFonts w:cs="Times New Roman"/>
          <w:i/>
          <w:vertAlign w:val="superscript"/>
          <w:lang w:val="es-ES"/>
        </w:rPr>
        <w:t>35</w:t>
      </w:r>
      <w:r w:rsidR="00D2595E" w:rsidRPr="00737B00">
        <w:rPr>
          <w:rFonts w:cs="Times New Roman"/>
          <w:i/>
          <w:lang w:val="es-ES"/>
        </w:rPr>
        <w:t xml:space="preserve">Y envió mensajeros por todo Manasés, y ellos también se juntaron con él; asimismo envió mensajeros a </w:t>
      </w:r>
      <w:proofErr w:type="spellStart"/>
      <w:r w:rsidR="00D2595E" w:rsidRPr="00737B00">
        <w:rPr>
          <w:rFonts w:cs="Times New Roman"/>
          <w:i/>
          <w:lang w:val="es-ES"/>
        </w:rPr>
        <w:t>Aser</w:t>
      </w:r>
      <w:proofErr w:type="spellEnd"/>
      <w:r w:rsidR="00D2595E" w:rsidRPr="00737B00">
        <w:rPr>
          <w:rFonts w:cs="Times New Roman"/>
          <w:i/>
          <w:lang w:val="es-ES"/>
        </w:rPr>
        <w:t>, a Zabulón y a Neftalí, los cuales salieron a encontrarles.”</w:t>
      </w:r>
    </w:p>
    <w:p w:rsidR="00B45009" w:rsidRPr="00737B00" w:rsidRDefault="00B45009" w:rsidP="00B45009">
      <w:pPr>
        <w:ind w:left="284"/>
      </w:pPr>
      <w:r w:rsidRPr="00737B00">
        <w:rPr>
          <w:lang w:val="es-ES"/>
        </w:rPr>
        <w:t xml:space="preserve">1.1.- </w:t>
      </w:r>
      <w:r w:rsidR="00D2595E" w:rsidRPr="00737B00">
        <w:t>Gedeón era un hombre temeroso, egoísta e imprudente</w:t>
      </w:r>
      <w:r w:rsidRPr="00737B00">
        <w:t>,</w:t>
      </w:r>
      <w:r w:rsidR="00D2595E" w:rsidRPr="00737B00">
        <w:t xml:space="preserve"> y </w:t>
      </w:r>
      <w:r w:rsidRPr="00737B00">
        <w:t>el Espíritu</w:t>
      </w:r>
      <w:r w:rsidR="00D2595E" w:rsidRPr="00737B00">
        <w:t xml:space="preserve"> </w:t>
      </w:r>
      <w:r w:rsidRPr="00737B00">
        <w:t>S</w:t>
      </w:r>
      <w:r w:rsidR="00D2595E" w:rsidRPr="00737B00">
        <w:t>anto lo convirtió en un hombre de guer</w:t>
      </w:r>
      <w:r w:rsidRPr="00737B00">
        <w:t xml:space="preserve">ra para liberar a su tierra de </w:t>
      </w:r>
      <w:proofErr w:type="spellStart"/>
      <w:r w:rsidRPr="00737B00">
        <w:t>M</w:t>
      </w:r>
      <w:r w:rsidR="00D2595E" w:rsidRPr="00737B00">
        <w:t>adian</w:t>
      </w:r>
      <w:proofErr w:type="spellEnd"/>
      <w:r w:rsidR="00D2595E" w:rsidRPr="00737B00">
        <w:t>.</w:t>
      </w:r>
      <w:bookmarkStart w:id="0" w:name="_GoBack"/>
      <w:bookmarkEnd w:id="0"/>
    </w:p>
    <w:p w:rsidR="00B45009" w:rsidRPr="00737B00" w:rsidRDefault="00B45009" w:rsidP="00B45009">
      <w:r w:rsidRPr="00737B00">
        <w:t xml:space="preserve">2.- </w:t>
      </w:r>
      <w:r w:rsidRPr="00737B00">
        <w:rPr>
          <w:u w:val="single"/>
        </w:rPr>
        <w:t>Te</w:t>
      </w:r>
      <w:r w:rsidR="00D2595E" w:rsidRPr="00737B00">
        <w:rPr>
          <w:u w:val="single"/>
        </w:rPr>
        <w:t xml:space="preserve"> volverá una persona productiva</w:t>
      </w:r>
      <w:r w:rsidR="00D2595E" w:rsidRPr="00737B00">
        <w:t xml:space="preserve">. </w:t>
      </w:r>
      <w:r w:rsidR="00D2595E" w:rsidRPr="00737B00">
        <w:rPr>
          <w:i/>
        </w:rPr>
        <w:t>“</w:t>
      </w:r>
      <w:r w:rsidRPr="00737B00">
        <w:rPr>
          <w:rFonts w:cs="Times New Roman"/>
          <w:bCs/>
          <w:i/>
          <w:lang w:val="es-ES"/>
        </w:rPr>
        <w:t>Hasta</w:t>
      </w:r>
      <w:r w:rsidR="00D2595E" w:rsidRPr="00737B00">
        <w:rPr>
          <w:rFonts w:cs="Times New Roman"/>
          <w:bCs/>
          <w:i/>
          <w:lang w:val="es-ES"/>
        </w:rPr>
        <w:t xml:space="preserve"> que sobre nosotros sea derramado EL ESPÍRITU DE LO ALTO, y el desierto se convierta en campo fértil, y el campo fértil sea estimado por bosque”</w:t>
      </w:r>
      <w:r w:rsidR="00D2595E" w:rsidRPr="00737B00">
        <w:rPr>
          <w:rFonts w:cs="Times New Roman"/>
          <w:i/>
          <w:lang w:val="es-ES"/>
        </w:rPr>
        <w:t xml:space="preserve"> </w:t>
      </w:r>
      <w:r w:rsidR="00D2595E" w:rsidRPr="00737B00">
        <w:rPr>
          <w:rFonts w:cs="Times New Roman"/>
          <w:lang w:val="es-ES"/>
        </w:rPr>
        <w:t>Isaías 32:15.</w:t>
      </w:r>
    </w:p>
    <w:p w:rsidR="00B45009" w:rsidRPr="00737B00" w:rsidRDefault="00B45009" w:rsidP="00B45009">
      <w:pPr>
        <w:ind w:left="284"/>
      </w:pPr>
      <w:r w:rsidRPr="00737B00">
        <w:t>2.1.- E</w:t>
      </w:r>
      <w:r w:rsidR="00D2595E" w:rsidRPr="00737B00">
        <w:t>l desierto se convierte en un campo fértil y el campo fértil se convierte en un bosque por el Espíritu Santo.</w:t>
      </w:r>
    </w:p>
    <w:p w:rsidR="00D2595E" w:rsidRPr="00737B00" w:rsidRDefault="00B45009" w:rsidP="00B45009">
      <w:pPr>
        <w:ind w:left="284"/>
      </w:pPr>
      <w:r w:rsidRPr="00737B00">
        <w:t xml:space="preserve">2.2.- </w:t>
      </w:r>
      <w:r w:rsidR="00D2595E" w:rsidRPr="00737B00">
        <w:t>Ser guiados por la persona</w:t>
      </w:r>
      <w:r w:rsidRPr="00737B00">
        <w:t xml:space="preserve"> del Espíritu S</w:t>
      </w:r>
      <w:r w:rsidR="00D2595E" w:rsidRPr="00737B00">
        <w:t>anto nos vuelve gente productiva.</w:t>
      </w:r>
    </w:p>
    <w:p w:rsidR="00D2595E" w:rsidRPr="00737B00" w:rsidRDefault="00B45009" w:rsidP="00B45009">
      <w:r w:rsidRPr="00737B00">
        <w:t xml:space="preserve">3.- </w:t>
      </w:r>
      <w:r w:rsidRPr="00737B00">
        <w:rPr>
          <w:u w:val="single"/>
        </w:rPr>
        <w:t>Te dará</w:t>
      </w:r>
      <w:r w:rsidR="00D2595E" w:rsidRPr="00737B00">
        <w:rPr>
          <w:u w:val="single"/>
        </w:rPr>
        <w:t xml:space="preserve"> fuerza divina para lograr grandes cosas</w:t>
      </w:r>
      <w:r w:rsidR="00D2595E" w:rsidRPr="00737B00">
        <w:t xml:space="preserve">. Jueces 14:6 </w:t>
      </w:r>
      <w:r w:rsidR="00D2595E" w:rsidRPr="00737B00">
        <w:rPr>
          <w:i/>
        </w:rPr>
        <w:t>“</w:t>
      </w:r>
      <w:r w:rsidR="00D2595E" w:rsidRPr="00737B00">
        <w:rPr>
          <w:rFonts w:cs="Times New Roman"/>
          <w:i/>
          <w:lang w:val="es-ES"/>
        </w:rPr>
        <w:t>Y el Espíritu de Jehová vino sobre Sansón, quien despedazó al león como quien despedaza un cabrito, sin tener nada en su mano; y no declaró ni a su padre ni a su madre lo que había hecho”</w:t>
      </w:r>
      <w:r w:rsidRPr="00737B00">
        <w:rPr>
          <w:rFonts w:cs="Times New Roman"/>
          <w:i/>
          <w:lang w:val="es-ES"/>
        </w:rPr>
        <w:t>.</w:t>
      </w:r>
    </w:p>
    <w:p w:rsidR="003223D5" w:rsidRPr="00737B00" w:rsidRDefault="00B45009" w:rsidP="003223D5">
      <w:pPr>
        <w:ind w:left="284"/>
      </w:pPr>
      <w:r w:rsidRPr="00737B00">
        <w:t>3.1.- U</w:t>
      </w:r>
      <w:r w:rsidR="00D2595E" w:rsidRPr="00737B00">
        <w:t>sted</w:t>
      </w:r>
      <w:r w:rsidR="003223D5" w:rsidRPr="00737B00">
        <w:t xml:space="preserve"> va a percibir que el señor te dará</w:t>
      </w:r>
      <w:r w:rsidR="00D2595E" w:rsidRPr="00737B00">
        <w:t xml:space="preserve"> un</w:t>
      </w:r>
      <w:r w:rsidR="003223D5" w:rsidRPr="00737B00">
        <w:t>a</w:t>
      </w:r>
      <w:r w:rsidR="00D2595E" w:rsidRPr="00737B00">
        <w:t xml:space="preserve"> fuerza única para llevar al frente desafíos, batallas y luchas </w:t>
      </w:r>
      <w:r w:rsidR="003223D5" w:rsidRPr="00737B00">
        <w:t xml:space="preserve">en los </w:t>
      </w:r>
      <w:r w:rsidR="00D2595E" w:rsidRPr="00737B00">
        <w:t>que cualquier otro retrocedería.</w:t>
      </w:r>
    </w:p>
    <w:p w:rsidR="00D2595E" w:rsidRPr="003223D5" w:rsidRDefault="003223D5" w:rsidP="003223D5">
      <w:pPr>
        <w:ind w:left="284"/>
      </w:pPr>
      <w:r w:rsidRPr="00737B00">
        <w:t xml:space="preserve">3.2.- </w:t>
      </w:r>
      <w:r w:rsidR="00D2595E" w:rsidRPr="00737B00">
        <w:t xml:space="preserve">Usted va </w:t>
      </w:r>
      <w:r w:rsidRPr="00737B00">
        <w:t>a</w:t>
      </w:r>
      <w:r w:rsidR="00D2595E" w:rsidRPr="00737B00">
        <w:t xml:space="preserve"> senti</w:t>
      </w:r>
      <w:r w:rsidRPr="00737B00">
        <w:t>r que el Espíritu Santo renovará s</w:t>
      </w:r>
      <w:r w:rsidR="00D2595E" w:rsidRPr="00737B00">
        <w:t>us fuerzas para las batallas.</w:t>
      </w:r>
    </w:p>
    <w:sectPr w:rsidR="00D2595E" w:rsidRPr="003223D5" w:rsidSect="00AC14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50" w:rsidRDefault="00374850" w:rsidP="00BB135D">
      <w:r>
        <w:separator/>
      </w:r>
    </w:p>
  </w:endnote>
  <w:endnote w:type="continuationSeparator" w:id="0">
    <w:p w:rsidR="00374850" w:rsidRDefault="00374850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B4327E" w:rsidRPr="00B4327E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374850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50" w:rsidRDefault="00374850" w:rsidP="00BB135D">
      <w:r>
        <w:separator/>
      </w:r>
    </w:p>
  </w:footnote>
  <w:footnote w:type="continuationSeparator" w:id="0">
    <w:p w:rsidR="00374850" w:rsidRDefault="00374850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 w:rsidR="00D2595E">
      <w:rPr>
        <w:sz w:val="20"/>
        <w:szCs w:val="20"/>
      </w:rPr>
      <w:t>4</w:t>
    </w:r>
    <w:r w:rsidR="00BB135D" w:rsidRPr="00B36772">
      <w:rPr>
        <w:sz w:val="20"/>
        <w:szCs w:val="20"/>
      </w:rPr>
      <w:t xml:space="preserve">: </w:t>
    </w:r>
    <w:r w:rsidR="00D2595E">
      <w:rPr>
        <w:b/>
        <w:sz w:val="20"/>
        <w:szCs w:val="20"/>
      </w:rPr>
      <w:t>El</w:t>
    </w:r>
    <w:r w:rsidR="00693599">
      <w:rPr>
        <w:b/>
        <w:sz w:val="20"/>
        <w:szCs w:val="20"/>
      </w:rPr>
      <w:t xml:space="preserve"> Espíritu Santo</w:t>
    </w:r>
    <w:r w:rsidR="00D2595E">
      <w:rPr>
        <w:b/>
        <w:sz w:val="20"/>
        <w:szCs w:val="20"/>
      </w:rPr>
      <w:t xml:space="preserve"> y tu nombre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26670</wp:posOffset>
          </wp:positionV>
          <wp:extent cx="1980000" cy="5400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D2595E">
      <w:rPr>
        <w:b/>
      </w:rPr>
      <w:t xml:space="preserve">El </w:t>
    </w:r>
    <w:r w:rsidR="00693599">
      <w:rPr>
        <w:b/>
      </w:rPr>
      <w:t>Espíritu Santo</w:t>
    </w:r>
    <w:r w:rsidR="00D2595E">
      <w:rPr>
        <w:b/>
      </w:rPr>
      <w:t xml:space="preserve"> y tu nombre</w:t>
    </w:r>
  </w:p>
  <w:p w:rsidR="00AC1469" w:rsidRPr="00AC1469" w:rsidRDefault="00D2595E" w:rsidP="00BB135D">
    <w:pPr>
      <w:pStyle w:val="Encabezado"/>
      <w:jc w:val="right"/>
    </w:pPr>
    <w:r>
      <w:t>Pbro</w:t>
    </w:r>
    <w:r w:rsidR="00AC1469" w:rsidRPr="00AC1469">
      <w:t>. Raúl</w:t>
    </w:r>
    <w:r w:rsidR="00C647C8">
      <w:t xml:space="preserve"> </w:t>
    </w:r>
    <w:r>
      <w:t xml:space="preserve">David </w:t>
    </w:r>
    <w:r w:rsidR="00AC1469" w:rsidRPr="00AC1469">
      <w:t>Ávila</w:t>
    </w:r>
  </w:p>
  <w:p w:rsidR="00AC1469" w:rsidRDefault="00AC1469" w:rsidP="00BB135D">
    <w:pPr>
      <w:pStyle w:val="Encabezado"/>
      <w:jc w:val="right"/>
    </w:pPr>
    <w:r w:rsidRPr="00253CE8">
      <w:t>Tema 0</w:t>
    </w:r>
    <w:r w:rsidR="00D2595E">
      <w:t>4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54E6A"/>
    <w:rsid w:val="000A265D"/>
    <w:rsid w:val="000B661F"/>
    <w:rsid w:val="000D6680"/>
    <w:rsid w:val="0010207F"/>
    <w:rsid w:val="0018305D"/>
    <w:rsid w:val="00232801"/>
    <w:rsid w:val="00253CE8"/>
    <w:rsid w:val="00270BC3"/>
    <w:rsid w:val="00280A6E"/>
    <w:rsid w:val="003223D5"/>
    <w:rsid w:val="003271CD"/>
    <w:rsid w:val="00374850"/>
    <w:rsid w:val="003B6D37"/>
    <w:rsid w:val="004175F3"/>
    <w:rsid w:val="00583F77"/>
    <w:rsid w:val="0059220E"/>
    <w:rsid w:val="005B3F17"/>
    <w:rsid w:val="00693599"/>
    <w:rsid w:val="006B78EA"/>
    <w:rsid w:val="00734000"/>
    <w:rsid w:val="00737B00"/>
    <w:rsid w:val="00744882"/>
    <w:rsid w:val="008757FE"/>
    <w:rsid w:val="008D28DA"/>
    <w:rsid w:val="009601DE"/>
    <w:rsid w:val="00A32C8F"/>
    <w:rsid w:val="00A55B50"/>
    <w:rsid w:val="00A65A16"/>
    <w:rsid w:val="00AA3A1A"/>
    <w:rsid w:val="00AC1469"/>
    <w:rsid w:val="00AD3F11"/>
    <w:rsid w:val="00B04E7C"/>
    <w:rsid w:val="00B36772"/>
    <w:rsid w:val="00B41395"/>
    <w:rsid w:val="00B4327E"/>
    <w:rsid w:val="00B45009"/>
    <w:rsid w:val="00B56046"/>
    <w:rsid w:val="00BA16FF"/>
    <w:rsid w:val="00BA33B1"/>
    <w:rsid w:val="00BB135D"/>
    <w:rsid w:val="00C2798B"/>
    <w:rsid w:val="00C40D86"/>
    <w:rsid w:val="00C57EEA"/>
    <w:rsid w:val="00C647C8"/>
    <w:rsid w:val="00CC09E8"/>
    <w:rsid w:val="00D133C0"/>
    <w:rsid w:val="00D1391B"/>
    <w:rsid w:val="00D2595E"/>
    <w:rsid w:val="00E26AF6"/>
    <w:rsid w:val="00EC43C3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1340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7</cp:revision>
  <dcterms:created xsi:type="dcterms:W3CDTF">2019-07-26T16:42:00Z</dcterms:created>
  <dcterms:modified xsi:type="dcterms:W3CDTF">2019-08-05T14:54:00Z</dcterms:modified>
</cp:coreProperties>
</file>