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5D" w:rsidRPr="00737B00" w:rsidRDefault="00F04634" w:rsidP="00BB135D">
      <w:pPr>
        <w:spacing w:after="0"/>
        <w:jc w:val="center"/>
        <w:rPr>
          <w:b/>
        </w:rPr>
      </w:pPr>
      <w:r>
        <w:rPr>
          <w:b/>
        </w:rPr>
        <w:t>Vivir lleno del Esp</w:t>
      </w:r>
      <w:r w:rsidR="00BD1244">
        <w:rPr>
          <w:b/>
        </w:rPr>
        <w:t>íritu Santo o jubilado</w:t>
      </w:r>
    </w:p>
    <w:p w:rsidR="00BB135D" w:rsidRPr="00737B00" w:rsidRDefault="00F04634" w:rsidP="0059220E">
      <w:pPr>
        <w:jc w:val="center"/>
        <w:rPr>
          <w:b/>
        </w:rPr>
      </w:pPr>
      <w:r>
        <w:rPr>
          <w:b/>
        </w:rPr>
        <w:t>Efesios 5:15-20</w:t>
      </w:r>
      <w:bookmarkStart w:id="0" w:name="_GoBack"/>
      <w:bookmarkEnd w:id="0"/>
    </w:p>
    <w:p w:rsidR="00F04634" w:rsidRPr="00F04634" w:rsidRDefault="00F04634" w:rsidP="00D2595E">
      <w:pPr>
        <w:rPr>
          <w:b/>
        </w:rPr>
      </w:pPr>
      <w:r w:rsidRPr="00F04634">
        <w:rPr>
          <w:b/>
        </w:rPr>
        <w:t>Introducción</w:t>
      </w:r>
    </w:p>
    <w:p w:rsidR="00D2595E" w:rsidRPr="00737B00" w:rsidRDefault="00F04634" w:rsidP="00D2595E">
      <w:r>
        <w:t>A</w:t>
      </w:r>
      <w:r w:rsidR="00D2595E" w:rsidRPr="00737B00">
        <w:t xml:space="preserve">.- </w:t>
      </w:r>
      <w:r w:rsidR="00733488">
        <w:t>El domingo pasado</w:t>
      </w:r>
      <w:r w:rsidR="001715CE">
        <w:t xml:space="preserve"> se habló acerca del “Espíritu Santo y tu nombre”.</w:t>
      </w:r>
    </w:p>
    <w:p w:rsidR="00D2595E" w:rsidRPr="00737B00" w:rsidRDefault="001715CE" w:rsidP="00B41395">
      <w:r>
        <w:t>B</w:t>
      </w:r>
      <w:r w:rsidR="00B41395" w:rsidRPr="00737B00">
        <w:t xml:space="preserve">.- </w:t>
      </w:r>
      <w:r w:rsidR="00177256">
        <w:t>Los días que vivimos no son fáciles y si no vives por el Espíritu y la Palabra, no prevalecerás.</w:t>
      </w:r>
    </w:p>
    <w:p w:rsidR="00D2595E" w:rsidRPr="00737B00" w:rsidRDefault="00177256" w:rsidP="00B41395">
      <w:r>
        <w:t>C</w:t>
      </w:r>
      <w:r w:rsidR="00B41395" w:rsidRPr="00737B00">
        <w:t xml:space="preserve">.- </w:t>
      </w:r>
      <w:r>
        <w:t>El tema de hoy es muy necesario que lo oigamos y lo recibamos con un corazón abierto.</w:t>
      </w:r>
    </w:p>
    <w:p w:rsidR="00B41395" w:rsidRPr="00737B00" w:rsidRDefault="00177256" w:rsidP="00B41395">
      <w:r>
        <w:t>D</w:t>
      </w:r>
      <w:r w:rsidR="00B41395" w:rsidRPr="00737B00">
        <w:t xml:space="preserve">.- </w:t>
      </w:r>
      <w:r>
        <w:t>La forma que viven algunos llamados cristianos parecen jubilados, no llenos del Espíritu Santo. Viven en pasividad, en desconexión</w:t>
      </w:r>
    </w:p>
    <w:p w:rsidR="00AD3F11" w:rsidRPr="00737B00" w:rsidRDefault="00177256" w:rsidP="00AD3F11">
      <w:r w:rsidRPr="00B10682">
        <w:rPr>
          <w:b/>
        </w:rPr>
        <w:t>1</w:t>
      </w:r>
      <w:r w:rsidR="00AD3F11" w:rsidRPr="00B10682">
        <w:rPr>
          <w:b/>
        </w:rPr>
        <w:t xml:space="preserve">.- </w:t>
      </w:r>
      <w:r w:rsidRPr="00B10682">
        <w:rPr>
          <w:b/>
        </w:rPr>
        <w:t>Para conocer profundamente al Espíritu Santo</w:t>
      </w:r>
      <w:r w:rsidR="00803728" w:rsidRPr="00B10682">
        <w:rPr>
          <w:b/>
        </w:rPr>
        <w:t xml:space="preserve"> debes entender la primera referencia en la Biblia acerca de Él.</w:t>
      </w:r>
      <w:r w:rsidR="00803728">
        <w:t xml:space="preserve"> Génesis 1:1-3 </w:t>
      </w:r>
    </w:p>
    <w:p w:rsidR="00AD3F11" w:rsidRDefault="00803728" w:rsidP="00A55B50">
      <w:pPr>
        <w:ind w:left="284"/>
      </w:pPr>
      <w:r>
        <w:t>1</w:t>
      </w:r>
      <w:r w:rsidR="00AD3F11" w:rsidRPr="00737B00">
        <w:t xml:space="preserve">.1.- </w:t>
      </w:r>
      <w:r>
        <w:t>El Espíritu Santo no le teme a la oscuridad, al contrario opera en la oscuridad. Isaías 60:1-2.</w:t>
      </w:r>
    </w:p>
    <w:p w:rsidR="00803728" w:rsidRDefault="00803728" w:rsidP="00803728">
      <w:pPr>
        <w:ind w:left="567"/>
      </w:pPr>
      <w:r>
        <w:t>1.1.1.- Tu oscuridad en tu vida.</w:t>
      </w:r>
    </w:p>
    <w:p w:rsidR="00803728" w:rsidRDefault="00803728" w:rsidP="00803728">
      <w:pPr>
        <w:ind w:left="567"/>
      </w:pPr>
      <w:r>
        <w:t>1.1.2.- La oscuridad en tu familia.</w:t>
      </w:r>
    </w:p>
    <w:p w:rsidR="00803728" w:rsidRPr="00737B00" w:rsidRDefault="00803728" w:rsidP="00803728">
      <w:pPr>
        <w:ind w:left="567"/>
      </w:pPr>
      <w:r>
        <w:t>1.1.3.- La oscuridad en la nación.</w:t>
      </w:r>
    </w:p>
    <w:p w:rsidR="00AD3F11" w:rsidRDefault="00EC4F40" w:rsidP="00A55B50">
      <w:pPr>
        <w:ind w:left="284"/>
      </w:pPr>
      <w:r>
        <w:t>1</w:t>
      </w:r>
      <w:r w:rsidR="00AD3F11" w:rsidRPr="00737B00">
        <w:t xml:space="preserve">.2.- </w:t>
      </w:r>
      <w:r>
        <w:t>El Espíritu Santo es dinámico, siempre está en movimiento. V 2.</w:t>
      </w:r>
    </w:p>
    <w:p w:rsidR="00EC4F40" w:rsidRDefault="00EC4F40" w:rsidP="00EC4F40">
      <w:pPr>
        <w:ind w:left="567"/>
      </w:pPr>
      <w:r>
        <w:t>1.2.1.- Él siempre está en movimiento, por eso no puedes enjaularlo porque es una ave salvaje.</w:t>
      </w:r>
    </w:p>
    <w:p w:rsidR="00EC4F40" w:rsidRPr="00737B00" w:rsidRDefault="00EC4F40" w:rsidP="00EC4F40">
      <w:pPr>
        <w:ind w:left="567"/>
      </w:pPr>
      <w:r>
        <w:t>1.2.2.- Él siempre está en movimiento y su obrar re mantiene vivo, despierto, desafiante, lleno de vida, al filo de la navaja; con él nunca te jubilas, te mantienes vigente hasta el final. (No en agotamiento espiritual que te lleva a decir renuncio, me jubilo).</w:t>
      </w:r>
    </w:p>
    <w:p w:rsidR="00AD3F11" w:rsidRDefault="00EC4F40" w:rsidP="00A55B50">
      <w:pPr>
        <w:ind w:left="284"/>
      </w:pPr>
      <w:r>
        <w:t>1</w:t>
      </w:r>
      <w:r w:rsidR="00AD3F11" w:rsidRPr="00737B00">
        <w:t xml:space="preserve">.3.- </w:t>
      </w:r>
      <w:r>
        <w:t>El Espíritu Santo está activo y vigente hasta hoy.</w:t>
      </w:r>
    </w:p>
    <w:p w:rsidR="00EC4F40" w:rsidRDefault="00EC4F40" w:rsidP="00EC4F40">
      <w:pPr>
        <w:ind w:left="567"/>
      </w:pPr>
      <w:r>
        <w:t>1.3.1.- A lo largo de las escrituras.</w:t>
      </w:r>
    </w:p>
    <w:p w:rsidR="00EC4F40" w:rsidRDefault="00EC4F40" w:rsidP="00EC4F40">
      <w:pPr>
        <w:ind w:left="567"/>
      </w:pPr>
      <w:r>
        <w:t>1.3.2.- A lo largo de la historia</w:t>
      </w:r>
      <w:r w:rsidR="00B10682">
        <w:t xml:space="preserve"> de la iglesia.</w:t>
      </w:r>
    </w:p>
    <w:p w:rsidR="00B10682" w:rsidRDefault="00B10682" w:rsidP="00EC4F40">
      <w:pPr>
        <w:ind w:left="567"/>
      </w:pPr>
      <w:r>
        <w:t>1.3.3.- Y él lo hará otra vez, traerá un movimiento tipo cisne negro que dejará con la boca abierta a millones.</w:t>
      </w:r>
    </w:p>
    <w:p w:rsidR="00B10682" w:rsidRDefault="00B10682" w:rsidP="00B10682">
      <w:pPr>
        <w:ind w:left="851"/>
      </w:pPr>
      <w:r>
        <w:lastRenderedPageBreak/>
        <w:t>1.3.3.1.- Por eso sacúdete el polvo.</w:t>
      </w:r>
    </w:p>
    <w:p w:rsidR="00B10682" w:rsidRDefault="00B10682" w:rsidP="00B10682">
      <w:pPr>
        <w:ind w:left="851"/>
      </w:pPr>
      <w:r>
        <w:t>1.3.3.2.- Sacúdete la apatía y letargo.</w:t>
      </w:r>
    </w:p>
    <w:p w:rsidR="00B10682" w:rsidRDefault="00B10682" w:rsidP="00B10682">
      <w:pPr>
        <w:ind w:left="851"/>
      </w:pPr>
      <w:r>
        <w:t>1.3.3.3.- Sacúdete de tus fiestas de lástima.</w:t>
      </w:r>
    </w:p>
    <w:p w:rsidR="00B10682" w:rsidRDefault="00B10682" w:rsidP="00B10682">
      <w:pPr>
        <w:ind w:left="851"/>
      </w:pPr>
      <w:r>
        <w:t>1.3.3.4.- Él tiene algo para ti que desconoces.</w:t>
      </w:r>
    </w:p>
    <w:p w:rsidR="00AD3F11" w:rsidRDefault="00B10682" w:rsidP="00B10682">
      <w:r w:rsidRPr="00AD543C">
        <w:rPr>
          <w:b/>
        </w:rPr>
        <w:t>2.-</w:t>
      </w:r>
      <w:r w:rsidR="00AD3F11" w:rsidRPr="00AD543C">
        <w:rPr>
          <w:b/>
        </w:rPr>
        <w:t xml:space="preserve"> </w:t>
      </w:r>
      <w:r w:rsidRPr="00AD543C">
        <w:rPr>
          <w:b/>
        </w:rPr>
        <w:t>Pasos para vivir llenos del Espíritu Santo.</w:t>
      </w:r>
      <w:r w:rsidR="00AD543C">
        <w:t xml:space="preserve"> Efesios 5:15-20</w:t>
      </w:r>
    </w:p>
    <w:p w:rsidR="00AD543C" w:rsidRDefault="00AD543C" w:rsidP="00AD543C">
      <w:pPr>
        <w:ind w:left="284"/>
      </w:pPr>
      <w:r>
        <w:t>2.1.- Deja la necedad y el hablar como un derrotado. V15 (Ponle diligencia, “Mirad”) Sé sabio.</w:t>
      </w:r>
    </w:p>
    <w:p w:rsidR="00AD543C" w:rsidRDefault="00AD543C" w:rsidP="00AD543C">
      <w:pPr>
        <w:ind w:left="284"/>
      </w:pPr>
      <w:r>
        <w:t xml:space="preserve">2.2.- Debes aprovechar tu </w:t>
      </w:r>
      <w:proofErr w:type="spellStart"/>
      <w:r>
        <w:t>momentum</w:t>
      </w:r>
      <w:proofErr w:type="spellEnd"/>
      <w:r>
        <w:t>. V16 (Eclesiastés 9:10-11).</w:t>
      </w:r>
    </w:p>
    <w:p w:rsidR="00AD543C" w:rsidRDefault="00AD543C" w:rsidP="00AD543C">
      <w:pPr>
        <w:ind w:left="284"/>
      </w:pPr>
      <w:r>
        <w:t>2.3.- Para eso busca ser entendido de la voluntad de Dios. V 17.</w:t>
      </w:r>
    </w:p>
    <w:p w:rsidR="001E0AE7" w:rsidRDefault="001E0AE7" w:rsidP="001E0AE7">
      <w:pPr>
        <w:ind w:left="567"/>
      </w:pPr>
      <w:r>
        <w:t>2.3.1.- No un descuidado.</w:t>
      </w:r>
    </w:p>
    <w:p w:rsidR="001E0AE7" w:rsidRDefault="001E0AE7" w:rsidP="001E0AE7">
      <w:pPr>
        <w:ind w:left="567"/>
      </w:pPr>
      <w:r>
        <w:t>2.3.2.- Sé de mente fuerte, determinado.</w:t>
      </w:r>
    </w:p>
    <w:p w:rsidR="001E0AE7" w:rsidRDefault="001E0AE7" w:rsidP="00AD543C">
      <w:pPr>
        <w:ind w:left="284"/>
      </w:pPr>
      <w:r>
        <w:t>2.4.- No te llenes de lo que terminará consumiendo tus fuerzas. V18a.</w:t>
      </w:r>
    </w:p>
    <w:p w:rsidR="001E0AE7" w:rsidRDefault="001E0AE7" w:rsidP="001E0AE7">
      <w:r w:rsidRPr="001E0AE7">
        <w:rPr>
          <w:b/>
        </w:rPr>
        <w:t>3.- Llenos del Espíritu Santo.</w:t>
      </w:r>
      <w:r>
        <w:t xml:space="preserve"> V18.</w:t>
      </w:r>
    </w:p>
    <w:p w:rsidR="001E0AE7" w:rsidRDefault="001E0AE7" w:rsidP="001E0AE7">
      <w:pPr>
        <w:ind w:left="284"/>
      </w:pPr>
      <w:r>
        <w:t>3.1.- Significa que debes determinar quién lleva el control de tu vida.</w:t>
      </w:r>
    </w:p>
    <w:p w:rsidR="001E0AE7" w:rsidRDefault="001E0AE7" w:rsidP="001E0AE7">
      <w:pPr>
        <w:ind w:left="567"/>
      </w:pPr>
      <w:r>
        <w:t>3.1.1.- Gálatas 5:16-18. Cuanto más lleno, más guerra.</w:t>
      </w:r>
    </w:p>
    <w:p w:rsidR="001E0AE7" w:rsidRDefault="001E0AE7" w:rsidP="001E0AE7">
      <w:pPr>
        <w:ind w:left="284"/>
      </w:pPr>
      <w:r>
        <w:t>3.2.- Significa que tu lenguaje ha sido cambiado. V19.</w:t>
      </w:r>
    </w:p>
    <w:p w:rsidR="001E0AE7" w:rsidRDefault="001E0AE7" w:rsidP="001E0AE7">
      <w:pPr>
        <w:ind w:left="567"/>
      </w:pPr>
      <w:r>
        <w:t xml:space="preserve">3.2.1.- </w:t>
      </w:r>
      <w:r w:rsidR="00957CC6">
        <w:t>Es lo</w:t>
      </w:r>
      <w:r>
        <w:t xml:space="preserve"> opuesto a ser toxico</w:t>
      </w:r>
      <w:r w:rsidR="00957CC6">
        <w:t>, y enfermar a la familia y a la gente con tus palabras. Efesios 4: 31-32</w:t>
      </w:r>
    </w:p>
    <w:p w:rsidR="00957CC6" w:rsidRDefault="00957CC6" w:rsidP="00957CC6">
      <w:pPr>
        <w:ind w:left="284"/>
      </w:pPr>
      <w:r>
        <w:t>3.3.- Significa que das gracias anticipadas porque él ha vuelto a revolotear en tu caos y te volvió dinámico y trascendente. V20.</w:t>
      </w:r>
    </w:p>
    <w:p w:rsidR="00957CC6" w:rsidRDefault="00957CC6" w:rsidP="00957CC6">
      <w:pPr>
        <w:ind w:left="284"/>
      </w:pPr>
      <w:r>
        <w:t>3.4.- Emplea tu lenguaje espiritual para vivir en la victoria dinámica de Cristo. Romanos 1:11-12, v15 (clave).</w:t>
      </w:r>
    </w:p>
    <w:p w:rsidR="00957CC6" w:rsidRDefault="00957CC6" w:rsidP="00957CC6">
      <w:pPr>
        <w:ind w:left="284"/>
      </w:pPr>
      <w:r>
        <w:t>3.5.- Cuando estás llenos del Espíritu Santo todo cambia, cuando funcionas en su plenitud.</w:t>
      </w:r>
    </w:p>
    <w:p w:rsidR="00957CC6" w:rsidRDefault="00957CC6" w:rsidP="00957CC6">
      <w:pPr>
        <w:ind w:left="284"/>
        <w:rPr>
          <w:b/>
        </w:rPr>
      </w:pPr>
      <w:r w:rsidRPr="00957CC6">
        <w:rPr>
          <w:b/>
        </w:rPr>
        <w:t>3.6.- VIVE lleno del Espíritu Santo.</w:t>
      </w:r>
    </w:p>
    <w:p w:rsidR="00110001" w:rsidRPr="00110001" w:rsidRDefault="00110001" w:rsidP="00957CC6">
      <w:pPr>
        <w:ind w:left="284"/>
      </w:pPr>
      <w:r>
        <w:tab/>
        <w:t>Llamado al altar.</w:t>
      </w:r>
    </w:p>
    <w:sectPr w:rsidR="00110001" w:rsidRPr="00110001" w:rsidSect="00241E7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802" w:rsidRDefault="009A6802" w:rsidP="00BB135D">
      <w:r>
        <w:separator/>
      </w:r>
    </w:p>
  </w:endnote>
  <w:endnote w:type="continuationSeparator" w:id="0">
    <w:p w:rsidR="009A6802" w:rsidRDefault="009A6802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AC1469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1A2598" w:rsidRPr="001A2598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9A6802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802" w:rsidRDefault="009A6802" w:rsidP="00BB135D">
      <w:r>
        <w:separator/>
      </w:r>
    </w:p>
  </w:footnote>
  <w:footnote w:type="continuationSeparator" w:id="0">
    <w:p w:rsidR="009A6802" w:rsidRDefault="009A6802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054E6A" w:rsidP="00B36772">
    <w:pPr>
      <w:pStyle w:val="Encabezado"/>
      <w:jc w:val="center"/>
      <w:rPr>
        <w:sz w:val="20"/>
        <w:szCs w:val="20"/>
      </w:rPr>
    </w:pPr>
    <w:r w:rsidRPr="00B36772"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185420</wp:posOffset>
              </wp:positionV>
              <wp:extent cx="6029325" cy="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10F87" id="Conector rec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" strokecolor="black [3213]" strokeweight="1pt">
              <v:stroke joinstyle="miter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BB135D" w:rsidRPr="00B36772">
      <w:rPr>
        <w:b/>
        <w:sz w:val="20"/>
        <w:szCs w:val="20"/>
      </w:rPr>
      <w:t>El poder del Espíritu Santo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0</w:t>
    </w:r>
    <w:r w:rsidR="00F04634">
      <w:rPr>
        <w:sz w:val="20"/>
        <w:szCs w:val="20"/>
      </w:rPr>
      <w:t>5</w:t>
    </w:r>
    <w:r w:rsidR="00BB135D" w:rsidRPr="00B36772">
      <w:rPr>
        <w:sz w:val="20"/>
        <w:szCs w:val="20"/>
      </w:rPr>
      <w:t xml:space="preserve">: </w:t>
    </w:r>
    <w:r w:rsidR="00F04634" w:rsidRPr="00F04634">
      <w:rPr>
        <w:b/>
        <w:sz w:val="20"/>
        <w:szCs w:val="20"/>
      </w:rPr>
      <w:t>Vivir lleno del Esp</w:t>
    </w:r>
    <w:r w:rsidR="00BD1244">
      <w:rPr>
        <w:b/>
        <w:sz w:val="20"/>
        <w:szCs w:val="20"/>
      </w:rPr>
      <w:t>íritu Santo o jubilado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7AE90368" wp14:editId="58349E39">
          <wp:simplePos x="0" y="0"/>
          <wp:positionH relativeFrom="column">
            <wp:posOffset>36195</wp:posOffset>
          </wp:positionH>
          <wp:positionV relativeFrom="paragraph">
            <wp:posOffset>147320</wp:posOffset>
          </wp:positionV>
          <wp:extent cx="1980000" cy="54000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Pr="00BB135D">
      <w:rPr>
        <w:b/>
      </w:rPr>
      <w:t>El poder del Espíritu Santo</w:t>
    </w:r>
  </w:p>
  <w:p w:rsidR="00AC1469" w:rsidRDefault="00AC1469" w:rsidP="00BB135D">
    <w:pPr>
      <w:pStyle w:val="Encabezado"/>
      <w:jc w:val="right"/>
    </w:pPr>
    <w:r>
      <w:t xml:space="preserve">Tema: </w:t>
    </w:r>
    <w:r w:rsidR="00F04634" w:rsidRPr="00F04634">
      <w:rPr>
        <w:b/>
      </w:rPr>
      <w:t>Vivir lleno del Esp</w:t>
    </w:r>
    <w:r w:rsidR="00BD1244">
      <w:rPr>
        <w:b/>
      </w:rPr>
      <w:t>íritu Santo o jubilado</w:t>
    </w:r>
  </w:p>
  <w:p w:rsidR="00AC1469" w:rsidRPr="00AC1469" w:rsidRDefault="001A2598" w:rsidP="00BB135D">
    <w:pPr>
      <w:pStyle w:val="Encabezado"/>
      <w:jc w:val="right"/>
    </w:pPr>
    <w:r>
      <w:t>Ap</w:t>
    </w:r>
    <w:r w:rsidR="00AC1469" w:rsidRPr="00AC1469">
      <w:t>. Raúl</w:t>
    </w:r>
    <w:r w:rsidR="00C647C8">
      <w:t xml:space="preserve"> </w:t>
    </w:r>
    <w:r w:rsidR="00AC1469" w:rsidRPr="00AC1469">
      <w:t>Ávila</w:t>
    </w:r>
  </w:p>
  <w:p w:rsidR="00AC1469" w:rsidRDefault="00AC1469" w:rsidP="00BB135D">
    <w:pPr>
      <w:pStyle w:val="Encabezado"/>
      <w:jc w:val="right"/>
    </w:pPr>
    <w:r w:rsidRPr="00253CE8">
      <w:t>Tema 0</w:t>
    </w:r>
    <w:r w:rsidR="00F04634">
      <w:t>5</w:t>
    </w:r>
  </w:p>
  <w:p w:rsidR="00AC1469" w:rsidRDefault="00BB135D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A1DF87" wp14:editId="4F0902E7">
              <wp:simplePos x="0" y="0"/>
              <wp:positionH relativeFrom="column">
                <wp:posOffset>-19050</wp:posOffset>
              </wp:positionH>
              <wp:positionV relativeFrom="paragraph">
                <wp:posOffset>50326</wp:posOffset>
              </wp:positionV>
              <wp:extent cx="6029325" cy="0"/>
              <wp:effectExtent l="0" t="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7EC2D"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D18F4"/>
    <w:multiLevelType w:val="multilevel"/>
    <w:tmpl w:val="6D0AA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824C46"/>
    <w:multiLevelType w:val="multilevel"/>
    <w:tmpl w:val="81CE39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>
    <w:nsid w:val="1DDA69E4"/>
    <w:multiLevelType w:val="multilevel"/>
    <w:tmpl w:val="031C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lang w:val="es-V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775731C"/>
    <w:multiLevelType w:val="multilevel"/>
    <w:tmpl w:val="CAFEEB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2CA860B9"/>
    <w:multiLevelType w:val="multilevel"/>
    <w:tmpl w:val="3984EA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>
    <w:nsid w:val="2F4355F0"/>
    <w:multiLevelType w:val="multilevel"/>
    <w:tmpl w:val="2EC0F97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401A5A5A"/>
    <w:multiLevelType w:val="hybridMultilevel"/>
    <w:tmpl w:val="CA9C55A8"/>
    <w:lvl w:ilvl="0" w:tplc="CF765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25288"/>
    <w:multiLevelType w:val="hybridMultilevel"/>
    <w:tmpl w:val="214CBF0A"/>
    <w:lvl w:ilvl="0" w:tplc="C66CB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C00EF4"/>
    <w:multiLevelType w:val="multilevel"/>
    <w:tmpl w:val="7AEAC8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>
    <w:nsid w:val="63DA6E06"/>
    <w:multiLevelType w:val="hybridMultilevel"/>
    <w:tmpl w:val="9690A89C"/>
    <w:lvl w:ilvl="0" w:tplc="D2965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6225C"/>
    <w:multiLevelType w:val="hybridMultilevel"/>
    <w:tmpl w:val="AFEC609E"/>
    <w:lvl w:ilvl="0" w:tplc="2AEAE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54E6A"/>
    <w:rsid w:val="000A265D"/>
    <w:rsid w:val="000B661F"/>
    <w:rsid w:val="000D6680"/>
    <w:rsid w:val="0010207F"/>
    <w:rsid w:val="00110001"/>
    <w:rsid w:val="001715CE"/>
    <w:rsid w:val="00177256"/>
    <w:rsid w:val="0018305D"/>
    <w:rsid w:val="001A2598"/>
    <w:rsid w:val="001E0AE7"/>
    <w:rsid w:val="00232801"/>
    <w:rsid w:val="00241E7B"/>
    <w:rsid w:val="00253CE8"/>
    <w:rsid w:val="00270BC3"/>
    <w:rsid w:val="00280A6E"/>
    <w:rsid w:val="003223D5"/>
    <w:rsid w:val="003271CD"/>
    <w:rsid w:val="00374850"/>
    <w:rsid w:val="003B6D37"/>
    <w:rsid w:val="004175F3"/>
    <w:rsid w:val="00583F77"/>
    <w:rsid w:val="0059220E"/>
    <w:rsid w:val="005B3F17"/>
    <w:rsid w:val="006876B5"/>
    <w:rsid w:val="00693599"/>
    <w:rsid w:val="006B78EA"/>
    <w:rsid w:val="00733488"/>
    <w:rsid w:val="00734000"/>
    <w:rsid w:val="00737B00"/>
    <w:rsid w:val="00744882"/>
    <w:rsid w:val="00803728"/>
    <w:rsid w:val="008757FE"/>
    <w:rsid w:val="008D28DA"/>
    <w:rsid w:val="00957CC6"/>
    <w:rsid w:val="009601DE"/>
    <w:rsid w:val="00960DDE"/>
    <w:rsid w:val="009A6802"/>
    <w:rsid w:val="00A32C8F"/>
    <w:rsid w:val="00A55B50"/>
    <w:rsid w:val="00A65A16"/>
    <w:rsid w:val="00AA3A1A"/>
    <w:rsid w:val="00AB281F"/>
    <w:rsid w:val="00AC1469"/>
    <w:rsid w:val="00AD3F11"/>
    <w:rsid w:val="00AD543C"/>
    <w:rsid w:val="00B04E7C"/>
    <w:rsid w:val="00B10682"/>
    <w:rsid w:val="00B36772"/>
    <w:rsid w:val="00B41395"/>
    <w:rsid w:val="00B4327E"/>
    <w:rsid w:val="00B45009"/>
    <w:rsid w:val="00B56046"/>
    <w:rsid w:val="00BA16FF"/>
    <w:rsid w:val="00BA33B1"/>
    <w:rsid w:val="00BB135D"/>
    <w:rsid w:val="00BD1244"/>
    <w:rsid w:val="00C2798B"/>
    <w:rsid w:val="00C40D86"/>
    <w:rsid w:val="00C57EEA"/>
    <w:rsid w:val="00C647C8"/>
    <w:rsid w:val="00CC09E8"/>
    <w:rsid w:val="00D133C0"/>
    <w:rsid w:val="00D1391B"/>
    <w:rsid w:val="00D2595E"/>
    <w:rsid w:val="00E26AF6"/>
    <w:rsid w:val="00EC43C3"/>
    <w:rsid w:val="00EC4F40"/>
    <w:rsid w:val="00F04634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E01EBA7-7063-4F00-83C4-3B0A5CE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Gustavo Medina</cp:lastModifiedBy>
  <cp:revision>7</cp:revision>
  <cp:lastPrinted>2019-08-05T16:45:00Z</cp:lastPrinted>
  <dcterms:created xsi:type="dcterms:W3CDTF">2019-08-05T16:22:00Z</dcterms:created>
  <dcterms:modified xsi:type="dcterms:W3CDTF">2019-08-12T15:06:00Z</dcterms:modified>
</cp:coreProperties>
</file>