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2A" w:rsidRPr="00034C83" w:rsidRDefault="002C7100" w:rsidP="00D8784E">
      <w:pPr>
        <w:spacing w:after="0"/>
        <w:jc w:val="center"/>
        <w:rPr>
          <w:b/>
        </w:rPr>
      </w:pPr>
      <w:r>
        <w:rPr>
          <w:b/>
        </w:rPr>
        <w:t>El Espíritu Santo resucita tu unción</w:t>
      </w:r>
    </w:p>
    <w:p w:rsidR="0061442A" w:rsidRPr="00034C83" w:rsidRDefault="00034C83" w:rsidP="00034C83">
      <w:pPr>
        <w:jc w:val="center"/>
        <w:rPr>
          <w:b/>
        </w:rPr>
      </w:pPr>
      <w:r>
        <w:rPr>
          <w:b/>
        </w:rPr>
        <w:t>Texto: 2º Reyes 6:1-7</w:t>
      </w:r>
    </w:p>
    <w:p w:rsidR="0061442A" w:rsidRPr="00034C83" w:rsidRDefault="0061442A" w:rsidP="00034C83">
      <w:r w:rsidRPr="00034C83">
        <w:t>La semana pasado se nos ministr</w:t>
      </w:r>
      <w:r w:rsidR="00034C83">
        <w:t>ó el tema</w:t>
      </w:r>
      <w:r w:rsidRPr="00034C83">
        <w:t xml:space="preserve"> </w:t>
      </w:r>
      <w:r w:rsidR="00034C83">
        <w:t>V</w:t>
      </w:r>
      <w:r w:rsidRPr="00034C83">
        <w:t>iv</w:t>
      </w:r>
      <w:r w:rsidR="00034C83">
        <w:t>ir</w:t>
      </w:r>
      <w:r w:rsidRPr="00034C83">
        <w:t xml:space="preserve"> lleno del Espíritu Santo o jubilado.</w:t>
      </w:r>
    </w:p>
    <w:p w:rsidR="0061442A" w:rsidRPr="00034C83" w:rsidRDefault="0061442A" w:rsidP="00034C83">
      <w:r w:rsidRPr="00034C83">
        <w:t>Los días que vivimos nos son fáciles y si</w:t>
      </w:r>
      <w:r w:rsidR="00034C83">
        <w:t xml:space="preserve"> </w:t>
      </w:r>
      <w:r w:rsidRPr="00034C83">
        <w:t>no vives por el espíritu y la palabra, no prevalecerás.</w:t>
      </w:r>
    </w:p>
    <w:p w:rsidR="0061442A" w:rsidRPr="00034C83" w:rsidRDefault="0061442A" w:rsidP="00034C83">
      <w:r w:rsidRPr="00034C83">
        <w:t xml:space="preserve">Por eso es vital </w:t>
      </w:r>
      <w:r w:rsidR="00034C83">
        <w:t>H</w:t>
      </w:r>
      <w:r w:rsidRPr="00034C83">
        <w:t xml:space="preserve">ebreos 2:1, porque corremos el riesgo de </w:t>
      </w:r>
      <w:r w:rsidR="00034C83" w:rsidRPr="00034C83">
        <w:t>escuchar</w:t>
      </w:r>
      <w:r w:rsidRPr="00034C83">
        <w:t xml:space="preserve"> tanto una verdad</w:t>
      </w:r>
      <w:r w:rsidR="00034C83">
        <w:t>,</w:t>
      </w:r>
      <w:r w:rsidRPr="00034C83">
        <w:t xml:space="preserve"> que terminamos ignorándola.</w:t>
      </w:r>
    </w:p>
    <w:p w:rsidR="0061442A" w:rsidRPr="00034C83" w:rsidRDefault="0061442A" w:rsidP="00034C83">
      <w:r w:rsidRPr="00034C83">
        <w:t>Usted y yo creemos en un Dios que obra en lo imposible, que puede abrir toda puerta que está cerrada.</w:t>
      </w:r>
    </w:p>
    <w:p w:rsidR="0061442A" w:rsidRPr="00034C83" w:rsidRDefault="0061442A" w:rsidP="00034C83">
      <w:r w:rsidRPr="00034C83">
        <w:t>Creer en el Dios de lo imposible, pero no determinarte a que el Espíritu Santo guíe tu vida</w:t>
      </w:r>
      <w:r w:rsidR="000533B6">
        <w:t>,</w:t>
      </w:r>
      <w:r w:rsidRPr="00034C83">
        <w:t xml:space="preserve"> no te garantiza que no seas presa de la estrechez.</w:t>
      </w:r>
    </w:p>
    <w:p w:rsidR="000533B6" w:rsidRPr="00605536" w:rsidRDefault="000533B6" w:rsidP="000533B6">
      <w:r w:rsidRPr="00605536">
        <w:t>1.- L</w:t>
      </w:r>
      <w:r w:rsidR="0061442A" w:rsidRPr="00605536">
        <w:t xml:space="preserve">os hijos de los profetas se encontraban en un </w:t>
      </w:r>
      <w:r w:rsidRPr="00605536">
        <w:t>tiempo difícil llamado estrechez</w:t>
      </w:r>
      <w:r w:rsidR="0061442A" w:rsidRPr="00605536">
        <w:t>. (v.1)</w:t>
      </w:r>
    </w:p>
    <w:p w:rsidR="000533B6" w:rsidRDefault="000533B6" w:rsidP="000533B6">
      <w:pPr>
        <w:ind w:left="284"/>
      </w:pPr>
      <w:r>
        <w:t xml:space="preserve">1.1.- </w:t>
      </w:r>
      <w:r w:rsidRPr="000533B6">
        <w:t>L</w:t>
      </w:r>
      <w:r w:rsidR="0061442A" w:rsidRPr="000533B6">
        <w:t>a estreche</w:t>
      </w:r>
      <w:r>
        <w:t>z</w:t>
      </w:r>
      <w:r w:rsidR="0061442A" w:rsidRPr="000533B6">
        <w:t xml:space="preserve"> se hace presente cuando usted trabaja, se esfuerza</w:t>
      </w:r>
      <w:r>
        <w:t>,</w:t>
      </w:r>
      <w:r w:rsidR="0061442A" w:rsidRPr="000533B6">
        <w:t xml:space="preserve"> pero no avanza.</w:t>
      </w:r>
    </w:p>
    <w:p w:rsidR="000533B6" w:rsidRDefault="000533B6" w:rsidP="000533B6">
      <w:pPr>
        <w:ind w:left="567"/>
      </w:pPr>
      <w:r>
        <w:t>1.1.1.- Estrechez, s</w:t>
      </w:r>
      <w:r w:rsidR="0061442A" w:rsidRPr="000533B6">
        <w:t>ensación de ahogo, reducido, limitado.</w:t>
      </w:r>
    </w:p>
    <w:p w:rsidR="000533B6" w:rsidRDefault="000533B6" w:rsidP="000533B6">
      <w:pPr>
        <w:ind w:left="284"/>
      </w:pPr>
      <w:r>
        <w:t xml:space="preserve">1.2.- </w:t>
      </w:r>
      <w:r w:rsidR="0061442A" w:rsidRPr="000533B6">
        <w:t>Cualquiera puede vivir</w:t>
      </w:r>
      <w:r>
        <w:t xml:space="preserve"> un tiempo de estrechez</w:t>
      </w:r>
      <w:r w:rsidR="0061442A" w:rsidRPr="000533B6">
        <w:t>.</w:t>
      </w:r>
    </w:p>
    <w:p w:rsidR="000533B6" w:rsidRDefault="000533B6" w:rsidP="000533B6">
      <w:pPr>
        <w:ind w:left="567"/>
      </w:pPr>
      <w:r>
        <w:t xml:space="preserve">1.2.1.- </w:t>
      </w:r>
      <w:r w:rsidRPr="000533B6">
        <w:t>F</w:t>
      </w:r>
      <w:r w:rsidR="0061442A" w:rsidRPr="000533B6">
        <w:t>amiliar, económica o nacional.</w:t>
      </w:r>
    </w:p>
    <w:p w:rsidR="000533B6" w:rsidRDefault="000533B6" w:rsidP="000533B6">
      <w:pPr>
        <w:ind w:left="567"/>
      </w:pPr>
      <w:r>
        <w:t xml:space="preserve">1.2.2.- </w:t>
      </w:r>
      <w:r w:rsidR="0061442A" w:rsidRPr="000533B6">
        <w:t>Lo que no podemos permitirnos es que la estreche</w:t>
      </w:r>
      <w:r>
        <w:t>z</w:t>
      </w:r>
      <w:r w:rsidR="0061442A" w:rsidRPr="000533B6">
        <w:t xml:space="preserve"> se nos convierta en frustración.</w:t>
      </w:r>
    </w:p>
    <w:p w:rsidR="006807B8" w:rsidRDefault="000533B6" w:rsidP="006807B8">
      <w:pPr>
        <w:ind w:left="851"/>
      </w:pPr>
      <w:r>
        <w:t xml:space="preserve">1.2.2.1.- </w:t>
      </w:r>
      <w:r w:rsidR="0061442A" w:rsidRPr="000533B6">
        <w:t>Cuando habitas en estrechez má</w:t>
      </w:r>
      <w:r>
        <w:t>s del tiempo oportuno ter</w:t>
      </w:r>
      <w:r w:rsidR="0061442A" w:rsidRPr="000533B6">
        <w:t>m</w:t>
      </w:r>
      <w:r>
        <w:t>in</w:t>
      </w:r>
      <w:r w:rsidR="0061442A" w:rsidRPr="000533B6">
        <w:t>as atrapado por la frustración.</w:t>
      </w:r>
    </w:p>
    <w:p w:rsidR="0061442A" w:rsidRPr="006807B8" w:rsidRDefault="006807B8" w:rsidP="006807B8">
      <w:pPr>
        <w:ind w:left="851"/>
      </w:pPr>
      <w:r>
        <w:t xml:space="preserve">1.2.2.2.- </w:t>
      </w:r>
      <w:r w:rsidRPr="006807B8">
        <w:t>Isaías</w:t>
      </w:r>
      <w:r w:rsidR="0061442A" w:rsidRPr="006807B8">
        <w:t xml:space="preserve"> 54:1-3 </w:t>
      </w:r>
      <w:r>
        <w:t>(</w:t>
      </w:r>
      <w:r w:rsidR="0061442A" w:rsidRPr="006807B8">
        <w:t>leer</w:t>
      </w:r>
      <w:r>
        <w:t>). T</w:t>
      </w:r>
      <w:r w:rsidRPr="006807B8">
        <w:t>ú</w:t>
      </w:r>
      <w:r w:rsidR="0061442A" w:rsidRPr="006807B8">
        <w:t xml:space="preserve"> no fuiste llamado a vivir estrecho.</w:t>
      </w:r>
    </w:p>
    <w:p w:rsidR="006807B8" w:rsidRPr="00605536" w:rsidRDefault="006807B8" w:rsidP="006807B8">
      <w:r w:rsidRPr="00605536">
        <w:t>2.- L</w:t>
      </w:r>
      <w:r w:rsidR="0061442A" w:rsidRPr="00605536">
        <w:t>a estreche</w:t>
      </w:r>
      <w:r w:rsidRPr="00605536">
        <w:t>z</w:t>
      </w:r>
      <w:r w:rsidR="0061442A" w:rsidRPr="00605536">
        <w:t xml:space="preserve"> se hace fuerte en ti cuando te domina la frustración.</w:t>
      </w:r>
    </w:p>
    <w:p w:rsidR="006807B8" w:rsidRDefault="006807B8" w:rsidP="006807B8">
      <w:pPr>
        <w:ind w:left="284"/>
      </w:pPr>
      <w:r>
        <w:t xml:space="preserve">2.1.- </w:t>
      </w:r>
      <w:r w:rsidRPr="006807B8">
        <w:t>L</w:t>
      </w:r>
      <w:r w:rsidR="0061442A" w:rsidRPr="006807B8">
        <w:t xml:space="preserve">a frustración hay que atacarla porque le abre la puerta a la ansiedad que lleva al </w:t>
      </w:r>
      <w:r w:rsidRPr="006807B8">
        <w:t>desánimo</w:t>
      </w:r>
      <w:r w:rsidR="0061442A" w:rsidRPr="006807B8">
        <w:t>.</w:t>
      </w:r>
    </w:p>
    <w:p w:rsidR="006807B8" w:rsidRDefault="006807B8" w:rsidP="006807B8">
      <w:pPr>
        <w:ind w:left="567"/>
      </w:pPr>
      <w:r>
        <w:t xml:space="preserve">2.1.1.- </w:t>
      </w:r>
      <w:r w:rsidR="0061442A" w:rsidRPr="006807B8">
        <w:t>Donde reina el desánimo no hay oportunidad.</w:t>
      </w:r>
    </w:p>
    <w:p w:rsidR="006807B8" w:rsidRDefault="006807B8" w:rsidP="006807B8">
      <w:pPr>
        <w:ind w:left="567"/>
      </w:pPr>
      <w:r>
        <w:t xml:space="preserve">2.1.2.- </w:t>
      </w:r>
      <w:r w:rsidR="0061442A" w:rsidRPr="006807B8">
        <w:t>Donde reina el desánimo no hay esperanza.</w:t>
      </w:r>
    </w:p>
    <w:p w:rsidR="006807B8" w:rsidRDefault="006807B8" w:rsidP="006807B8">
      <w:pPr>
        <w:ind w:left="284"/>
      </w:pPr>
      <w:r>
        <w:t xml:space="preserve">2.2.- </w:t>
      </w:r>
      <w:r w:rsidR="0061442A" w:rsidRPr="006807B8">
        <w:t xml:space="preserve">El </w:t>
      </w:r>
      <w:r w:rsidRPr="006807B8">
        <w:t>desánimo</w:t>
      </w:r>
      <w:r w:rsidR="0061442A" w:rsidRPr="006807B8">
        <w:t xml:space="preserve"> te hace sentir desganado, angustiado, irritado.</w:t>
      </w:r>
    </w:p>
    <w:p w:rsidR="0061442A" w:rsidRPr="00605536" w:rsidRDefault="006807B8" w:rsidP="006807B8">
      <w:r w:rsidRPr="00605536">
        <w:lastRenderedPageBreak/>
        <w:t>3.- C</w:t>
      </w:r>
      <w:r w:rsidR="0061442A" w:rsidRPr="00605536">
        <w:t>uando la frustración entra en ti.</w:t>
      </w:r>
    </w:p>
    <w:p w:rsidR="00605536" w:rsidRDefault="006807B8" w:rsidP="00605536">
      <w:pPr>
        <w:ind w:left="284"/>
      </w:pPr>
      <w:r>
        <w:t xml:space="preserve">3.1.- </w:t>
      </w:r>
      <w:r w:rsidRPr="006807B8">
        <w:t>L</w:t>
      </w:r>
      <w:r w:rsidR="0061442A" w:rsidRPr="006807B8">
        <w:t>a frustración le abre la puerta a la ansiedad, la ansiedad se transforma con el tiempo en desanimo.</w:t>
      </w:r>
    </w:p>
    <w:p w:rsidR="00605536" w:rsidRDefault="00605536" w:rsidP="00605536">
      <w:pPr>
        <w:ind w:left="284"/>
      </w:pPr>
      <w:r>
        <w:t xml:space="preserve">3.2.- </w:t>
      </w:r>
      <w:r w:rsidR="0061442A" w:rsidRPr="00605536">
        <w:t>Cuando la frustra</w:t>
      </w:r>
      <w:r>
        <w:t>ción te domina dejas de avanzar</w:t>
      </w:r>
    </w:p>
    <w:p w:rsidR="0061442A" w:rsidRPr="00605536" w:rsidRDefault="00605536" w:rsidP="00605536">
      <w:pPr>
        <w:ind w:left="284"/>
      </w:pPr>
      <w:r>
        <w:t xml:space="preserve">3.3.- </w:t>
      </w:r>
      <w:r w:rsidR="0061442A" w:rsidRPr="00605536">
        <w:t>Por eso otro de los enemigo</w:t>
      </w:r>
      <w:r>
        <w:t>s</w:t>
      </w:r>
      <w:r w:rsidR="0061442A" w:rsidRPr="00605536">
        <w:t xml:space="preserve"> de nuestro avance se llama frustración.</w:t>
      </w:r>
    </w:p>
    <w:p w:rsidR="0061442A" w:rsidRPr="00605536" w:rsidRDefault="00605536" w:rsidP="00605536">
      <w:pPr>
        <w:rPr>
          <w:b/>
        </w:rPr>
      </w:pPr>
      <w:r w:rsidRPr="00605536">
        <w:rPr>
          <w:b/>
        </w:rPr>
        <w:t xml:space="preserve">I.- </w:t>
      </w:r>
      <w:r w:rsidR="0061442A" w:rsidRPr="00605536">
        <w:rPr>
          <w:b/>
        </w:rPr>
        <w:t xml:space="preserve">PARA QUEBRANTAR LA </w:t>
      </w:r>
      <w:r w:rsidRPr="00605536">
        <w:rPr>
          <w:b/>
        </w:rPr>
        <w:t>FRUSTRACIÓN</w:t>
      </w:r>
      <w:r w:rsidR="0061442A" w:rsidRPr="00605536">
        <w:rPr>
          <w:b/>
        </w:rPr>
        <w:t xml:space="preserve"> Y SEGUIR AVANZANDO DEBEMOS IR AL </w:t>
      </w:r>
      <w:r w:rsidRPr="00605536">
        <w:rPr>
          <w:b/>
        </w:rPr>
        <w:t>JORDÁN</w:t>
      </w:r>
      <w:r w:rsidR="0061442A" w:rsidRPr="00605536">
        <w:rPr>
          <w:b/>
        </w:rPr>
        <w:t>.</w:t>
      </w:r>
    </w:p>
    <w:p w:rsidR="0061442A" w:rsidRPr="00605536" w:rsidRDefault="00605536" w:rsidP="00605536">
      <w:r>
        <w:t xml:space="preserve">1.- </w:t>
      </w:r>
      <w:r w:rsidR="0061442A" w:rsidRPr="00605536">
        <w:t xml:space="preserve">Nuestro señor no hizo </w:t>
      </w:r>
      <w:r w:rsidRPr="00605536">
        <w:t>público</w:t>
      </w:r>
      <w:r w:rsidR="0061442A" w:rsidRPr="00605536">
        <w:t xml:space="preserve"> su ministerio sin primero pasar por el Jordán.</w:t>
      </w:r>
      <w:r w:rsidR="0061442A" w:rsidRPr="00605536">
        <w:rPr>
          <w:rFonts w:cs="Times New Roman"/>
          <w:lang w:val="es-ES"/>
        </w:rPr>
        <w:t xml:space="preserve"> Lucas 3:21</w:t>
      </w:r>
      <w:r>
        <w:rPr>
          <w:rFonts w:cs="Times New Roman"/>
          <w:lang w:val="es-ES"/>
        </w:rPr>
        <w:t>-</w:t>
      </w:r>
      <w:r w:rsidR="0061442A" w:rsidRPr="00605536">
        <w:rPr>
          <w:rFonts w:cs="Times New Roman"/>
          <w:lang w:val="es-ES"/>
        </w:rPr>
        <w:t xml:space="preserve">22 </w:t>
      </w:r>
      <w:r w:rsidR="0061442A" w:rsidRPr="00605536">
        <w:rPr>
          <w:rFonts w:cs="Times New Roman"/>
          <w:i/>
          <w:lang w:val="es-ES"/>
        </w:rPr>
        <w:t xml:space="preserve">“Aconteció que cuando todo el pueblo se bautizaba, también Jesús fue bautizado; y orando, el cielo se abrió, </w:t>
      </w:r>
      <w:r w:rsidR="0061442A" w:rsidRPr="00605536">
        <w:rPr>
          <w:rFonts w:cs="Times New Roman"/>
          <w:i/>
          <w:vertAlign w:val="superscript"/>
          <w:lang w:val="es-ES"/>
        </w:rPr>
        <w:t>22</w:t>
      </w:r>
      <w:r w:rsidR="0061442A" w:rsidRPr="00605536">
        <w:rPr>
          <w:rFonts w:cs="Times New Roman"/>
          <w:i/>
          <w:lang w:val="es-ES"/>
        </w:rPr>
        <w:t xml:space="preserve">y descendió el Espíritu Santo sobre él en forma corporal, como paloma, y </w:t>
      </w:r>
      <w:r w:rsidR="0061442A" w:rsidRPr="00605536">
        <w:rPr>
          <w:rFonts w:cs="Times New Roman"/>
          <w:i/>
          <w:u w:val="single"/>
          <w:lang w:val="es-ES"/>
        </w:rPr>
        <w:t>vino una voz del cielo que decía</w:t>
      </w:r>
      <w:r w:rsidR="0061442A" w:rsidRPr="00605536">
        <w:rPr>
          <w:rFonts w:cs="Times New Roman"/>
          <w:i/>
          <w:lang w:val="es-ES"/>
        </w:rPr>
        <w:t xml:space="preserve">: </w:t>
      </w:r>
      <w:r w:rsidR="0061442A" w:rsidRPr="00605536">
        <w:rPr>
          <w:rFonts w:cs="Times New Roman"/>
          <w:b/>
          <w:i/>
          <w:lang w:val="es-ES"/>
        </w:rPr>
        <w:t>Tú eres mi Hijo amado; en ti tengo complacencia.</w:t>
      </w:r>
      <w:r w:rsidR="0061442A" w:rsidRPr="00605536">
        <w:rPr>
          <w:rFonts w:cs="Times New Roman"/>
          <w:i/>
          <w:lang w:val="es-ES"/>
        </w:rPr>
        <w:t>”</w:t>
      </w:r>
    </w:p>
    <w:p w:rsidR="00605536" w:rsidRDefault="00605536" w:rsidP="00605536">
      <w:pPr>
        <w:ind w:left="284"/>
      </w:pPr>
      <w:r>
        <w:t xml:space="preserve">1.1.- </w:t>
      </w:r>
      <w:r w:rsidRPr="00605536">
        <w:t>E</w:t>
      </w:r>
      <w:r w:rsidR="0061442A" w:rsidRPr="00605536">
        <w:t>n el Jordán los cielos se abren.</w:t>
      </w:r>
    </w:p>
    <w:p w:rsidR="00605536" w:rsidRDefault="00605536" w:rsidP="00605536">
      <w:pPr>
        <w:ind w:left="284"/>
      </w:pPr>
      <w:r>
        <w:t xml:space="preserve">1.2.- </w:t>
      </w:r>
      <w:r w:rsidR="0061442A" w:rsidRPr="00605536">
        <w:t>En el Jordán el eterno te habla.</w:t>
      </w:r>
    </w:p>
    <w:p w:rsidR="00605536" w:rsidRDefault="00605536" w:rsidP="00605536">
      <w:pPr>
        <w:ind w:left="284"/>
      </w:pPr>
      <w:r>
        <w:t xml:space="preserve">1.3.- </w:t>
      </w:r>
      <w:r w:rsidR="0061442A" w:rsidRPr="00605536">
        <w:t>En el Jordán el Espíritu Santo desciende.</w:t>
      </w:r>
    </w:p>
    <w:p w:rsidR="0061442A" w:rsidRPr="00605536" w:rsidRDefault="00605536" w:rsidP="00605536">
      <w:pPr>
        <w:ind w:left="284"/>
      </w:pPr>
      <w:r>
        <w:t xml:space="preserve">1.4.- </w:t>
      </w:r>
      <w:r w:rsidR="0061442A" w:rsidRPr="00605536">
        <w:t>En el Jordán se revela tu identidad.</w:t>
      </w:r>
    </w:p>
    <w:p w:rsidR="002971C0" w:rsidRDefault="00605536" w:rsidP="002971C0">
      <w:pPr>
        <w:rPr>
          <w:lang w:val="es-ES"/>
        </w:rPr>
      </w:pPr>
      <w:r>
        <w:t xml:space="preserve">2.- </w:t>
      </w:r>
      <w:r w:rsidR="0061442A" w:rsidRPr="00605536">
        <w:t xml:space="preserve">Jordán es tu lugar de bautismo divino. </w:t>
      </w:r>
      <w:r w:rsidR="002971C0" w:rsidRPr="00605536">
        <w:t>Josué</w:t>
      </w:r>
      <w:r w:rsidR="0061442A" w:rsidRPr="00605536">
        <w:t xml:space="preserve"> 3:1 </w:t>
      </w:r>
      <w:r w:rsidR="0061442A" w:rsidRPr="002971C0">
        <w:rPr>
          <w:i/>
        </w:rPr>
        <w:t>“</w:t>
      </w:r>
      <w:r w:rsidR="0061442A" w:rsidRPr="002971C0">
        <w:rPr>
          <w:rFonts w:cs="Times New Roman"/>
          <w:bCs/>
          <w:i/>
          <w:lang w:val="es-ES"/>
        </w:rPr>
        <w:t xml:space="preserve">Muy de mañana, Josué y todos los israelitas partieron de </w:t>
      </w:r>
      <w:proofErr w:type="spellStart"/>
      <w:r w:rsidR="0061442A" w:rsidRPr="002971C0">
        <w:rPr>
          <w:rFonts w:cs="Times New Roman"/>
          <w:bCs/>
          <w:i/>
          <w:lang w:val="es-ES"/>
        </w:rPr>
        <w:t>Sitín</w:t>
      </w:r>
      <w:proofErr w:type="spellEnd"/>
      <w:r w:rsidR="0061442A" w:rsidRPr="002971C0">
        <w:rPr>
          <w:rFonts w:cs="Times New Roman"/>
          <w:bCs/>
          <w:i/>
          <w:lang w:val="es-ES"/>
        </w:rPr>
        <w:t xml:space="preserve"> y se dirigieron hacia el río Jordán; pero antes de cruzarlo, acamparon a sus orilla</w:t>
      </w:r>
      <w:r w:rsidR="002971C0">
        <w:rPr>
          <w:rFonts w:cs="Times New Roman"/>
          <w:bCs/>
          <w:i/>
          <w:lang w:val="es-ES"/>
        </w:rPr>
        <w:t>s.”</w:t>
      </w:r>
    </w:p>
    <w:p w:rsidR="002971C0" w:rsidRDefault="002971C0" w:rsidP="002971C0">
      <w:pPr>
        <w:ind w:left="284"/>
      </w:pPr>
      <w:r>
        <w:rPr>
          <w:lang w:val="es-ES"/>
        </w:rPr>
        <w:t xml:space="preserve">2.1.- </w:t>
      </w:r>
      <w:r w:rsidRPr="002971C0">
        <w:t>C</w:t>
      </w:r>
      <w:r w:rsidR="0061442A" w:rsidRPr="002971C0">
        <w:t>uando la frustración me busca mantener en la estreche</w:t>
      </w:r>
      <w:r>
        <w:t>z</w:t>
      </w:r>
      <w:r w:rsidR="0061442A" w:rsidRPr="002971C0">
        <w:t>, no debo buscar un contacto, no debo buscar un boleto de avión, debo buscar mi Jordán.</w:t>
      </w:r>
    </w:p>
    <w:p w:rsidR="002971C0" w:rsidRDefault="002971C0" w:rsidP="002971C0">
      <w:pPr>
        <w:ind w:left="284"/>
      </w:pPr>
      <w:r>
        <w:t xml:space="preserve">2.2.- </w:t>
      </w:r>
      <w:r w:rsidR="0061442A" w:rsidRPr="002971C0">
        <w:t xml:space="preserve">Así </w:t>
      </w:r>
      <w:r>
        <w:t>c</w:t>
      </w:r>
      <w:r w:rsidR="0061442A" w:rsidRPr="002971C0">
        <w:t>omo Josué</w:t>
      </w:r>
      <w:r>
        <w:t>,</w:t>
      </w:r>
      <w:r w:rsidR="0061442A" w:rsidRPr="002971C0">
        <w:t xml:space="preserve"> debo hacer campamento en el Jordán.</w:t>
      </w:r>
    </w:p>
    <w:p w:rsidR="002971C0" w:rsidRDefault="002971C0" w:rsidP="002971C0">
      <w:pPr>
        <w:ind w:left="284"/>
        <w:rPr>
          <w:lang w:val="es-ES"/>
        </w:rPr>
      </w:pPr>
      <w:r>
        <w:t xml:space="preserve">2.3.- </w:t>
      </w:r>
      <w:r w:rsidR="0061442A" w:rsidRPr="002971C0">
        <w:t>¿</w:t>
      </w:r>
      <w:r w:rsidRPr="002971C0">
        <w:t>Cuánto</w:t>
      </w:r>
      <w:r>
        <w:t>s</w:t>
      </w:r>
      <w:r w:rsidR="0061442A" w:rsidRPr="002971C0">
        <w:t xml:space="preserve"> días estuvo Josué en el Jordán?</w:t>
      </w:r>
      <w:r>
        <w:t xml:space="preserve"> </w:t>
      </w:r>
      <w:r w:rsidR="0061442A" w:rsidRPr="002971C0">
        <w:t>Josué 1:11</w:t>
      </w:r>
      <w:r w:rsidR="0061442A" w:rsidRPr="002971C0">
        <w:rPr>
          <w:i/>
        </w:rPr>
        <w:t xml:space="preserve"> “</w:t>
      </w:r>
      <w:r w:rsidR="0061442A" w:rsidRPr="002971C0">
        <w:rPr>
          <w:rFonts w:cs="Times New Roman"/>
          <w:i/>
          <w:lang w:val="es-ES"/>
        </w:rPr>
        <w:t xml:space="preserve">Vayan por todo el campamento y díganle al pueblo que prepare provisiones, porque dentro de tres días cruzará el río Jordán para tomar posesión del territorio que Dios el </w:t>
      </w:r>
      <w:r w:rsidR="0061442A" w:rsidRPr="002971C0">
        <w:rPr>
          <w:rFonts w:cs="Times New Roman"/>
          <w:i/>
          <w:smallCaps/>
          <w:lang w:val="es-ES"/>
        </w:rPr>
        <w:t>Señor</w:t>
      </w:r>
      <w:r w:rsidR="0061442A" w:rsidRPr="002971C0">
        <w:rPr>
          <w:rFonts w:cs="Times New Roman"/>
          <w:i/>
          <w:lang w:val="es-ES"/>
        </w:rPr>
        <w:t xml:space="preserve"> le da como herencia</w:t>
      </w:r>
      <w:r w:rsidRPr="002971C0">
        <w:rPr>
          <w:rFonts w:cs="Times New Roman"/>
          <w:i/>
          <w:lang w:val="es-ES"/>
        </w:rPr>
        <w:t>.”</w:t>
      </w:r>
    </w:p>
    <w:p w:rsidR="002971C0" w:rsidRDefault="002971C0" w:rsidP="002971C0">
      <w:pPr>
        <w:ind w:left="284"/>
      </w:pPr>
      <w:r>
        <w:rPr>
          <w:lang w:val="es-ES"/>
        </w:rPr>
        <w:t xml:space="preserve">2.4.- </w:t>
      </w:r>
      <w:r w:rsidR="0061442A" w:rsidRPr="002971C0">
        <w:rPr>
          <w:rFonts w:cs="Times New Roman"/>
          <w:lang w:val="es-ES"/>
        </w:rPr>
        <w:t>Tres días es una figura profética:</w:t>
      </w:r>
    </w:p>
    <w:p w:rsidR="002971C0" w:rsidRDefault="002971C0" w:rsidP="002971C0">
      <w:pPr>
        <w:ind w:left="567"/>
        <w:rPr>
          <w:lang w:val="es-ES"/>
        </w:rPr>
      </w:pPr>
      <w:r w:rsidRPr="002971C0">
        <w:t xml:space="preserve">2.4.1.- </w:t>
      </w:r>
      <w:r w:rsidRPr="002971C0">
        <w:rPr>
          <w:rFonts w:cs="Times New Roman"/>
          <w:lang w:val="es-ES"/>
        </w:rPr>
        <w:t>T</w:t>
      </w:r>
      <w:r w:rsidR="0061442A" w:rsidRPr="002971C0">
        <w:rPr>
          <w:rFonts w:cs="Times New Roman"/>
          <w:lang w:val="es-ES"/>
        </w:rPr>
        <w:t xml:space="preserve">res días habla de marcarle distancia a la esclavitud. Génesis 30:36 dice: </w:t>
      </w:r>
      <w:r w:rsidR="0061442A" w:rsidRPr="002971C0">
        <w:rPr>
          <w:rFonts w:cs="Times New Roman"/>
          <w:i/>
          <w:lang w:val="es-ES"/>
        </w:rPr>
        <w:t xml:space="preserve">“Después de eso, puso una distancia de tres días de viaje entre él y Jacob. Mientras tanto, Jacob seguía cuidando las otras ovejas de </w:t>
      </w:r>
      <w:proofErr w:type="spellStart"/>
      <w:r w:rsidR="0061442A" w:rsidRPr="002971C0">
        <w:rPr>
          <w:rFonts w:cs="Times New Roman"/>
          <w:i/>
          <w:lang w:val="es-ES"/>
        </w:rPr>
        <w:t>Labán</w:t>
      </w:r>
      <w:proofErr w:type="spellEnd"/>
      <w:r w:rsidR="0061442A" w:rsidRPr="002971C0">
        <w:rPr>
          <w:rFonts w:cs="Times New Roman"/>
          <w:i/>
          <w:lang w:val="es-ES"/>
        </w:rPr>
        <w:t>.”</w:t>
      </w:r>
    </w:p>
    <w:p w:rsidR="002971C0" w:rsidRDefault="002971C0" w:rsidP="002971C0">
      <w:pPr>
        <w:ind w:left="851"/>
      </w:pPr>
      <w:r>
        <w:rPr>
          <w:lang w:val="es-ES"/>
        </w:rPr>
        <w:t xml:space="preserve">2.4.1.1.- </w:t>
      </w:r>
      <w:r>
        <w:rPr>
          <w:rFonts w:cs="Times New Roman"/>
        </w:rPr>
        <w:t>Cuando está</w:t>
      </w:r>
      <w:r w:rsidR="0061442A" w:rsidRPr="002971C0">
        <w:rPr>
          <w:rFonts w:cs="Times New Roman"/>
        </w:rPr>
        <w:t xml:space="preserve">s en el </w:t>
      </w:r>
      <w:r w:rsidRPr="002971C0">
        <w:rPr>
          <w:rFonts w:cs="Times New Roman"/>
        </w:rPr>
        <w:t>Jordán</w:t>
      </w:r>
      <w:r>
        <w:rPr>
          <w:rFonts w:cs="Times New Roman"/>
        </w:rPr>
        <w:t>, la esclavitud no se acercará</w:t>
      </w:r>
      <w:r w:rsidR="0061442A" w:rsidRPr="002971C0">
        <w:rPr>
          <w:rFonts w:cs="Times New Roman"/>
        </w:rPr>
        <w:t xml:space="preserve"> a tus linderos.</w:t>
      </w:r>
    </w:p>
    <w:p w:rsidR="004F7812" w:rsidRDefault="002971C0" w:rsidP="004F7812">
      <w:pPr>
        <w:ind w:left="567"/>
      </w:pPr>
      <w:r w:rsidRPr="002971C0">
        <w:lastRenderedPageBreak/>
        <w:t xml:space="preserve">2.4.2.- </w:t>
      </w:r>
      <w:r w:rsidR="0061442A" w:rsidRPr="002971C0">
        <w:t>Tres días habla</w:t>
      </w:r>
      <w:r w:rsidRPr="002971C0">
        <w:t>n</w:t>
      </w:r>
      <w:r w:rsidR="0061442A" w:rsidRPr="002971C0">
        <w:t xml:space="preserve"> de sacrificio de honra en lugar desierto. Éxodo 3:18 </w:t>
      </w:r>
      <w:r w:rsidR="0061442A" w:rsidRPr="002971C0">
        <w:rPr>
          <w:i/>
        </w:rPr>
        <w:t>“</w:t>
      </w:r>
      <w:r w:rsidR="0061442A" w:rsidRPr="002971C0">
        <w:rPr>
          <w:rFonts w:cs="Times New Roman"/>
          <w:i/>
          <w:lang w:val="es-ES"/>
        </w:rPr>
        <w:t xml:space="preserve">Los ancianos de Israel te harán caso. Entonces ellos y tú se presentarán ante el rey de Egipto y le dirán: “El </w:t>
      </w:r>
      <w:r w:rsidR="0061442A" w:rsidRPr="002971C0">
        <w:rPr>
          <w:rFonts w:cs="Times New Roman"/>
          <w:i/>
          <w:smallCaps/>
          <w:lang w:val="es-ES"/>
        </w:rPr>
        <w:t>Señor</w:t>
      </w:r>
      <w:r w:rsidR="0061442A" w:rsidRPr="002971C0">
        <w:rPr>
          <w:rFonts w:cs="Times New Roman"/>
          <w:i/>
          <w:lang w:val="es-ES"/>
        </w:rPr>
        <w:t xml:space="preserve">, Dios de los hebreos, ha venido a nuestro encuentro. Déjanos hacer un viaje de tres días al desierto, para ofrecerle sacrificios al </w:t>
      </w:r>
      <w:r w:rsidR="0061442A" w:rsidRPr="002971C0">
        <w:rPr>
          <w:rFonts w:cs="Times New Roman"/>
          <w:i/>
          <w:smallCaps/>
          <w:lang w:val="es-ES"/>
        </w:rPr>
        <w:t>Señor</w:t>
      </w:r>
      <w:r w:rsidR="0061442A" w:rsidRPr="002971C0">
        <w:rPr>
          <w:rFonts w:cs="Times New Roman"/>
          <w:i/>
          <w:lang w:val="es-ES"/>
        </w:rPr>
        <w:t xml:space="preserve"> nuestro Dios”</w:t>
      </w:r>
      <w:r w:rsidR="004F7812">
        <w:rPr>
          <w:rFonts w:cs="Times New Roman"/>
          <w:i/>
          <w:lang w:val="es-ES"/>
        </w:rPr>
        <w:t>.</w:t>
      </w:r>
    </w:p>
    <w:p w:rsidR="004F7812" w:rsidRDefault="004F7812" w:rsidP="004F7812">
      <w:pPr>
        <w:ind w:left="567"/>
        <w:rPr>
          <w:lang w:val="es-ES"/>
        </w:rPr>
      </w:pPr>
      <w:r w:rsidRPr="004F7812">
        <w:t xml:space="preserve">2.4.3.- </w:t>
      </w:r>
      <w:r w:rsidR="0061442A" w:rsidRPr="004F7812">
        <w:rPr>
          <w:rFonts w:cs="Times New Roman"/>
          <w:lang w:val="es-ES"/>
        </w:rPr>
        <w:t>Tres días habla</w:t>
      </w:r>
      <w:r w:rsidRPr="004F7812">
        <w:rPr>
          <w:rFonts w:cs="Times New Roman"/>
          <w:lang w:val="es-ES"/>
        </w:rPr>
        <w:t>n</w:t>
      </w:r>
      <w:r w:rsidR="0061442A" w:rsidRPr="004F7812">
        <w:rPr>
          <w:rFonts w:cs="Times New Roman"/>
          <w:lang w:val="es-ES"/>
        </w:rPr>
        <w:t xml:space="preserve"> de moverse con la presencia. Números 10:33 </w:t>
      </w:r>
      <w:r w:rsidR="0061442A" w:rsidRPr="004F7812">
        <w:rPr>
          <w:rFonts w:cs="Times New Roman"/>
          <w:i/>
          <w:lang w:val="es-ES"/>
        </w:rPr>
        <w:t>“</w:t>
      </w:r>
      <w:r w:rsidR="0061442A" w:rsidRPr="004F7812">
        <w:rPr>
          <w:rFonts w:cs="Times New Roman"/>
          <w:bCs/>
          <w:i/>
          <w:lang w:val="es-ES"/>
        </w:rPr>
        <w:t xml:space="preserve">Los israelitas partieron de la montaña del </w:t>
      </w:r>
      <w:r w:rsidR="0061442A" w:rsidRPr="004F7812">
        <w:rPr>
          <w:rFonts w:cs="Times New Roman"/>
          <w:bCs/>
          <w:i/>
          <w:smallCaps/>
          <w:lang w:val="es-ES"/>
        </w:rPr>
        <w:t>Señor</w:t>
      </w:r>
      <w:r w:rsidR="0061442A" w:rsidRPr="004F7812">
        <w:rPr>
          <w:rFonts w:cs="Times New Roman"/>
          <w:bCs/>
          <w:i/>
          <w:lang w:val="es-ES"/>
        </w:rPr>
        <w:t xml:space="preserve"> y anduvieron por espacio de tres días, durante los cuales el arca del pacto del </w:t>
      </w:r>
      <w:r w:rsidR="0061442A" w:rsidRPr="004F7812">
        <w:rPr>
          <w:rFonts w:cs="Times New Roman"/>
          <w:bCs/>
          <w:i/>
          <w:smallCaps/>
          <w:lang w:val="es-ES"/>
        </w:rPr>
        <w:t>Señor</w:t>
      </w:r>
      <w:r w:rsidR="0061442A" w:rsidRPr="004F7812">
        <w:rPr>
          <w:rFonts w:cs="Times New Roman"/>
          <w:bCs/>
          <w:i/>
          <w:lang w:val="es-ES"/>
        </w:rPr>
        <w:t xml:space="preserve"> marchaba al frente de ellos para buscarles un lugar donde acampar</w:t>
      </w:r>
      <w:r>
        <w:rPr>
          <w:rFonts w:cs="Times New Roman"/>
          <w:bCs/>
          <w:i/>
          <w:lang w:val="es-ES"/>
        </w:rPr>
        <w:t>.”</w:t>
      </w:r>
    </w:p>
    <w:p w:rsidR="0061442A" w:rsidRPr="004F7812" w:rsidRDefault="004F7812" w:rsidP="004F7812">
      <w:pPr>
        <w:ind w:left="567"/>
      </w:pPr>
      <w:r w:rsidRPr="004F7812">
        <w:rPr>
          <w:lang w:val="es-ES"/>
        </w:rPr>
        <w:t xml:space="preserve">2.4.4.- </w:t>
      </w:r>
      <w:r w:rsidR="0061442A" w:rsidRPr="004F7812">
        <w:rPr>
          <w:rFonts w:cs="Times New Roman"/>
          <w:lang w:val="es-ES"/>
        </w:rPr>
        <w:t>Tres días habla</w:t>
      </w:r>
      <w:r w:rsidRPr="004F7812">
        <w:rPr>
          <w:rFonts w:cs="Times New Roman"/>
          <w:lang w:val="es-ES"/>
        </w:rPr>
        <w:t>n</w:t>
      </w:r>
      <w:r w:rsidR="0061442A" w:rsidRPr="004F7812">
        <w:rPr>
          <w:rFonts w:cs="Times New Roman"/>
          <w:lang w:val="es-ES"/>
        </w:rPr>
        <w:t xml:space="preserve"> de tiempo de resurrección.</w:t>
      </w:r>
      <w:r w:rsidR="0061442A" w:rsidRPr="004F7812">
        <w:t xml:space="preserve"> Hebreos 10:40 </w:t>
      </w:r>
      <w:r w:rsidR="0061442A" w:rsidRPr="004F7812">
        <w:rPr>
          <w:i/>
        </w:rPr>
        <w:t>“</w:t>
      </w:r>
      <w:r w:rsidR="0061442A" w:rsidRPr="004F7812">
        <w:rPr>
          <w:rFonts w:cs="Times New Roman"/>
          <w:i/>
          <w:lang w:val="es-ES"/>
        </w:rPr>
        <w:t>pero Dios lo resucitó al tercer día y dispuso que se apareciera, no a todo el pueblo, sino a nosotros, testigos previamente escogidos por Dios, que comimos y bebimos con él después de su resurrección</w:t>
      </w:r>
      <w:r w:rsidR="0061442A" w:rsidRPr="004F7812">
        <w:rPr>
          <w:rFonts w:cs="Times New Roman"/>
          <w:i/>
          <w:vertAlign w:val="superscript"/>
          <w:lang w:val="es-ES"/>
        </w:rPr>
        <w:t>”</w:t>
      </w:r>
    </w:p>
    <w:p w:rsidR="0061442A" w:rsidRPr="004F7812" w:rsidRDefault="004F7812" w:rsidP="004F7812">
      <w:r w:rsidRPr="004F7812">
        <w:t>3.- N</w:t>
      </w:r>
      <w:r w:rsidR="0061442A" w:rsidRPr="004F7812">
        <w:t>uestro señor te bautiza en tu Jordán para sacarte a tu posesión.</w:t>
      </w:r>
      <w:r w:rsidRPr="004F7812">
        <w:t xml:space="preserve"> </w:t>
      </w:r>
      <w:r w:rsidR="0061442A" w:rsidRPr="004F7812">
        <w:t>Deut</w:t>
      </w:r>
      <w:r>
        <w:t>eronomio</w:t>
      </w:r>
      <w:r w:rsidR="0061442A" w:rsidRPr="004F7812">
        <w:t xml:space="preserve"> 11:31 </w:t>
      </w:r>
      <w:r w:rsidR="0061442A" w:rsidRPr="004F7812">
        <w:rPr>
          <w:i/>
        </w:rPr>
        <w:t>“</w:t>
      </w:r>
      <w:r w:rsidR="0061442A" w:rsidRPr="004F7812">
        <w:rPr>
          <w:rFonts w:cs="Times New Roman"/>
          <w:i/>
          <w:lang w:val="es-ES"/>
        </w:rPr>
        <w:t xml:space="preserve">Ustedes están a punto de cruzar el Jordán y entrar a tomar posesión de la tierra que les da el </w:t>
      </w:r>
      <w:r w:rsidR="0061442A" w:rsidRPr="004F7812">
        <w:rPr>
          <w:rFonts w:cs="Times New Roman"/>
          <w:i/>
          <w:smallCaps/>
          <w:lang w:val="es-ES"/>
        </w:rPr>
        <w:t>Señor</w:t>
      </w:r>
      <w:r w:rsidR="0061442A" w:rsidRPr="004F7812">
        <w:rPr>
          <w:rFonts w:cs="Times New Roman"/>
          <w:i/>
          <w:lang w:val="es-ES"/>
        </w:rPr>
        <w:t xml:space="preserve"> su Dio</w:t>
      </w:r>
      <w:r>
        <w:rPr>
          <w:rFonts w:cs="Times New Roman"/>
          <w:i/>
          <w:lang w:val="es-ES"/>
        </w:rPr>
        <w:t>s.”</w:t>
      </w:r>
    </w:p>
    <w:p w:rsidR="00D8784E" w:rsidRDefault="004F7812" w:rsidP="00D8784E">
      <w:pPr>
        <w:ind w:left="284"/>
        <w:rPr>
          <w:rFonts w:cs="Times New Roman"/>
          <w:lang w:val="es-ES"/>
        </w:rPr>
      </w:pPr>
      <w:r>
        <w:rPr>
          <w:rFonts w:cs="Times New Roman"/>
        </w:rPr>
        <w:t xml:space="preserve">3.1.- </w:t>
      </w:r>
      <w:r w:rsidRPr="004F7812">
        <w:rPr>
          <w:rFonts w:cs="Times New Roman"/>
          <w:lang w:val="es-ES"/>
        </w:rPr>
        <w:t>N</w:t>
      </w:r>
      <w:r w:rsidR="0061442A" w:rsidRPr="004F7812">
        <w:rPr>
          <w:rFonts w:cs="Times New Roman"/>
          <w:lang w:val="es-ES"/>
        </w:rPr>
        <w:t>o sales del desierto de la frustración si primero no pasas por tu Jordán.</w:t>
      </w:r>
    </w:p>
    <w:p w:rsidR="00D8784E" w:rsidRDefault="00D8784E" w:rsidP="00D8784E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3.2.- </w:t>
      </w:r>
      <w:r w:rsidR="004F7812" w:rsidRPr="00D8784E">
        <w:rPr>
          <w:rFonts w:cs="Times New Roman"/>
          <w:lang w:val="es-ES"/>
        </w:rPr>
        <w:t>N</w:t>
      </w:r>
      <w:r w:rsidR="0061442A" w:rsidRPr="00D8784E">
        <w:rPr>
          <w:rFonts w:cs="Times New Roman"/>
          <w:lang w:val="es-ES"/>
        </w:rPr>
        <w:t>o</w:t>
      </w:r>
      <w:r w:rsidR="004F7812" w:rsidRPr="00D8784E">
        <w:rPr>
          <w:rFonts w:cs="Times New Roman"/>
          <w:lang w:val="es-ES"/>
        </w:rPr>
        <w:t xml:space="preserve"> </w:t>
      </w:r>
      <w:r w:rsidR="0061442A" w:rsidRPr="00D8784E">
        <w:rPr>
          <w:rFonts w:cs="Times New Roman"/>
          <w:lang w:val="es-ES"/>
        </w:rPr>
        <w:t>busques prosperar sin primero atravesar tu Jordán, porque el Jordán es el puente hacia tu posesión.</w:t>
      </w:r>
    </w:p>
    <w:p w:rsidR="00D8784E" w:rsidRDefault="00D8784E" w:rsidP="00D8784E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3.3.- </w:t>
      </w:r>
      <w:r w:rsidR="0061442A" w:rsidRPr="00D8784E">
        <w:rPr>
          <w:rFonts w:cs="Times New Roman"/>
          <w:lang w:val="es-ES"/>
        </w:rPr>
        <w:t>Si no atraviesas tu Jordán tendrás trabajo pero en el desierto</w:t>
      </w:r>
      <w:r>
        <w:rPr>
          <w:rFonts w:cs="Times New Roman"/>
          <w:lang w:val="es-ES"/>
        </w:rPr>
        <w:t>,</w:t>
      </w:r>
      <w:r w:rsidR="0061442A" w:rsidRPr="00D8784E">
        <w:rPr>
          <w:rFonts w:cs="Times New Roman"/>
          <w:lang w:val="es-ES"/>
        </w:rPr>
        <w:t xml:space="preserve"> así que para lo único que servirá tu vida es para acumular arena.</w:t>
      </w:r>
    </w:p>
    <w:p w:rsidR="00D8784E" w:rsidRDefault="00D8784E" w:rsidP="00D8784E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3.4.- </w:t>
      </w:r>
      <w:r w:rsidR="0061442A" w:rsidRPr="00D8784E">
        <w:t>Pero si atraviesas tu Jordán tendrás trabajo en tu posesión.</w:t>
      </w:r>
    </w:p>
    <w:p w:rsidR="00D8784E" w:rsidRDefault="00D8784E" w:rsidP="00D8784E">
      <w:pPr>
        <w:ind w:left="284"/>
        <w:rPr>
          <w:rFonts w:cs="Times New Roman"/>
        </w:rPr>
      </w:pPr>
      <w:r>
        <w:rPr>
          <w:rFonts w:cs="Times New Roman"/>
          <w:lang w:val="es-ES"/>
        </w:rPr>
        <w:t xml:space="preserve">3.5.- </w:t>
      </w:r>
      <w:r w:rsidR="0061442A" w:rsidRPr="00D8784E">
        <w:t>Si no eres bautizado</w:t>
      </w:r>
      <w:r w:rsidR="004F7812" w:rsidRPr="00D8784E">
        <w:t xml:space="preserve"> </w:t>
      </w:r>
      <w:r w:rsidR="0061442A" w:rsidRPr="00D8784E">
        <w:t>en el Jordán te quedas en el desierto de tu frustración, pero si eres bautizado en tu Jordán eres promocionado hacia tu posesión.</w:t>
      </w:r>
    </w:p>
    <w:p w:rsidR="00D8784E" w:rsidRDefault="00D8784E" w:rsidP="00D8784E">
      <w:pPr>
        <w:ind w:left="284"/>
        <w:rPr>
          <w:rFonts w:cs="Times New Roman"/>
          <w:lang w:val="es-ES"/>
        </w:rPr>
      </w:pPr>
      <w:r>
        <w:rPr>
          <w:rFonts w:cs="Times New Roman"/>
        </w:rPr>
        <w:t xml:space="preserve">3.6.- </w:t>
      </w:r>
      <w:r w:rsidRPr="00D8784E">
        <w:t>¡</w:t>
      </w:r>
      <w:r w:rsidR="004F7812" w:rsidRPr="00D8784E">
        <w:t>S</w:t>
      </w:r>
      <w:r w:rsidR="0061442A" w:rsidRPr="00D8784E">
        <w:t>eñor haz de este día mi Jordán! ¡</w:t>
      </w:r>
      <w:r w:rsidRPr="00D8784E">
        <w:t>Bautízame</w:t>
      </w:r>
      <w:r w:rsidR="0061442A" w:rsidRPr="00D8784E">
        <w:t xml:space="preserve"> en tus aguas!</w:t>
      </w:r>
    </w:p>
    <w:p w:rsidR="00D8784E" w:rsidRDefault="00D8784E" w:rsidP="00D8784E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4.- </w:t>
      </w:r>
      <w:r w:rsidRPr="00D8784E">
        <w:rPr>
          <w:lang w:val="es-ES"/>
        </w:rPr>
        <w:t>E</w:t>
      </w:r>
      <w:r w:rsidR="0061442A" w:rsidRPr="00D8784E">
        <w:t>n el Jordán los hijos de los profetas buscaron trabajar. (v.2)</w:t>
      </w:r>
    </w:p>
    <w:p w:rsidR="00D8784E" w:rsidRDefault="00D8784E" w:rsidP="00D8784E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4.1.- </w:t>
      </w:r>
      <w:r w:rsidR="004F7812" w:rsidRPr="00D8784E">
        <w:t>E</w:t>
      </w:r>
      <w:r w:rsidR="0061442A" w:rsidRPr="00D8784E">
        <w:t>n el Jordán Dios trabaja tus motivaciones.</w:t>
      </w:r>
    </w:p>
    <w:p w:rsidR="00D8784E" w:rsidRDefault="00D8784E" w:rsidP="00D8784E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4.2.- </w:t>
      </w:r>
      <w:r w:rsidR="0061442A" w:rsidRPr="00D8784E">
        <w:t>En el Jordán Dios trabaj</w:t>
      </w:r>
      <w:r>
        <w:t>a</w:t>
      </w:r>
      <w:r w:rsidR="0061442A" w:rsidRPr="00D8784E">
        <w:t xml:space="preserve"> tu corazón.</w:t>
      </w:r>
    </w:p>
    <w:p w:rsidR="00D8784E" w:rsidRDefault="00D8784E" w:rsidP="00D8784E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4.3.- </w:t>
      </w:r>
      <w:r w:rsidR="0061442A" w:rsidRPr="00D8784E">
        <w:t>En el Jordán Dios trabaj</w:t>
      </w:r>
      <w:r>
        <w:t>a</w:t>
      </w:r>
      <w:r w:rsidR="0061442A" w:rsidRPr="00D8784E">
        <w:t xml:space="preserve"> tus emociones.</w:t>
      </w:r>
    </w:p>
    <w:p w:rsidR="00D8784E" w:rsidRDefault="00D8784E" w:rsidP="00D8784E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4.4.- </w:t>
      </w:r>
      <w:r w:rsidR="0061442A" w:rsidRPr="00D8784E">
        <w:t>En el Jordán Dios te da viga para que reconstruya</w:t>
      </w:r>
      <w:r>
        <w:t>s la casa de t</w:t>
      </w:r>
      <w:r w:rsidR="0061442A" w:rsidRPr="00D8784E">
        <w:t>u corazón.</w:t>
      </w:r>
    </w:p>
    <w:p w:rsidR="0061442A" w:rsidRPr="00D8784E" w:rsidRDefault="00D8784E" w:rsidP="00D8784E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II.- </w:t>
      </w:r>
      <w:r w:rsidR="0061442A" w:rsidRPr="00D8784E">
        <w:t xml:space="preserve">PARA QUEBRANTAR LA </w:t>
      </w:r>
      <w:r w:rsidRPr="00D8784E">
        <w:t>FRUSTRACIÓN</w:t>
      </w:r>
      <w:r w:rsidR="0061442A" w:rsidRPr="00D8784E">
        <w:t xml:space="preserve"> ENTRA A TU </w:t>
      </w:r>
      <w:r w:rsidRPr="00D8784E">
        <w:t>JORDÁN</w:t>
      </w:r>
      <w:r w:rsidR="0061442A" w:rsidRPr="00D8784E">
        <w:t xml:space="preserve"> CON TU MENTOR </w:t>
      </w:r>
      <w:r w:rsidRPr="00D8784E">
        <w:t>PROFÉTICO</w:t>
      </w:r>
      <w:r w:rsidR="0061442A" w:rsidRPr="00D8784E">
        <w:t>. (v.3)</w:t>
      </w:r>
    </w:p>
    <w:p w:rsidR="00D8784E" w:rsidRDefault="00D8784E" w:rsidP="00D8784E">
      <w:r>
        <w:rPr>
          <w:lang w:val="es-ES"/>
        </w:rPr>
        <w:lastRenderedPageBreak/>
        <w:t xml:space="preserve">1.- </w:t>
      </w:r>
      <w:r w:rsidR="004F7812" w:rsidRPr="00D8784E">
        <w:t>E</w:t>
      </w:r>
      <w:r w:rsidR="0061442A" w:rsidRPr="00D8784E">
        <w:t xml:space="preserve">l liderazgo que Dios </w:t>
      </w:r>
      <w:r w:rsidRPr="00D8784E">
        <w:t>ha</w:t>
      </w:r>
      <w:r w:rsidR="0061442A" w:rsidRPr="00D8784E">
        <w:t xml:space="preserve"> colocado sobre tu vida debe ser </w:t>
      </w:r>
      <w:r w:rsidRPr="00D8784E">
        <w:t>partícipe</w:t>
      </w:r>
      <w:r w:rsidR="0061442A" w:rsidRPr="00D8784E">
        <w:t xml:space="preserve"> de lo que Dios </w:t>
      </w:r>
      <w:r w:rsidRPr="00D8784E">
        <w:t>está</w:t>
      </w:r>
      <w:r w:rsidR="0061442A" w:rsidRPr="00D8784E">
        <w:t xml:space="preserve"> haciendo contigo en el Jordán.</w:t>
      </w:r>
    </w:p>
    <w:p w:rsidR="00D8784E" w:rsidRDefault="00D8784E" w:rsidP="00D8784E">
      <w:pPr>
        <w:ind w:left="284"/>
      </w:pPr>
      <w:r>
        <w:t xml:space="preserve">1.1.- </w:t>
      </w:r>
      <w:r w:rsidR="0061442A" w:rsidRPr="00D8784E">
        <w:t xml:space="preserve">El liderazgo que Dios </w:t>
      </w:r>
      <w:r w:rsidRPr="00D8784E">
        <w:t>ha</w:t>
      </w:r>
      <w:r>
        <w:t xml:space="preserve"> colocado sobre tu vida está</w:t>
      </w:r>
      <w:r w:rsidR="0061442A" w:rsidRPr="00D8784E">
        <w:t xml:space="preserve"> para orientarte, escucharte y formarte mientras Dios te trabaja en el Jordán.</w:t>
      </w:r>
    </w:p>
    <w:p w:rsidR="0061442A" w:rsidRPr="00D8784E" w:rsidRDefault="00D8784E" w:rsidP="00D8784E">
      <w:r>
        <w:t xml:space="preserve">2.- </w:t>
      </w:r>
      <w:r w:rsidR="0061442A" w:rsidRPr="00D8784E">
        <w:t>La frustración no la superas solo y tampoco con cualquiera</w:t>
      </w:r>
      <w:r>
        <w:t>,</w:t>
      </w:r>
      <w:r w:rsidR="0061442A" w:rsidRPr="00D8784E">
        <w:t xml:space="preserve"> sino de la mano con mentores proféticos.</w:t>
      </w:r>
    </w:p>
    <w:p w:rsidR="00D8784E" w:rsidRDefault="00D8784E" w:rsidP="00D8784E">
      <w:pPr>
        <w:ind w:left="284"/>
      </w:pPr>
      <w:r>
        <w:t xml:space="preserve">2.1.- </w:t>
      </w:r>
      <w:r w:rsidR="004F7812" w:rsidRPr="00D8784E">
        <w:t>N</w:t>
      </w:r>
      <w:r w:rsidR="0061442A" w:rsidRPr="00D8784E">
        <w:t>ecesitas mentores proféticos que te ayuden a cortar la madera. V4</w:t>
      </w:r>
    </w:p>
    <w:p w:rsidR="00D8784E" w:rsidRDefault="00D8784E" w:rsidP="00D8784E">
      <w:pPr>
        <w:ind w:left="284"/>
      </w:pPr>
      <w:r>
        <w:t xml:space="preserve">2.2.- </w:t>
      </w:r>
      <w:r w:rsidR="0061442A" w:rsidRPr="00D8784E">
        <w:t>Madera allí significa: horca, ídolo, leña, palos y carpintero.</w:t>
      </w:r>
    </w:p>
    <w:p w:rsidR="00D8784E" w:rsidRDefault="00D8784E" w:rsidP="00D8784E">
      <w:pPr>
        <w:ind w:left="284"/>
      </w:pPr>
      <w:r>
        <w:t xml:space="preserve">2.3.- </w:t>
      </w:r>
      <w:r w:rsidR="0061442A" w:rsidRPr="00D8784E">
        <w:t xml:space="preserve">Dios te coloca </w:t>
      </w:r>
      <w:r w:rsidRPr="00D8784E">
        <w:t>mentores proféticos</w:t>
      </w:r>
      <w:r w:rsidR="0061442A" w:rsidRPr="00D8784E">
        <w:t xml:space="preserve"> para cortar los ídolos de tu corazón que te impiden salir de la frustración. (</w:t>
      </w:r>
      <w:r w:rsidRPr="00D8784E">
        <w:t>Logros</w:t>
      </w:r>
      <w:r w:rsidR="0061442A" w:rsidRPr="00D8784E">
        <w:t>, gente, situaciones, vicios)</w:t>
      </w:r>
      <w:r>
        <w:t>.</w:t>
      </w:r>
    </w:p>
    <w:p w:rsidR="0061442A" w:rsidRPr="00D8784E" w:rsidRDefault="00D8784E" w:rsidP="00D8784E">
      <w:pPr>
        <w:ind w:left="284"/>
      </w:pPr>
      <w:r>
        <w:t xml:space="preserve">2.4.- </w:t>
      </w:r>
      <w:r w:rsidR="0061442A" w:rsidRPr="00D8784E">
        <w:t xml:space="preserve">Pero el señor te coloca </w:t>
      </w:r>
      <w:r w:rsidRPr="00D8784E">
        <w:t>mentores proféticos</w:t>
      </w:r>
      <w:r w:rsidR="0061442A" w:rsidRPr="00D8784E">
        <w:t xml:space="preserve"> para revelarle en el proceso del Jordán que con lo mismo que el enemigo busco usarlo para hacerte leña</w:t>
      </w:r>
      <w:r>
        <w:t>,</w:t>
      </w:r>
      <w:r w:rsidR="0061442A" w:rsidRPr="00D8784E">
        <w:t xml:space="preserve"> el carpintero eterno lo usar</w:t>
      </w:r>
      <w:r>
        <w:t>á</w:t>
      </w:r>
      <w:r w:rsidR="0061442A" w:rsidRPr="00D8784E">
        <w:t xml:space="preserve"> para reconstruir tu vida.</w:t>
      </w:r>
    </w:p>
    <w:p w:rsidR="0061442A" w:rsidRPr="00CD35AF" w:rsidRDefault="00CD35AF" w:rsidP="00CD35AF">
      <w:pPr>
        <w:rPr>
          <w:b/>
        </w:rPr>
      </w:pPr>
      <w:r w:rsidRPr="00CD35AF">
        <w:rPr>
          <w:b/>
        </w:rPr>
        <w:t xml:space="preserve">III.- </w:t>
      </w:r>
      <w:r w:rsidR="0061442A" w:rsidRPr="00CD35AF">
        <w:rPr>
          <w:b/>
        </w:rPr>
        <w:t xml:space="preserve">PARA QUEBRANTAR LA </w:t>
      </w:r>
      <w:r w:rsidRPr="00CD35AF">
        <w:rPr>
          <w:b/>
        </w:rPr>
        <w:t>FRUSTRACIÓN</w:t>
      </w:r>
      <w:r w:rsidR="0061442A" w:rsidRPr="00CD35AF">
        <w:rPr>
          <w:b/>
        </w:rPr>
        <w:t xml:space="preserve"> EN EL </w:t>
      </w:r>
      <w:r w:rsidRPr="00CD35AF">
        <w:rPr>
          <w:b/>
        </w:rPr>
        <w:t>JORDÁN</w:t>
      </w:r>
      <w:r>
        <w:rPr>
          <w:b/>
        </w:rPr>
        <w:t>,</w:t>
      </w:r>
      <w:r w:rsidR="0061442A" w:rsidRPr="00CD35AF">
        <w:rPr>
          <w:b/>
        </w:rPr>
        <w:t xml:space="preserve"> DIOS TE LLEVAR</w:t>
      </w:r>
      <w:r>
        <w:rPr>
          <w:b/>
        </w:rPr>
        <w:t>Á</w:t>
      </w:r>
      <w:r w:rsidR="0061442A" w:rsidRPr="00CD35AF">
        <w:rPr>
          <w:b/>
        </w:rPr>
        <w:t xml:space="preserve"> DE </w:t>
      </w:r>
      <w:r w:rsidRPr="00CD35AF">
        <w:rPr>
          <w:b/>
        </w:rPr>
        <w:t>UNCIÓN</w:t>
      </w:r>
      <w:r w:rsidR="0061442A" w:rsidRPr="00CD35AF">
        <w:rPr>
          <w:b/>
        </w:rPr>
        <w:t xml:space="preserve"> PRESTADA A </w:t>
      </w:r>
      <w:r w:rsidRPr="00CD35AF">
        <w:rPr>
          <w:b/>
        </w:rPr>
        <w:t>UNCIÓN</w:t>
      </w:r>
      <w:r w:rsidR="0061442A" w:rsidRPr="00CD35AF">
        <w:rPr>
          <w:b/>
        </w:rPr>
        <w:t xml:space="preserve"> RESUCITADA. (v.5)</w:t>
      </w:r>
    </w:p>
    <w:p w:rsidR="0061442A" w:rsidRPr="00CD35AF" w:rsidRDefault="00CD35AF" w:rsidP="00CD35AF">
      <w:r>
        <w:t>1.- ¿</w:t>
      </w:r>
      <w:r w:rsidR="004F7812" w:rsidRPr="00CD35AF">
        <w:t>Q</w:t>
      </w:r>
      <w:r w:rsidR="0061442A" w:rsidRPr="00CD35AF">
        <w:t>u</w:t>
      </w:r>
      <w:r>
        <w:t>é</w:t>
      </w:r>
      <w:r w:rsidR="0061442A" w:rsidRPr="00CD35AF">
        <w:t xml:space="preserve"> pregunt</w:t>
      </w:r>
      <w:r>
        <w:t>ó</w:t>
      </w:r>
      <w:r w:rsidR="0061442A" w:rsidRPr="00CD35AF">
        <w:t xml:space="preserve"> el profeta</w:t>
      </w:r>
      <w:r>
        <w:t>?</w:t>
      </w:r>
      <w:r w:rsidR="0061442A" w:rsidRPr="00CD35AF">
        <w:t xml:space="preserve"> ¿</w:t>
      </w:r>
      <w:r w:rsidRPr="00CD35AF">
        <w:t>Dónde</w:t>
      </w:r>
      <w:r>
        <w:t xml:space="preserve"> cayó</w:t>
      </w:r>
      <w:r w:rsidR="0061442A" w:rsidRPr="00CD35AF">
        <w:t>?</w:t>
      </w:r>
    </w:p>
    <w:p w:rsidR="00CD35AF" w:rsidRDefault="00CD35AF" w:rsidP="00CD35AF">
      <w:pPr>
        <w:ind w:left="284"/>
      </w:pPr>
      <w:r>
        <w:t xml:space="preserve">1.1.- </w:t>
      </w:r>
      <w:r w:rsidR="004F7812" w:rsidRPr="00CD35AF">
        <w:t>L</w:t>
      </w:r>
      <w:r w:rsidR="0061442A" w:rsidRPr="00CD35AF">
        <w:t xml:space="preserve">a frustración se convirtió </w:t>
      </w:r>
      <w:r>
        <w:t xml:space="preserve">en </w:t>
      </w:r>
      <w:r w:rsidR="0061442A" w:rsidRPr="00CD35AF">
        <w:t xml:space="preserve">el profeta de tu destino, cuando el filo de la unción se te hundió, un día, en un lugar </w:t>
      </w:r>
      <w:r w:rsidRPr="00CD35AF">
        <w:t>específico</w:t>
      </w:r>
      <w:r w:rsidR="0061442A" w:rsidRPr="00CD35AF">
        <w:t>.</w:t>
      </w:r>
    </w:p>
    <w:p w:rsidR="00CD35AF" w:rsidRDefault="00CD35AF" w:rsidP="00CD35AF">
      <w:pPr>
        <w:ind w:left="284"/>
      </w:pPr>
      <w:r>
        <w:t xml:space="preserve">1.2.- </w:t>
      </w:r>
      <w:r w:rsidR="004F7812" w:rsidRPr="00CD35AF">
        <w:t>Tú</w:t>
      </w:r>
      <w:r>
        <w:t xml:space="preserve"> le preguntas a Sansón dó</w:t>
      </w:r>
      <w:r w:rsidR="0061442A" w:rsidRPr="00CD35AF">
        <w:t xml:space="preserve">nde </w:t>
      </w:r>
      <w:r w:rsidRPr="00CD35AF">
        <w:t>cayó</w:t>
      </w:r>
      <w:r>
        <w:t>,</w:t>
      </w:r>
      <w:r w:rsidR="0061442A" w:rsidRPr="00CD35AF">
        <w:t xml:space="preserve"> y te dirá </w:t>
      </w:r>
      <w:r>
        <w:t xml:space="preserve">que </w:t>
      </w:r>
      <w:r w:rsidR="0061442A" w:rsidRPr="00CD35AF">
        <w:t>el día que Dalila cort</w:t>
      </w:r>
      <w:r>
        <w:t>ó</w:t>
      </w:r>
      <w:r w:rsidR="0061442A" w:rsidRPr="00CD35AF">
        <w:t xml:space="preserve"> </w:t>
      </w:r>
      <w:r>
        <w:t>sus</w:t>
      </w:r>
      <w:r w:rsidR="0061442A" w:rsidRPr="00CD35AF">
        <w:t xml:space="preserve"> </w:t>
      </w:r>
      <w:r>
        <w:t>cabelleras, pero le preguntas dó</w:t>
      </w:r>
      <w:r w:rsidR="0061442A" w:rsidRPr="00CD35AF">
        <w:t>nde la reencontró y te dirá el día que ma</w:t>
      </w:r>
      <w:r>
        <w:t>tó</w:t>
      </w:r>
      <w:r w:rsidR="0061442A" w:rsidRPr="00CD35AF">
        <w:t xml:space="preserve"> a los filisteos en el estadio.</w:t>
      </w:r>
    </w:p>
    <w:p w:rsidR="00CD35AF" w:rsidRDefault="00CD35AF" w:rsidP="00CD35AF">
      <w:pPr>
        <w:ind w:left="284"/>
      </w:pPr>
      <w:r>
        <w:t xml:space="preserve">1.3.- </w:t>
      </w:r>
      <w:r w:rsidR="004F7812" w:rsidRPr="00CD35AF">
        <w:t>P</w:t>
      </w:r>
      <w:r w:rsidR="0061442A" w:rsidRPr="00CD35AF">
        <w:t>regúntate ¿dónde perdiste la unción? ¿</w:t>
      </w:r>
      <w:r w:rsidRPr="00CD35AF">
        <w:t>Dónde</w:t>
      </w:r>
      <w:r w:rsidR="0061442A" w:rsidRPr="00CD35AF">
        <w:t xml:space="preserve"> perdiste el fuego por lo eterno? ¿</w:t>
      </w:r>
      <w:r w:rsidRPr="00CD35AF">
        <w:t>Dónde</w:t>
      </w:r>
      <w:r w:rsidR="0061442A" w:rsidRPr="00CD35AF">
        <w:t xml:space="preserve"> empezaste a vivir como Lot</w:t>
      </w:r>
      <w:r>
        <w:t>,</w:t>
      </w:r>
      <w:r w:rsidR="0061442A" w:rsidRPr="00CD35AF">
        <w:t xml:space="preserve"> con unción prestada?</w:t>
      </w:r>
    </w:p>
    <w:p w:rsidR="00CD35AF" w:rsidRDefault="00CD35AF" w:rsidP="00CD35AF">
      <w:pPr>
        <w:ind w:left="567"/>
      </w:pPr>
      <w:r>
        <w:t xml:space="preserve">1.3.1.- </w:t>
      </w:r>
      <w:r w:rsidR="0061442A" w:rsidRPr="00CD35AF">
        <w:t>Frustración es la unción de la depresión.</w:t>
      </w:r>
    </w:p>
    <w:p w:rsidR="00CD35AF" w:rsidRDefault="00CD35AF" w:rsidP="00CD35AF">
      <w:pPr>
        <w:ind w:left="567"/>
      </w:pPr>
      <w:r>
        <w:t xml:space="preserve">1.3.2.- </w:t>
      </w:r>
      <w:r w:rsidR="0061442A" w:rsidRPr="00CD35AF">
        <w:t>Miedo es la unción de la estreche</w:t>
      </w:r>
      <w:r>
        <w:t>z</w:t>
      </w:r>
      <w:r w:rsidR="0061442A" w:rsidRPr="00CD35AF">
        <w:t>.</w:t>
      </w:r>
    </w:p>
    <w:p w:rsidR="0061442A" w:rsidRPr="00CD35AF" w:rsidRDefault="00CD35AF" w:rsidP="00CD35AF">
      <w:pPr>
        <w:ind w:left="567"/>
      </w:pPr>
      <w:r>
        <w:t xml:space="preserve">1.3.3.- </w:t>
      </w:r>
      <w:r w:rsidR="0061442A" w:rsidRPr="00CD35AF">
        <w:t>Postergación es la unción de la miseria.</w:t>
      </w:r>
    </w:p>
    <w:p w:rsidR="00CD35AF" w:rsidRDefault="00CD35AF" w:rsidP="00CD35AF">
      <w:r>
        <w:t xml:space="preserve">2.- </w:t>
      </w:r>
      <w:r w:rsidR="004F7812" w:rsidRPr="00CD35AF">
        <w:t>D</w:t>
      </w:r>
      <w:r w:rsidR="0061442A" w:rsidRPr="00CD35AF">
        <w:t>ebes preguntarte hoy ¿dónde perdí el filo de la unción?</w:t>
      </w:r>
    </w:p>
    <w:p w:rsidR="00CD35AF" w:rsidRDefault="00CD35AF" w:rsidP="00CD35AF">
      <w:pPr>
        <w:ind w:left="284"/>
      </w:pPr>
      <w:r>
        <w:t xml:space="preserve">2.1.- </w:t>
      </w:r>
      <w:r w:rsidR="0061442A" w:rsidRPr="00CD35AF">
        <w:t>Saúl lo perdió el día que no destruy</w:t>
      </w:r>
      <w:r>
        <w:t>ó</w:t>
      </w:r>
      <w:r w:rsidR="0061442A" w:rsidRPr="00CD35AF">
        <w:t xml:space="preserve"> a </w:t>
      </w:r>
      <w:proofErr w:type="spellStart"/>
      <w:r>
        <w:t>A</w:t>
      </w:r>
      <w:r w:rsidR="0061442A" w:rsidRPr="00CD35AF">
        <w:t>malec</w:t>
      </w:r>
      <w:proofErr w:type="spellEnd"/>
      <w:r w:rsidR="0061442A" w:rsidRPr="00CD35AF">
        <w:t>, tener deseos de asesinar a David</w:t>
      </w:r>
      <w:r w:rsidR="004F7812" w:rsidRPr="00CD35AF">
        <w:t xml:space="preserve"> </w:t>
      </w:r>
      <w:r w:rsidR="0061442A" w:rsidRPr="00CD35AF">
        <w:t>era por</w:t>
      </w:r>
      <w:r w:rsidR="004F7812" w:rsidRPr="00CD35AF">
        <w:t xml:space="preserve"> </w:t>
      </w:r>
      <w:r w:rsidR="0061442A" w:rsidRPr="00CD35AF">
        <w:t>la envidi</w:t>
      </w:r>
      <w:r>
        <w:t>a que lo invadía por saber que é</w:t>
      </w:r>
      <w:r w:rsidR="0061442A" w:rsidRPr="00CD35AF">
        <w:t>l perdió el filo de la unción.</w:t>
      </w:r>
    </w:p>
    <w:p w:rsidR="0061442A" w:rsidRPr="00CD35AF" w:rsidRDefault="00CD35AF" w:rsidP="00CD35AF">
      <w:r>
        <w:lastRenderedPageBreak/>
        <w:t xml:space="preserve">3.- </w:t>
      </w:r>
      <w:r w:rsidR="004F7812" w:rsidRPr="00CD35AF">
        <w:t>H</w:t>
      </w:r>
      <w:r w:rsidR="0061442A" w:rsidRPr="00CD35AF">
        <w:t>oy es el día de encontrarte de manera poderosa con el Espíritu Santo en el lugar que lo perdiste.</w:t>
      </w:r>
    </w:p>
    <w:p w:rsidR="00CD35AF" w:rsidRDefault="00CD35AF" w:rsidP="00CD35AF">
      <w:pPr>
        <w:ind w:left="284"/>
      </w:pPr>
      <w:r>
        <w:t xml:space="preserve">3.1.- </w:t>
      </w:r>
      <w:r w:rsidR="004F7812" w:rsidRPr="00CD35AF">
        <w:t>Y</w:t>
      </w:r>
      <w:r w:rsidR="0061442A" w:rsidRPr="00CD35AF">
        <w:t>o estoy hoy aquí para decirte que en este día de Jordán, Dios hará que el filo de tu unción vuelva a surgir.</w:t>
      </w:r>
    </w:p>
    <w:p w:rsidR="00CD35AF" w:rsidRDefault="00CD35AF" w:rsidP="00CD35AF">
      <w:pPr>
        <w:ind w:left="284"/>
      </w:pPr>
      <w:r>
        <w:t xml:space="preserve">3.2.- </w:t>
      </w:r>
      <w:r w:rsidR="0061442A" w:rsidRPr="00CD35AF">
        <w:t>Este servicio es la resurrección de lo divino que había muerto en ti.</w:t>
      </w:r>
    </w:p>
    <w:p w:rsidR="0061442A" w:rsidRPr="00CD35AF" w:rsidRDefault="00CD35AF" w:rsidP="00CD35AF">
      <w:pPr>
        <w:ind w:left="284"/>
      </w:pPr>
      <w:r>
        <w:t xml:space="preserve">3.3.- </w:t>
      </w:r>
      <w:r w:rsidR="0061442A" w:rsidRPr="00CD35AF">
        <w:t>T</w:t>
      </w:r>
      <w:r>
        <w:t>ú</w:t>
      </w:r>
      <w:r w:rsidR="0061442A" w:rsidRPr="00CD35AF">
        <w:t xml:space="preserve"> no saldrás de aquí con la paz del </w:t>
      </w:r>
      <w:r>
        <w:t>toque de una unción prestada, tú</w:t>
      </w:r>
      <w:r w:rsidR="0061442A" w:rsidRPr="00CD35AF">
        <w:t xml:space="preserve"> saldrás de aquí avivado</w:t>
      </w:r>
      <w:r>
        <w:t>,</w:t>
      </w:r>
      <w:r w:rsidR="0061442A" w:rsidRPr="00CD35AF">
        <w:t xml:space="preserve"> con la unción que Dios te </w:t>
      </w:r>
      <w:r w:rsidRPr="00CD35AF">
        <w:t>ha</w:t>
      </w:r>
      <w:r w:rsidR="0061442A" w:rsidRPr="00CD35AF">
        <w:t xml:space="preserve"> dado.</w:t>
      </w:r>
    </w:p>
    <w:p w:rsidR="0061442A" w:rsidRPr="00CD35AF" w:rsidRDefault="00CD35AF" w:rsidP="00CD35AF">
      <w:r>
        <w:t xml:space="preserve">4.- </w:t>
      </w:r>
      <w:r w:rsidR="004F7812" w:rsidRPr="00CD35AF">
        <w:t>E</w:t>
      </w:r>
      <w:r w:rsidR="0061442A" w:rsidRPr="00CD35AF">
        <w:t>l llamado en el Jordán es toma</w:t>
      </w:r>
      <w:r>
        <w:t>r</w:t>
      </w:r>
      <w:r w:rsidR="0061442A" w:rsidRPr="00CD35AF">
        <w:t xml:space="preserve"> lo que te fue dado por gracia.</w:t>
      </w:r>
    </w:p>
    <w:p w:rsidR="00110001" w:rsidRPr="00034C83" w:rsidRDefault="00CD35AF" w:rsidP="0084564A">
      <w:pPr>
        <w:ind w:left="284"/>
      </w:pPr>
      <w:r>
        <w:t xml:space="preserve">4.1.- </w:t>
      </w:r>
      <w:r w:rsidR="004F7812" w:rsidRPr="00CD35AF">
        <w:t>R</w:t>
      </w:r>
      <w:r w:rsidR="0061442A" w:rsidRPr="00CD35AF">
        <w:t>ecupera el filo de tu unción.</w:t>
      </w:r>
    </w:p>
    <w:sectPr w:rsidR="00110001" w:rsidRPr="00034C83" w:rsidSect="00241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FB" w:rsidRDefault="00FE25FB" w:rsidP="00BB135D">
      <w:r>
        <w:separator/>
      </w:r>
    </w:p>
  </w:endnote>
  <w:endnote w:type="continuationSeparator" w:id="0">
    <w:p w:rsidR="00FE25FB" w:rsidRDefault="00FE25FB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4A" w:rsidRDefault="008456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AC1469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2C7100" w:rsidRPr="002C7100">
          <w:rPr>
            <w:noProof/>
            <w:sz w:val="20"/>
            <w:szCs w:val="20"/>
            <w:lang w:val="es-ES"/>
          </w:rPr>
          <w:t>2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FE25FB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FB" w:rsidRDefault="00FE25FB" w:rsidP="00BB135D">
      <w:r>
        <w:separator/>
      </w:r>
    </w:p>
  </w:footnote>
  <w:footnote w:type="continuationSeparator" w:id="0">
    <w:p w:rsidR="00FE25FB" w:rsidRDefault="00FE25FB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4A" w:rsidRDefault="008456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054E6A" w:rsidP="00B36772">
    <w:pPr>
      <w:pStyle w:val="Encabezado"/>
      <w:jc w:val="center"/>
      <w:rPr>
        <w:sz w:val="20"/>
        <w:szCs w:val="20"/>
      </w:rPr>
    </w:pPr>
    <w:r w:rsidRPr="00B36772"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185420</wp:posOffset>
              </wp:positionV>
              <wp:extent cx="6029325" cy="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10F87" id="Conector rec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" strokecolor="black [3213]" strokeweight="1pt">
              <v:stroke joinstyle="miter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BB135D" w:rsidRPr="00B36772">
      <w:rPr>
        <w:b/>
        <w:sz w:val="20"/>
        <w:szCs w:val="20"/>
      </w:rPr>
      <w:t>El poder del Espíritu Santo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0</w:t>
    </w:r>
    <w:r w:rsidR="0084564A">
      <w:rPr>
        <w:sz w:val="20"/>
        <w:szCs w:val="20"/>
      </w:rPr>
      <w:t>6</w:t>
    </w:r>
    <w:r w:rsidR="00BB135D" w:rsidRPr="00B36772">
      <w:rPr>
        <w:sz w:val="20"/>
        <w:szCs w:val="20"/>
      </w:rPr>
      <w:t xml:space="preserve">: </w:t>
    </w:r>
    <w:r w:rsidR="002C7100">
      <w:rPr>
        <w:b/>
        <w:sz w:val="20"/>
        <w:szCs w:val="20"/>
      </w:rPr>
      <w:t xml:space="preserve">El Espíritu Santo resucita tu </w:t>
    </w:r>
    <w:r w:rsidR="002C7100">
      <w:rPr>
        <w:b/>
        <w:sz w:val="20"/>
        <w:szCs w:val="20"/>
      </w:rPr>
      <w:t>unción</w:t>
    </w:r>
    <w:bookmarkStart w:id="0" w:name="_GoBack"/>
    <w:bookmarkEnd w:id="0"/>
  </w:p>
  <w:p w:rsidR="00054E6A" w:rsidRPr="00253CE8" w:rsidRDefault="00054E6A" w:rsidP="00BB135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7AE90368" wp14:editId="58349E39">
          <wp:simplePos x="0" y="0"/>
          <wp:positionH relativeFrom="column">
            <wp:posOffset>36195</wp:posOffset>
          </wp:positionH>
          <wp:positionV relativeFrom="paragraph">
            <wp:posOffset>147320</wp:posOffset>
          </wp:positionV>
          <wp:extent cx="1980000" cy="54000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Pr="00BB135D">
      <w:rPr>
        <w:b/>
      </w:rPr>
      <w:t>El poder del Espíritu Santo</w:t>
    </w:r>
  </w:p>
  <w:p w:rsidR="00AC1469" w:rsidRDefault="00AC1469" w:rsidP="00BB135D">
    <w:pPr>
      <w:pStyle w:val="Encabezado"/>
      <w:jc w:val="right"/>
    </w:pPr>
    <w:r>
      <w:t xml:space="preserve">Tema: </w:t>
    </w:r>
    <w:r w:rsidR="002C7100">
      <w:rPr>
        <w:b/>
      </w:rPr>
      <w:t>El Espíritu Santo resucita tu unción</w:t>
    </w:r>
  </w:p>
  <w:p w:rsidR="00AC1469" w:rsidRPr="00AC1469" w:rsidRDefault="00D8784E" w:rsidP="00BB135D">
    <w:pPr>
      <w:pStyle w:val="Encabezado"/>
      <w:jc w:val="right"/>
    </w:pPr>
    <w:r>
      <w:t>Pbro</w:t>
    </w:r>
    <w:r w:rsidR="00AC1469" w:rsidRPr="00AC1469">
      <w:t>. Raúl</w:t>
    </w:r>
    <w:r>
      <w:t xml:space="preserve"> David</w:t>
    </w:r>
    <w:r w:rsidR="00C647C8">
      <w:t xml:space="preserve"> </w:t>
    </w:r>
    <w:r w:rsidR="00AC1469" w:rsidRPr="00AC1469">
      <w:t>Ávila</w:t>
    </w:r>
  </w:p>
  <w:p w:rsidR="00AC1469" w:rsidRDefault="00AC1469" w:rsidP="00BB135D">
    <w:pPr>
      <w:pStyle w:val="Encabezado"/>
      <w:jc w:val="right"/>
    </w:pPr>
    <w:r w:rsidRPr="00253CE8">
      <w:t>Tema 0</w:t>
    </w:r>
    <w:r w:rsidR="00D8784E">
      <w:t>6</w:t>
    </w:r>
  </w:p>
  <w:p w:rsidR="00AC1469" w:rsidRDefault="00BB135D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A1DF87" wp14:editId="4F0902E7">
              <wp:simplePos x="0" y="0"/>
              <wp:positionH relativeFrom="column">
                <wp:posOffset>-19050</wp:posOffset>
              </wp:positionH>
              <wp:positionV relativeFrom="paragraph">
                <wp:posOffset>50326</wp:posOffset>
              </wp:positionV>
              <wp:extent cx="6029325" cy="0"/>
              <wp:effectExtent l="0" t="0" r="2857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7EC2D" id="Conector recto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D18F4"/>
    <w:multiLevelType w:val="multilevel"/>
    <w:tmpl w:val="6D0AA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824C46"/>
    <w:multiLevelType w:val="multilevel"/>
    <w:tmpl w:val="81CE39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>
    <w:nsid w:val="1DDA69E4"/>
    <w:multiLevelType w:val="multilevel"/>
    <w:tmpl w:val="031C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lang w:val="es-V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01E44AE"/>
    <w:multiLevelType w:val="multilevel"/>
    <w:tmpl w:val="3982B9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2775731C"/>
    <w:multiLevelType w:val="multilevel"/>
    <w:tmpl w:val="CAFEEB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>
    <w:nsid w:val="2CA860B9"/>
    <w:multiLevelType w:val="multilevel"/>
    <w:tmpl w:val="3984EA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2F4355F0"/>
    <w:multiLevelType w:val="multilevel"/>
    <w:tmpl w:val="2EC0F97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3ADC40F0"/>
    <w:multiLevelType w:val="multilevel"/>
    <w:tmpl w:val="371EE6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401A5A5A"/>
    <w:multiLevelType w:val="hybridMultilevel"/>
    <w:tmpl w:val="CA9C55A8"/>
    <w:lvl w:ilvl="0" w:tplc="CF765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12F8B"/>
    <w:multiLevelType w:val="multilevel"/>
    <w:tmpl w:val="A78E6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73E58D3"/>
    <w:multiLevelType w:val="multilevel"/>
    <w:tmpl w:val="DC4E234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62D25288"/>
    <w:multiLevelType w:val="hybridMultilevel"/>
    <w:tmpl w:val="214CBF0A"/>
    <w:lvl w:ilvl="0" w:tplc="C66CB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C00EF4"/>
    <w:multiLevelType w:val="multilevel"/>
    <w:tmpl w:val="7AEAC8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>
    <w:nsid w:val="63DA6E06"/>
    <w:multiLevelType w:val="hybridMultilevel"/>
    <w:tmpl w:val="9690A89C"/>
    <w:lvl w:ilvl="0" w:tplc="D2965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A7CEC"/>
    <w:multiLevelType w:val="hybridMultilevel"/>
    <w:tmpl w:val="7478A2C0"/>
    <w:lvl w:ilvl="0" w:tplc="7CCE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6225C"/>
    <w:multiLevelType w:val="hybridMultilevel"/>
    <w:tmpl w:val="AFEC609E"/>
    <w:lvl w:ilvl="0" w:tplc="2AEAE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15"/>
  </w:num>
  <w:num w:numId="12">
    <w:abstractNumId w:val="9"/>
  </w:num>
  <w:num w:numId="13">
    <w:abstractNumId w:val="14"/>
  </w:num>
  <w:num w:numId="14">
    <w:abstractNumId w:val="1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533B6"/>
    <w:rsid w:val="00054E6A"/>
    <w:rsid w:val="000A265D"/>
    <w:rsid w:val="000B661F"/>
    <w:rsid w:val="000D6680"/>
    <w:rsid w:val="0010207F"/>
    <w:rsid w:val="00110001"/>
    <w:rsid w:val="001715CE"/>
    <w:rsid w:val="00177256"/>
    <w:rsid w:val="0018305D"/>
    <w:rsid w:val="001A2598"/>
    <w:rsid w:val="001E0AE7"/>
    <w:rsid w:val="00232801"/>
    <w:rsid w:val="00241E7B"/>
    <w:rsid w:val="00253CE8"/>
    <w:rsid w:val="00270BC3"/>
    <w:rsid w:val="00280A6E"/>
    <w:rsid w:val="002971C0"/>
    <w:rsid w:val="002C7100"/>
    <w:rsid w:val="003223D5"/>
    <w:rsid w:val="003271CD"/>
    <w:rsid w:val="00374850"/>
    <w:rsid w:val="003761AF"/>
    <w:rsid w:val="003B6D37"/>
    <w:rsid w:val="004175F3"/>
    <w:rsid w:val="004F7812"/>
    <w:rsid w:val="00583F77"/>
    <w:rsid w:val="0059220E"/>
    <w:rsid w:val="005B3F17"/>
    <w:rsid w:val="00605536"/>
    <w:rsid w:val="0061442A"/>
    <w:rsid w:val="006807B8"/>
    <w:rsid w:val="006876B5"/>
    <w:rsid w:val="00693599"/>
    <w:rsid w:val="006B78EA"/>
    <w:rsid w:val="00733488"/>
    <w:rsid w:val="00734000"/>
    <w:rsid w:val="00737B00"/>
    <w:rsid w:val="00744882"/>
    <w:rsid w:val="00803728"/>
    <w:rsid w:val="0084564A"/>
    <w:rsid w:val="008757FE"/>
    <w:rsid w:val="008D28DA"/>
    <w:rsid w:val="00957CC6"/>
    <w:rsid w:val="009601DE"/>
    <w:rsid w:val="00960DDE"/>
    <w:rsid w:val="009A6802"/>
    <w:rsid w:val="00A32C8F"/>
    <w:rsid w:val="00A55B50"/>
    <w:rsid w:val="00A65A16"/>
    <w:rsid w:val="00AA3A1A"/>
    <w:rsid w:val="00AB281F"/>
    <w:rsid w:val="00AC1469"/>
    <w:rsid w:val="00AD3F11"/>
    <w:rsid w:val="00AD543C"/>
    <w:rsid w:val="00B04E7C"/>
    <w:rsid w:val="00B10682"/>
    <w:rsid w:val="00B36772"/>
    <w:rsid w:val="00B41395"/>
    <w:rsid w:val="00B4327E"/>
    <w:rsid w:val="00B45009"/>
    <w:rsid w:val="00B56046"/>
    <w:rsid w:val="00BA16FF"/>
    <w:rsid w:val="00BA33B1"/>
    <w:rsid w:val="00BB135D"/>
    <w:rsid w:val="00BD1244"/>
    <w:rsid w:val="00C2798B"/>
    <w:rsid w:val="00C40D86"/>
    <w:rsid w:val="00C57EEA"/>
    <w:rsid w:val="00C647C8"/>
    <w:rsid w:val="00CC09E8"/>
    <w:rsid w:val="00CD35AF"/>
    <w:rsid w:val="00D133C0"/>
    <w:rsid w:val="00D1391B"/>
    <w:rsid w:val="00D2595E"/>
    <w:rsid w:val="00D8784E"/>
    <w:rsid w:val="00E26AF6"/>
    <w:rsid w:val="00EC43C3"/>
    <w:rsid w:val="00EC4F40"/>
    <w:rsid w:val="00F04634"/>
    <w:rsid w:val="00FE25FB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E01EBA7-7063-4F00-83C4-3B0A5CE8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1217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Gustavo Medina</cp:lastModifiedBy>
  <cp:revision>4</cp:revision>
  <cp:lastPrinted>2019-08-05T16:45:00Z</cp:lastPrinted>
  <dcterms:created xsi:type="dcterms:W3CDTF">2019-08-14T23:15:00Z</dcterms:created>
  <dcterms:modified xsi:type="dcterms:W3CDTF">2019-08-16T15:27:00Z</dcterms:modified>
</cp:coreProperties>
</file>