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Pr="00ED5F4A" w:rsidRDefault="00ED5F4A" w:rsidP="00ED5F4A">
      <w:pPr>
        <w:spacing w:after="0"/>
        <w:jc w:val="center"/>
        <w:rPr>
          <w:b/>
        </w:rPr>
      </w:pPr>
      <w:r w:rsidRPr="00ED5F4A">
        <w:rPr>
          <w:b/>
        </w:rPr>
        <w:t>Devolver al remitente</w:t>
      </w:r>
    </w:p>
    <w:p w:rsidR="0061442A" w:rsidRPr="00ED5F4A" w:rsidRDefault="00ED5F4A" w:rsidP="00ED5F4A">
      <w:pPr>
        <w:jc w:val="center"/>
        <w:rPr>
          <w:b/>
        </w:rPr>
      </w:pPr>
      <w:r w:rsidRPr="00ED5F4A">
        <w:rPr>
          <w:b/>
        </w:rPr>
        <w:t>Isaías 26:3-4</w:t>
      </w:r>
    </w:p>
    <w:p w:rsidR="00ED5F4A" w:rsidRDefault="00ED5F4A" w:rsidP="00ED5F4A">
      <w:r>
        <w:t xml:space="preserve">1.- </w:t>
      </w:r>
      <w:r w:rsidR="003A4C3D" w:rsidRPr="00ED5F4A">
        <w:t>¿</w:t>
      </w:r>
      <w:r>
        <w:t>P</w:t>
      </w:r>
      <w:r w:rsidR="003A4C3D" w:rsidRPr="00ED5F4A">
        <w:t>or qué no perseveran nuestros pensamientos en Dios?</w:t>
      </w:r>
    </w:p>
    <w:p w:rsidR="00ED5F4A" w:rsidRDefault="00ED5F4A" w:rsidP="00ED5F4A">
      <w:pPr>
        <w:ind w:left="284"/>
      </w:pPr>
      <w:r>
        <w:t>1.1.- E</w:t>
      </w:r>
      <w:r w:rsidR="003A4C3D" w:rsidRPr="00ED5F4A">
        <w:t xml:space="preserve">l texto da una respuesta y es: confianza. </w:t>
      </w:r>
      <w:r w:rsidRPr="00ED5F4A">
        <w:rPr>
          <w:i/>
        </w:rPr>
        <w:t>“porque</w:t>
      </w:r>
      <w:r w:rsidR="003A4C3D" w:rsidRPr="00ED5F4A">
        <w:rPr>
          <w:i/>
        </w:rPr>
        <w:t xml:space="preserve"> en ti han confiado”</w:t>
      </w:r>
      <w:r>
        <w:t>. Isaías 26:3.</w:t>
      </w:r>
    </w:p>
    <w:p w:rsidR="009D1936" w:rsidRDefault="00ED5F4A" w:rsidP="009D1936">
      <w:pPr>
        <w:ind w:left="284"/>
      </w:pPr>
      <w:r>
        <w:t xml:space="preserve">1.2.- </w:t>
      </w:r>
      <w:r w:rsidRPr="00ED5F4A">
        <w:t>C</w:t>
      </w:r>
      <w:r w:rsidR="003A4C3D" w:rsidRPr="00ED5F4A">
        <w:t>onfiar significa “seguro, apoyo, esperanza, refugio”</w:t>
      </w:r>
      <w:r>
        <w:t>.</w:t>
      </w:r>
    </w:p>
    <w:p w:rsidR="009D1936" w:rsidRDefault="009D1936" w:rsidP="009D1936">
      <w:pPr>
        <w:ind w:left="284"/>
      </w:pPr>
      <w:r>
        <w:t xml:space="preserve">1.3.- </w:t>
      </w:r>
      <w:r w:rsidRPr="009D1936">
        <w:t>Sé</w:t>
      </w:r>
      <w:r w:rsidR="003A4C3D" w:rsidRPr="009D1936">
        <w:t xml:space="preserve"> que mi confianza est</w:t>
      </w:r>
      <w:r>
        <w:t>á</w:t>
      </w:r>
      <w:r w:rsidR="003A4C3D" w:rsidRPr="009D1936">
        <w:t xml:space="preserve"> puesta en Dios cuando </w:t>
      </w:r>
      <w:r w:rsidRPr="009D1936">
        <w:t>él</w:t>
      </w:r>
      <w:r w:rsidR="003A4C3D" w:rsidRPr="009D1936">
        <w:t xml:space="preserve"> se vuelve el refugio, la casa, el lugar fuerte de mi vida y pensamientos. </w:t>
      </w:r>
      <w:r w:rsidRPr="009D1936">
        <w:t>Esto</w:t>
      </w:r>
      <w:r w:rsidR="003A4C3D" w:rsidRPr="009D1936">
        <w:t xml:space="preserve"> me lleva a un texto bíblico que dice: </w:t>
      </w:r>
      <w:r w:rsidR="003A4C3D" w:rsidRPr="009D1936">
        <w:rPr>
          <w:i/>
        </w:rPr>
        <w:t>“</w:t>
      </w:r>
      <w:r w:rsidR="003A4C3D" w:rsidRPr="009D1936">
        <w:rPr>
          <w:rFonts w:cs="Times New Roman"/>
          <w:bCs/>
          <w:i/>
          <w:lang w:val="es-ES"/>
        </w:rPr>
        <w:t>El que habita al abrigo del Altísimo</w:t>
      </w:r>
      <w:r w:rsidR="003A4C3D" w:rsidRPr="009D1936">
        <w:rPr>
          <w:rFonts w:cs="Times New Roman"/>
          <w:b/>
          <w:bCs/>
          <w:i/>
          <w:lang w:val="es-ES"/>
        </w:rPr>
        <w:t xml:space="preserve"> </w:t>
      </w:r>
      <w:r>
        <w:rPr>
          <w:rFonts w:cs="Times New Roman"/>
          <w:i/>
          <w:lang w:val="es-ES"/>
        </w:rPr>
        <w:t>m</w:t>
      </w:r>
      <w:r w:rsidR="003A4C3D" w:rsidRPr="009D1936">
        <w:rPr>
          <w:rFonts w:cs="Times New Roman"/>
          <w:i/>
          <w:lang w:val="es-ES"/>
        </w:rPr>
        <w:t>orará bajo la sombra del Omnipotente...”</w:t>
      </w:r>
      <w:r>
        <w:rPr>
          <w:rFonts w:cs="Times New Roman"/>
          <w:lang w:val="es-ES"/>
        </w:rPr>
        <w:t xml:space="preserve"> </w:t>
      </w:r>
      <w:r w:rsidRPr="009D1936">
        <w:rPr>
          <w:rFonts w:cs="Times New Roman"/>
          <w:lang w:val="es-ES"/>
        </w:rPr>
        <w:t>Salmo</w:t>
      </w:r>
      <w:r w:rsidR="003A4C3D" w:rsidRPr="009D1936">
        <w:rPr>
          <w:rFonts w:cs="Times New Roman"/>
          <w:lang w:val="es-ES"/>
        </w:rPr>
        <w:t xml:space="preserve"> 9</w:t>
      </w:r>
      <w:r>
        <w:rPr>
          <w:rFonts w:cs="Times New Roman"/>
          <w:lang w:val="es-ES"/>
        </w:rPr>
        <w:t>1:1-2.</w:t>
      </w:r>
    </w:p>
    <w:p w:rsidR="009D1936" w:rsidRDefault="009D1936" w:rsidP="009D1936">
      <w:pPr>
        <w:ind w:left="567"/>
      </w:pPr>
      <w:r>
        <w:t xml:space="preserve">1.3.1.- </w:t>
      </w:r>
      <w:r w:rsidRPr="009D1936">
        <w:t>N</w:t>
      </w:r>
      <w:r w:rsidR="003A4C3D" w:rsidRPr="009D1936">
        <w:t xml:space="preserve">o dice el que </w:t>
      </w:r>
      <w:r w:rsidR="003A4C3D" w:rsidRPr="009D1936">
        <w:rPr>
          <w:b/>
          <w:i/>
        </w:rPr>
        <w:t>visita</w:t>
      </w:r>
      <w:r>
        <w:rPr>
          <w:b/>
          <w:i/>
        </w:rPr>
        <w:t>,</w:t>
      </w:r>
      <w:r w:rsidR="003A4C3D" w:rsidRPr="009D1936">
        <w:t xml:space="preserve"> sino el que </w:t>
      </w:r>
      <w:r w:rsidR="003A4C3D" w:rsidRPr="009D1936">
        <w:rPr>
          <w:b/>
          <w:i/>
        </w:rPr>
        <w:t>habita</w:t>
      </w:r>
      <w:r w:rsidR="003A4C3D" w:rsidRPr="009D1936">
        <w:t>.</w:t>
      </w:r>
    </w:p>
    <w:p w:rsidR="009D1936" w:rsidRDefault="009D1936" w:rsidP="009D1936">
      <w:pPr>
        <w:ind w:left="567"/>
      </w:pPr>
      <w:r>
        <w:t xml:space="preserve">1.3.2.- </w:t>
      </w:r>
      <w:r w:rsidR="003A4C3D" w:rsidRPr="009D1936">
        <w:t>Usted y yo podemos ser turistas de su presencia</w:t>
      </w:r>
      <w:r>
        <w:t>,</w:t>
      </w:r>
      <w:r w:rsidR="003A4C3D" w:rsidRPr="009D1936">
        <w:t xml:space="preserve"> pero no hacer de su palabra el lugar fuerte y de reposo de nuestra mente.</w:t>
      </w:r>
    </w:p>
    <w:p w:rsidR="009D1936" w:rsidRDefault="009D1936" w:rsidP="009D1936">
      <w:pPr>
        <w:ind w:left="284"/>
      </w:pPr>
      <w:r>
        <w:t xml:space="preserve">1.4.- </w:t>
      </w:r>
      <w:r w:rsidRPr="009D1936">
        <w:t>E</w:t>
      </w:r>
      <w:r>
        <w:t>l apóstol P</w:t>
      </w:r>
      <w:r w:rsidR="003A4C3D" w:rsidRPr="009D1936">
        <w:t xml:space="preserve">ablo hablando de hacer a nuestro </w:t>
      </w:r>
      <w:r>
        <w:t>S</w:t>
      </w:r>
      <w:r w:rsidR="003A4C3D" w:rsidRPr="009D1936">
        <w:t xml:space="preserve">eñor el lugar fuerte de nuestra vida dice: </w:t>
      </w:r>
      <w:r w:rsidR="003A4C3D" w:rsidRPr="009D1936">
        <w:rPr>
          <w:i/>
        </w:rPr>
        <w:t>“</w:t>
      </w:r>
      <w:r w:rsidR="003A4C3D" w:rsidRPr="009D1936">
        <w:rPr>
          <w:rFonts w:cs="Times New Roman"/>
          <w:i/>
          <w:lang w:val="es-ES"/>
        </w:rPr>
        <w:t>Por nada estéis afanosos, sino sean conocidas vuestras peticiones delante de Dios en toda oración y ruego, con acción de gracias. Y la paz de Dios, que sobrepasa todo entendimiento, guardará vuestros corazones y vuestros pensamientos en Cristo Jesú</w:t>
      </w:r>
      <w:r>
        <w:rPr>
          <w:rFonts w:cs="Times New Roman"/>
          <w:i/>
          <w:lang w:val="es-ES"/>
        </w:rPr>
        <w:t xml:space="preserve">s. </w:t>
      </w:r>
      <w:r w:rsidRPr="009D1936">
        <w:rPr>
          <w:rFonts w:cs="Times New Roman"/>
          <w:lang w:val="es-ES"/>
        </w:rPr>
        <w:t>Filipenses</w:t>
      </w:r>
      <w:r>
        <w:rPr>
          <w:rFonts w:cs="Times New Roman"/>
          <w:lang w:val="es-ES"/>
        </w:rPr>
        <w:t xml:space="preserve"> 4:6-8.</w:t>
      </w:r>
    </w:p>
    <w:p w:rsidR="009D1936" w:rsidRDefault="009D1936" w:rsidP="009D1936">
      <w:pPr>
        <w:ind w:left="567"/>
      </w:pPr>
      <w:r>
        <w:t xml:space="preserve">1.4.1.- </w:t>
      </w:r>
      <w:r w:rsidRPr="009D1936">
        <w:rPr>
          <w:rFonts w:cs="Times New Roman"/>
          <w:lang w:val="es-ES"/>
        </w:rPr>
        <w:t>E</w:t>
      </w:r>
      <w:r w:rsidR="003A4C3D" w:rsidRPr="009D1936">
        <w:rPr>
          <w:rFonts w:cs="Times New Roman"/>
          <w:lang w:val="es-ES"/>
        </w:rPr>
        <w:t>l texto te revela a la paz como un guardia armado que protege tu mundo interior.</w:t>
      </w:r>
    </w:p>
    <w:p w:rsidR="009D1936" w:rsidRDefault="009D1936" w:rsidP="009D1936">
      <w:pPr>
        <w:ind w:left="567"/>
      </w:pPr>
      <w:r>
        <w:t xml:space="preserve">1.4.2.- </w:t>
      </w:r>
      <w:r w:rsidR="003A4C3D" w:rsidRPr="009D1936">
        <w:rPr>
          <w:rFonts w:cs="Times New Roman"/>
          <w:lang w:val="es-ES"/>
        </w:rPr>
        <w:t xml:space="preserve">Pero la paz es el resultado de: </w:t>
      </w:r>
      <w:r w:rsidR="003A4C3D" w:rsidRPr="009D1936">
        <w:rPr>
          <w:rFonts w:cs="Times New Roman"/>
          <w:i/>
          <w:lang w:val="es-ES"/>
        </w:rPr>
        <w:t>“sean conocidas vuestras peticiones delante de Dios en toda oración y ruego”</w:t>
      </w:r>
      <w:r>
        <w:rPr>
          <w:rFonts w:cs="Times New Roman"/>
          <w:i/>
          <w:lang w:val="es-ES"/>
        </w:rPr>
        <w:t>.</w:t>
      </w:r>
    </w:p>
    <w:p w:rsidR="009D1936" w:rsidRDefault="009D1936" w:rsidP="009D1936">
      <w:pPr>
        <w:ind w:left="567"/>
      </w:pPr>
      <w:r>
        <w:t xml:space="preserve">1.4.3.- </w:t>
      </w:r>
      <w:r w:rsidR="003A4C3D" w:rsidRPr="009D1936">
        <w:t>Si no hago de su presencia mi habitación</w:t>
      </w:r>
      <w:r>
        <w:t>,</w:t>
      </w:r>
      <w:r w:rsidR="003A4C3D" w:rsidRPr="009D1936">
        <w:t xml:space="preserve"> no encontrar</w:t>
      </w:r>
      <w:r>
        <w:t>é</w:t>
      </w:r>
      <w:r w:rsidR="003A4C3D" w:rsidRPr="009D1936">
        <w:t xml:space="preserve"> mi protección. </w:t>
      </w:r>
    </w:p>
    <w:p w:rsidR="009D1936" w:rsidRDefault="009D1936" w:rsidP="009D1936">
      <w:pPr>
        <w:ind w:left="567"/>
      </w:pPr>
      <w:r>
        <w:t xml:space="preserve">1.4.4.- </w:t>
      </w:r>
      <w:r w:rsidR="003A4C3D" w:rsidRPr="009D1936">
        <w:t>Ahora</w:t>
      </w:r>
      <w:r>
        <w:t>,</w:t>
      </w:r>
      <w:r w:rsidR="003A4C3D" w:rsidRPr="009D1936">
        <w:t xml:space="preserve"> el texto dice: </w:t>
      </w:r>
      <w:r>
        <w:rPr>
          <w:i/>
        </w:rPr>
        <w:t>“guardará</w:t>
      </w:r>
      <w:r w:rsidR="003A4C3D" w:rsidRPr="009D1936">
        <w:rPr>
          <w:i/>
        </w:rPr>
        <w:t xml:space="preserve"> vuestros corazo</w:t>
      </w:r>
      <w:r>
        <w:rPr>
          <w:i/>
        </w:rPr>
        <w:t>nes y vuestros pensamientos en C</w:t>
      </w:r>
      <w:r w:rsidR="003A4C3D" w:rsidRPr="009D1936">
        <w:rPr>
          <w:i/>
        </w:rPr>
        <w:t>risto Jesús</w:t>
      </w:r>
      <w:r w:rsidR="003A4C3D" w:rsidRPr="009D1936">
        <w:t>”</w:t>
      </w:r>
      <w:r>
        <w:t>.</w:t>
      </w:r>
    </w:p>
    <w:p w:rsidR="003A4C3D" w:rsidRPr="009D1936" w:rsidRDefault="009D1936" w:rsidP="009D1936">
      <w:pPr>
        <w:ind w:left="567"/>
      </w:pPr>
      <w:r>
        <w:t xml:space="preserve">1.4.5.- </w:t>
      </w:r>
      <w:r w:rsidR="003A4C3D" w:rsidRPr="009D1936">
        <w:rPr>
          <w:i/>
          <w:u w:val="single"/>
        </w:rPr>
        <w:t>No hay modificación de pensamiento si no haces de él tu habitación</w:t>
      </w:r>
      <w:r w:rsidR="003A4C3D" w:rsidRPr="009D1936">
        <w:t>.</w:t>
      </w:r>
    </w:p>
    <w:p w:rsidR="009D1936" w:rsidRDefault="009D1936" w:rsidP="009D1936">
      <w:pPr>
        <w:ind w:left="284"/>
      </w:pPr>
      <w:r>
        <w:t xml:space="preserve">1.5.- </w:t>
      </w:r>
      <w:r w:rsidRPr="009D1936">
        <w:t>E</w:t>
      </w:r>
      <w:r w:rsidR="003A4C3D" w:rsidRPr="009D1936">
        <w:t>sto es tan vital que cuan</w:t>
      </w:r>
      <w:r>
        <w:t>do la B</w:t>
      </w:r>
      <w:r w:rsidR="003A4C3D" w:rsidRPr="009D1936">
        <w:t>iblia habla acerca de la arma</w:t>
      </w:r>
      <w:r>
        <w:t>dura de Dios, hablando del buen</w:t>
      </w:r>
      <w:r w:rsidR="003A4C3D" w:rsidRPr="009D1936">
        <w:t xml:space="preserve"> u</w:t>
      </w:r>
      <w:r>
        <w:t>so de la B</w:t>
      </w:r>
      <w:r w:rsidR="003A4C3D" w:rsidRPr="009D1936">
        <w:t xml:space="preserve">iblia la simboliza como la espada del Espíritu. </w:t>
      </w:r>
      <w:r w:rsidRPr="009D1936">
        <w:t>Efesios</w:t>
      </w:r>
      <w:r>
        <w:t xml:space="preserve"> 6:17.</w:t>
      </w:r>
    </w:p>
    <w:p w:rsidR="003B34FA" w:rsidRDefault="009D1936" w:rsidP="003B34FA">
      <w:pPr>
        <w:ind w:left="567"/>
      </w:pPr>
      <w:r>
        <w:t xml:space="preserve">1.5.1.- </w:t>
      </w:r>
      <w:r w:rsidRPr="009D1936">
        <w:t>L</w:t>
      </w:r>
      <w:r w:rsidR="003A4C3D" w:rsidRPr="009D1936">
        <w:t xml:space="preserve">a frase te quiere decir que la </w:t>
      </w:r>
      <w:r>
        <w:t>B</w:t>
      </w:r>
      <w:r w:rsidR="003A4C3D" w:rsidRPr="009D1936">
        <w:t>iblia es pro</w:t>
      </w:r>
      <w:r>
        <w:t>piedad del Espíritu S</w:t>
      </w:r>
      <w:r w:rsidR="003A4C3D" w:rsidRPr="009D1936">
        <w:t xml:space="preserve">anto, sin él no se </w:t>
      </w:r>
      <w:r>
        <w:t>puede usar</w:t>
      </w:r>
      <w:r w:rsidR="003A4C3D" w:rsidRPr="009D1936">
        <w:t xml:space="preserve"> efectivamente.</w:t>
      </w:r>
    </w:p>
    <w:p w:rsidR="003B34FA" w:rsidRDefault="003B34FA" w:rsidP="003B34FA">
      <w:pPr>
        <w:ind w:left="567"/>
      </w:pPr>
      <w:r>
        <w:t xml:space="preserve">1.5.2.- </w:t>
      </w:r>
      <w:r w:rsidR="003A4C3D" w:rsidRPr="003B34FA">
        <w:t>Puedo recitarla religiosamente</w:t>
      </w:r>
      <w:r>
        <w:t>,</w:t>
      </w:r>
      <w:r w:rsidR="003A4C3D" w:rsidRPr="003B34FA">
        <w:t xml:space="preserve"> pero no usarla apropiadamente.</w:t>
      </w:r>
    </w:p>
    <w:p w:rsidR="003B34FA" w:rsidRDefault="003B34FA" w:rsidP="003B34FA">
      <w:pPr>
        <w:ind w:left="567"/>
      </w:pPr>
      <w:r>
        <w:lastRenderedPageBreak/>
        <w:t xml:space="preserve">1.5.3.- </w:t>
      </w:r>
      <w:r w:rsidR="003A4C3D" w:rsidRPr="003B34FA">
        <w:t>Puedo leerla</w:t>
      </w:r>
      <w:r>
        <w:t>,</w:t>
      </w:r>
      <w:r w:rsidR="003A4C3D" w:rsidRPr="003B34FA">
        <w:t xml:space="preserve"> pero </w:t>
      </w:r>
      <w:r w:rsidRPr="003B34FA">
        <w:t xml:space="preserve">no </w:t>
      </w:r>
      <w:r w:rsidR="003A4C3D" w:rsidRPr="003B34FA">
        <w:t>necesariamente entenderla.</w:t>
      </w:r>
    </w:p>
    <w:p w:rsidR="003A4C3D" w:rsidRPr="003B34FA" w:rsidRDefault="003B34FA" w:rsidP="003B34FA">
      <w:pPr>
        <w:ind w:left="567"/>
      </w:pPr>
      <w:r>
        <w:t xml:space="preserve">1.5.4.- </w:t>
      </w:r>
      <w:r w:rsidR="003A4C3D" w:rsidRPr="003B34FA">
        <w:t>Puedo discutirla</w:t>
      </w:r>
      <w:r>
        <w:t>,</w:t>
      </w:r>
      <w:r w:rsidR="003A4C3D" w:rsidRPr="003B34FA">
        <w:t xml:space="preserve"> pero no escudriñarla.</w:t>
      </w:r>
    </w:p>
    <w:p w:rsidR="003B34FA" w:rsidRDefault="003B34FA" w:rsidP="003B34FA">
      <w:pPr>
        <w:ind w:left="284"/>
      </w:pPr>
      <w:r>
        <w:t xml:space="preserve">1.6.- </w:t>
      </w:r>
      <w:r w:rsidRPr="003B34FA">
        <w:t>C</w:t>
      </w:r>
      <w:r w:rsidR="003A4C3D" w:rsidRPr="003B34FA">
        <w:t xml:space="preserve">omo la palabra de Dios es la espada del Espíritu, si no lo tengo a él no </w:t>
      </w:r>
      <w:r w:rsidRPr="003B34FA">
        <w:t>sé</w:t>
      </w:r>
      <w:r w:rsidR="003A4C3D" w:rsidRPr="003B34FA">
        <w:t xml:space="preserve"> </w:t>
      </w:r>
      <w:r w:rsidRPr="003B34FA">
        <w:t>cómo</w:t>
      </w:r>
      <w:r w:rsidR="003A4C3D" w:rsidRPr="003B34FA">
        <w:t xml:space="preserve"> usarla en momentos determinantes. Mateo 10:19 dice: </w:t>
      </w:r>
      <w:r w:rsidR="003A4C3D" w:rsidRPr="003B34FA">
        <w:rPr>
          <w:i/>
        </w:rPr>
        <w:t>“</w:t>
      </w:r>
      <w:r w:rsidR="003A4C3D" w:rsidRPr="003B34FA">
        <w:rPr>
          <w:rFonts w:cs="Times New Roman"/>
          <w:bCs/>
          <w:i/>
          <w:lang w:val="es-ES"/>
        </w:rPr>
        <w:t>Mas cuando os entreguen, no os preocupéis por cómo o qué hablaréis; porque en aquella hora os será dado lo que habéis de hablar”</w:t>
      </w:r>
      <w:r>
        <w:t>.</w:t>
      </w:r>
    </w:p>
    <w:p w:rsidR="003B34FA" w:rsidRDefault="003B34FA" w:rsidP="003B34FA">
      <w:pPr>
        <w:ind w:left="567"/>
      </w:pPr>
      <w:r>
        <w:t xml:space="preserve">1.6.1.- </w:t>
      </w:r>
      <w:r w:rsidRPr="003B34FA">
        <w:t>E</w:t>
      </w:r>
      <w:r>
        <w:t xml:space="preserve">l Espíritu Santo te traerá </w:t>
      </w:r>
      <w:r w:rsidR="003A4C3D" w:rsidRPr="003B34FA">
        <w:t xml:space="preserve">a memoria lo que </w:t>
      </w:r>
      <w:r w:rsidRPr="003B34FA">
        <w:t>ha</w:t>
      </w:r>
      <w:r w:rsidR="003A4C3D" w:rsidRPr="003B34FA">
        <w:t xml:space="preserve"> sido edificado en tu espíritu</w:t>
      </w:r>
      <w:r>
        <w:t>,</w:t>
      </w:r>
      <w:r w:rsidR="003A4C3D" w:rsidRPr="003B34FA">
        <w:t xml:space="preserve"> y te mostrar</w:t>
      </w:r>
      <w:r>
        <w:t>á có</w:t>
      </w:r>
      <w:r w:rsidR="003A4C3D" w:rsidRPr="003B34FA">
        <w:t>mo usar la palabra con pericia.</w:t>
      </w:r>
    </w:p>
    <w:p w:rsidR="003B34FA" w:rsidRDefault="003B34FA" w:rsidP="003B34FA">
      <w:pPr>
        <w:ind w:left="567"/>
      </w:pPr>
      <w:r>
        <w:t xml:space="preserve">1.6.1.- </w:t>
      </w:r>
      <w:r w:rsidR="003A4C3D" w:rsidRPr="003B34FA">
        <w:t xml:space="preserve">Relación con el Espíritu Santo va </w:t>
      </w:r>
      <w:r w:rsidRPr="003B34FA">
        <w:t>más</w:t>
      </w:r>
      <w:r w:rsidR="003A4C3D" w:rsidRPr="003B34FA">
        <w:t xml:space="preserve"> allá de sensación</w:t>
      </w:r>
      <w:r>
        <w:t>,</w:t>
      </w:r>
      <w:r w:rsidR="003A4C3D" w:rsidRPr="003B34FA">
        <w:t xml:space="preserve"> y tiene que ver con poder dar en el blanco en los momentos oportunos.</w:t>
      </w:r>
    </w:p>
    <w:p w:rsidR="003B34FA" w:rsidRDefault="003B34FA" w:rsidP="003B34FA">
      <w:pPr>
        <w:ind w:left="284"/>
      </w:pPr>
      <w:r>
        <w:t>1.7.- E</w:t>
      </w:r>
      <w:r w:rsidR="003A4C3D" w:rsidRPr="003B34FA">
        <w:t xml:space="preserve">l texto comienza diciendo: </w:t>
      </w:r>
      <w:r w:rsidR="003A4C3D" w:rsidRPr="003B34FA">
        <w:rPr>
          <w:i/>
        </w:rPr>
        <w:t>“por nada estéis afanoso</w:t>
      </w:r>
      <w:r>
        <w:rPr>
          <w:i/>
        </w:rPr>
        <w:t>s</w:t>
      </w:r>
      <w:r w:rsidR="003A4C3D" w:rsidRPr="003B34FA">
        <w:rPr>
          <w:i/>
        </w:rPr>
        <w:t>…”</w:t>
      </w:r>
    </w:p>
    <w:p w:rsidR="003B34FA" w:rsidRDefault="003B34FA" w:rsidP="003B34FA">
      <w:pPr>
        <w:ind w:left="567"/>
      </w:pPr>
      <w:r>
        <w:t xml:space="preserve">1.7.1.- </w:t>
      </w:r>
      <w:r w:rsidRPr="003B34FA">
        <w:t>A</w:t>
      </w:r>
      <w:r w:rsidR="003A4C3D" w:rsidRPr="003B34FA">
        <w:t>fán (</w:t>
      </w:r>
      <w:proofErr w:type="spellStart"/>
      <w:r w:rsidR="003A4C3D" w:rsidRPr="003B34FA">
        <w:rPr>
          <w:i/>
        </w:rPr>
        <w:t>merimnao</w:t>
      </w:r>
      <w:proofErr w:type="spellEnd"/>
      <w:r w:rsidR="003A4C3D" w:rsidRPr="003B34FA">
        <w:rPr>
          <w:i/>
        </w:rPr>
        <w:t>)</w:t>
      </w:r>
      <w:r w:rsidR="003A4C3D" w:rsidRPr="003B34FA">
        <w:t xml:space="preserve"> allí significa: estar ansioso acerca de, tener un cuidado que perturba.</w:t>
      </w:r>
    </w:p>
    <w:p w:rsidR="003B34FA" w:rsidRDefault="003B34FA" w:rsidP="003B34FA">
      <w:pPr>
        <w:ind w:left="567"/>
      </w:pPr>
      <w:r>
        <w:t xml:space="preserve">1.7.2.- </w:t>
      </w:r>
      <w:r w:rsidR="003A4C3D" w:rsidRPr="003B34FA">
        <w:t xml:space="preserve">El afán </w:t>
      </w:r>
      <w:r w:rsidRPr="003B34FA">
        <w:t xml:space="preserve">no </w:t>
      </w:r>
      <w:r w:rsidR="003A4C3D" w:rsidRPr="003B34FA">
        <w:t>necesariamente te saca de tu misión asignada por Dios</w:t>
      </w:r>
      <w:r>
        <w:t>,</w:t>
      </w:r>
      <w:r w:rsidR="003A4C3D" w:rsidRPr="003B34FA">
        <w:t xml:space="preserve"> pero el afán</w:t>
      </w:r>
      <w:r>
        <w:t xml:space="preserve"> sí</w:t>
      </w:r>
      <w:r w:rsidR="003A4C3D" w:rsidRPr="003B34FA">
        <w:t xml:space="preserve"> te saca de tu habitación con Dios.</w:t>
      </w:r>
    </w:p>
    <w:p w:rsidR="003B34FA" w:rsidRDefault="003B34FA" w:rsidP="003B34FA">
      <w:pPr>
        <w:ind w:left="567"/>
      </w:pPr>
      <w:r>
        <w:t xml:space="preserve">1.7.3.- </w:t>
      </w:r>
      <w:r w:rsidR="003A4C3D" w:rsidRPr="003B34FA">
        <w:t>¿</w:t>
      </w:r>
      <w:r w:rsidRPr="003B34FA">
        <w:t>Cuánta</w:t>
      </w:r>
      <w:r w:rsidR="003A4C3D" w:rsidRPr="003B34FA">
        <w:t xml:space="preserve"> gente </w:t>
      </w:r>
      <w:r w:rsidRPr="003B34FA">
        <w:t>está</w:t>
      </w:r>
      <w:r w:rsidR="003A4C3D" w:rsidRPr="003B34FA">
        <w:t xml:space="preserve"> haciendo lo que Dios le pidió que hiciera, pero han abandonado su habitación con Dios?</w:t>
      </w:r>
    </w:p>
    <w:p w:rsidR="003A4C3D" w:rsidRPr="003B34FA" w:rsidRDefault="003B34FA" w:rsidP="003B34FA">
      <w:pPr>
        <w:ind w:left="567"/>
      </w:pPr>
      <w:r>
        <w:t xml:space="preserve">1.7.4.- </w:t>
      </w:r>
      <w:r w:rsidR="003A4C3D" w:rsidRPr="003B34FA">
        <w:t>Si hacemos de su presencia una visita turística</w:t>
      </w:r>
      <w:r>
        <w:t>,</w:t>
      </w:r>
      <w:r w:rsidR="003A4C3D" w:rsidRPr="003B34FA">
        <w:t xml:space="preserve"> pero no lo volvemos nuestra habitación</w:t>
      </w:r>
      <w:r>
        <w:t>,</w:t>
      </w:r>
      <w:r w:rsidR="003A4C3D" w:rsidRPr="003B34FA">
        <w:t xml:space="preserve"> seremos zarandeados en el día de la aflicción. Salmo 27:5 dice: </w:t>
      </w:r>
      <w:r w:rsidR="003A4C3D" w:rsidRPr="003B34FA">
        <w:rPr>
          <w:i/>
        </w:rPr>
        <w:t>“</w:t>
      </w:r>
      <w:r w:rsidR="003A4C3D" w:rsidRPr="003B34FA">
        <w:rPr>
          <w:rFonts w:cs="Times New Roman"/>
          <w:i/>
          <w:lang w:val="es-ES"/>
        </w:rPr>
        <w:t>Porque él me esconderá en su tabernáculo en el día del mal; Me ocultará en lo reservado de su morada; Sobre una roca me pondrá en alto.”</w:t>
      </w:r>
    </w:p>
    <w:p w:rsidR="003A4C3D" w:rsidRPr="003B34FA" w:rsidRDefault="003B34FA" w:rsidP="003B34FA">
      <w:pPr>
        <w:rPr>
          <w:i/>
        </w:rPr>
      </w:pPr>
      <w:r w:rsidRPr="003B34FA">
        <w:rPr>
          <w:b/>
        </w:rPr>
        <w:t xml:space="preserve">I.- </w:t>
      </w:r>
      <w:r w:rsidR="003A4C3D" w:rsidRPr="003B34FA">
        <w:rPr>
          <w:b/>
        </w:rPr>
        <w:t xml:space="preserve">DEBEMOS TENER LA </w:t>
      </w:r>
      <w:r w:rsidRPr="003B34FA">
        <w:rPr>
          <w:b/>
        </w:rPr>
        <w:t>SABIDURÍA</w:t>
      </w:r>
      <w:r w:rsidR="003A4C3D" w:rsidRPr="003B34FA">
        <w:rPr>
          <w:b/>
        </w:rPr>
        <w:t xml:space="preserve"> DE LOS 24 ANCIANOS.</w:t>
      </w:r>
      <w:r w:rsidR="003A4C3D" w:rsidRPr="003B34FA">
        <w:t xml:space="preserve">  Apocalipsis 4: 10</w:t>
      </w:r>
      <w:r>
        <w:t>-</w:t>
      </w:r>
      <w:r w:rsidR="003A4C3D" w:rsidRPr="003B34FA">
        <w:t xml:space="preserve">11 </w:t>
      </w:r>
      <w:r w:rsidR="003A4C3D" w:rsidRPr="003B34FA">
        <w:rPr>
          <w:i/>
        </w:rPr>
        <w:t>“</w:t>
      </w:r>
      <w:r w:rsidR="003A4C3D" w:rsidRPr="003B34FA">
        <w:rPr>
          <w:rFonts w:cs="Times New Roman"/>
          <w:i/>
          <w:lang w:val="es-ES"/>
        </w:rPr>
        <w:t>los veinticuatro ancianos se postran delante del que está sentado en el trono, y adoran al que vive por los siglos de los siglos, y echan sus coronas delante del trono, diciendo: Señor, digno eres de recibir la gloria y la honra y el poder; porque tú creaste todas las cosas, y por tu voluntad existen y fueron creadas.”</w:t>
      </w:r>
    </w:p>
    <w:p w:rsidR="003A4C3D" w:rsidRPr="00707291" w:rsidRDefault="00707291" w:rsidP="00707291">
      <w:r>
        <w:t xml:space="preserve">1.- </w:t>
      </w:r>
      <w:r w:rsidR="003A4C3D" w:rsidRPr="00707291">
        <w:t>¿</w:t>
      </w:r>
      <w:r>
        <w:t>Qué</w:t>
      </w:r>
      <w:r w:rsidR="003A4C3D" w:rsidRPr="00707291">
        <w:t xml:space="preserve"> son las coronas? Es una referencia visible de tu autoridad, de tu éxito, de tus logros y de tu responsabilidad.</w:t>
      </w:r>
    </w:p>
    <w:p w:rsidR="00707291" w:rsidRDefault="00707291" w:rsidP="00707291">
      <w:pPr>
        <w:ind w:left="284"/>
      </w:pPr>
      <w:r>
        <w:t xml:space="preserve">1.1.- </w:t>
      </w:r>
      <w:r w:rsidRPr="00707291">
        <w:t>L</w:t>
      </w:r>
      <w:r w:rsidR="003A4C3D" w:rsidRPr="00707291">
        <w:t>as coronas están llenas de brillantes, piedras preciosas y forjadas en oro, pero ante Dios son solo metal.</w:t>
      </w:r>
    </w:p>
    <w:p w:rsidR="00707291" w:rsidRDefault="00707291" w:rsidP="00707291">
      <w:pPr>
        <w:ind w:left="284"/>
      </w:pPr>
      <w:r>
        <w:t xml:space="preserve">1.2.- </w:t>
      </w:r>
      <w:r w:rsidR="003A4C3D" w:rsidRPr="00707291">
        <w:t xml:space="preserve">Ese es el equilibrio de una vida cristiana sana, saber </w:t>
      </w:r>
      <w:r w:rsidRPr="00707291">
        <w:t>cuándo</w:t>
      </w:r>
      <w:r w:rsidR="003A4C3D" w:rsidRPr="00707291">
        <w:t xml:space="preserve"> </w:t>
      </w:r>
      <w:r w:rsidR="003A4C3D" w:rsidRPr="00707291">
        <w:rPr>
          <w:b/>
          <w:i/>
        </w:rPr>
        <w:t>tus monumentos</w:t>
      </w:r>
      <w:r w:rsidR="003A4C3D" w:rsidRPr="00707291">
        <w:t xml:space="preserve"> no pueden robarte </w:t>
      </w:r>
      <w:r w:rsidR="003A4C3D" w:rsidRPr="00707291">
        <w:rPr>
          <w:b/>
          <w:i/>
        </w:rPr>
        <w:t>tus momentos</w:t>
      </w:r>
      <w:r w:rsidR="003A4C3D" w:rsidRPr="00707291">
        <w:t>.</w:t>
      </w:r>
    </w:p>
    <w:p w:rsidR="003A4C3D" w:rsidRPr="00707291" w:rsidRDefault="00707291" w:rsidP="00707291">
      <w:pPr>
        <w:ind w:left="284"/>
      </w:pPr>
      <w:r>
        <w:lastRenderedPageBreak/>
        <w:t xml:space="preserve">1.3.- </w:t>
      </w:r>
      <w:r w:rsidR="003A4C3D" w:rsidRPr="00707291">
        <w:t>La plenitud de mi vida cristiana est</w:t>
      </w:r>
      <w:r>
        <w:t>á</w:t>
      </w:r>
      <w:r w:rsidR="003A4C3D" w:rsidRPr="00707291">
        <w:t xml:space="preserve"> en darlo todo a </w:t>
      </w:r>
      <w:r w:rsidRPr="00707291">
        <w:t>él</w:t>
      </w:r>
      <w:r w:rsidR="003A4C3D" w:rsidRPr="00707291">
        <w:t xml:space="preserve"> y adorarlo a </w:t>
      </w:r>
      <w:r w:rsidRPr="00707291">
        <w:t>él</w:t>
      </w:r>
      <w:r w:rsidR="003A4C3D" w:rsidRPr="00707291">
        <w:t>, después de haber pasado por el logro.</w:t>
      </w:r>
    </w:p>
    <w:p w:rsidR="003A4C3D" w:rsidRPr="00707291" w:rsidRDefault="00707291" w:rsidP="00707291">
      <w:r>
        <w:t xml:space="preserve">2.- </w:t>
      </w:r>
      <w:r w:rsidRPr="00707291">
        <w:t>A</w:t>
      </w:r>
      <w:r w:rsidR="003A4C3D" w:rsidRPr="00707291">
        <w:t xml:space="preserve">l final todo </w:t>
      </w:r>
      <w:r>
        <w:t>se resume en darle la gloria a é</w:t>
      </w:r>
      <w:r w:rsidR="003A4C3D" w:rsidRPr="00707291">
        <w:t>l a</w:t>
      </w:r>
      <w:r>
        <w:t xml:space="preserve"> </w:t>
      </w:r>
      <w:r w:rsidR="003A4C3D" w:rsidRPr="00707291">
        <w:t>tr</w:t>
      </w:r>
      <w:r>
        <w:t>avé</w:t>
      </w:r>
      <w:r w:rsidR="003A4C3D" w:rsidRPr="00707291">
        <w:t>s de tu vida, todos los objetivos, metas y sueños son buenos</w:t>
      </w:r>
      <w:r>
        <w:t>,</w:t>
      </w:r>
      <w:r w:rsidR="003A4C3D" w:rsidRPr="00707291">
        <w:t xml:space="preserve"> pero si no termina</w:t>
      </w:r>
      <w:r>
        <w:t>n</w:t>
      </w:r>
      <w:r w:rsidR="003A4C3D" w:rsidRPr="00707291">
        <w:t xml:space="preserve"> en darle glori</w:t>
      </w:r>
      <w:r>
        <w:t>a a él sencillamente es vanidad</w:t>
      </w:r>
      <w:r w:rsidR="003A4C3D" w:rsidRPr="00707291">
        <w:t xml:space="preserve">, lo dijo el sabio salomón: </w:t>
      </w:r>
      <w:r w:rsidR="003A4C3D" w:rsidRPr="00707291">
        <w:rPr>
          <w:i/>
        </w:rPr>
        <w:t>“vanidad de vanidades…todo es vanidad”</w:t>
      </w:r>
      <w:r>
        <w:rPr>
          <w:i/>
        </w:rPr>
        <w:t>.</w:t>
      </w:r>
      <w:r w:rsidR="003A4C3D" w:rsidRPr="00707291">
        <w:rPr>
          <w:i/>
        </w:rPr>
        <w:t xml:space="preserve"> </w:t>
      </w:r>
      <w:r>
        <w:t>Eclesiastés 12:8.</w:t>
      </w:r>
    </w:p>
    <w:p w:rsidR="00707291" w:rsidRDefault="00707291" w:rsidP="00707291">
      <w:pPr>
        <w:ind w:left="284"/>
      </w:pPr>
      <w:r>
        <w:t xml:space="preserve">2.1.- </w:t>
      </w:r>
      <w:r w:rsidRPr="00707291">
        <w:t>P</w:t>
      </w:r>
      <w:r w:rsidR="003A4C3D" w:rsidRPr="00707291">
        <w:t>or eso debes aprender a cambiar un monumento por un momento.</w:t>
      </w:r>
    </w:p>
    <w:p w:rsidR="00707291" w:rsidRDefault="00707291" w:rsidP="00707291">
      <w:pPr>
        <w:ind w:left="284"/>
      </w:pPr>
      <w:r>
        <w:t xml:space="preserve">2.2.- </w:t>
      </w:r>
      <w:r w:rsidRPr="00707291">
        <w:t>L</w:t>
      </w:r>
      <w:r w:rsidR="003A4C3D" w:rsidRPr="00707291">
        <w:t>os momentos con el eterno son frescura para tu ser y disparadores en tu misión.</w:t>
      </w:r>
    </w:p>
    <w:p w:rsidR="003A4C3D" w:rsidRPr="00707291" w:rsidRDefault="00707291" w:rsidP="00707291">
      <w:pPr>
        <w:ind w:left="284"/>
      </w:pPr>
      <w:r>
        <w:t xml:space="preserve">2.3.- </w:t>
      </w:r>
      <w:r w:rsidR="003A4C3D" w:rsidRPr="00707291">
        <w:t xml:space="preserve">Isaías se encontró con el señor en el templo y de allí fue disparado a una nueva dimensión. </w:t>
      </w:r>
      <w:r w:rsidR="003A4C3D" w:rsidRPr="00707291">
        <w:rPr>
          <w:i/>
        </w:rPr>
        <w:t xml:space="preserve">“aquí estoy, envíame a </w:t>
      </w:r>
      <w:r w:rsidRPr="00707291">
        <w:rPr>
          <w:i/>
        </w:rPr>
        <w:t>mí</w:t>
      </w:r>
      <w:r w:rsidR="003A4C3D" w:rsidRPr="00707291">
        <w:rPr>
          <w:i/>
        </w:rPr>
        <w:t>”</w:t>
      </w:r>
      <w:r>
        <w:rPr>
          <w:i/>
        </w:rPr>
        <w:t>.</w:t>
      </w:r>
      <w:r w:rsidR="003A4C3D" w:rsidRPr="00707291">
        <w:t xml:space="preserve"> Isaías 6:8</w:t>
      </w:r>
      <w:r>
        <w:t>.</w:t>
      </w:r>
    </w:p>
    <w:p w:rsidR="003A4C3D" w:rsidRPr="00707291" w:rsidRDefault="00707291" w:rsidP="00707291">
      <w:pPr>
        <w:rPr>
          <w:b/>
        </w:rPr>
      </w:pPr>
      <w:r w:rsidRPr="00707291">
        <w:rPr>
          <w:b/>
        </w:rPr>
        <w:t xml:space="preserve">II.- </w:t>
      </w:r>
      <w:r w:rsidR="003A4C3D" w:rsidRPr="00707291">
        <w:rPr>
          <w:b/>
        </w:rPr>
        <w:t>PARA SER LIBRE</w:t>
      </w:r>
      <w:r w:rsidRPr="00707291">
        <w:rPr>
          <w:b/>
        </w:rPr>
        <w:t>S</w:t>
      </w:r>
      <w:r w:rsidR="003A4C3D" w:rsidRPr="00707291">
        <w:rPr>
          <w:b/>
        </w:rPr>
        <w:t xml:space="preserve"> DEL ERROR, DEL </w:t>
      </w:r>
      <w:r w:rsidRPr="00707291">
        <w:rPr>
          <w:b/>
        </w:rPr>
        <w:t>AFÁN</w:t>
      </w:r>
      <w:r w:rsidR="003A4C3D" w:rsidRPr="00707291">
        <w:rPr>
          <w:b/>
        </w:rPr>
        <w:t xml:space="preserve"> Y LA INCERTIDUMBRE DE LA VIDA</w:t>
      </w:r>
      <w:r w:rsidRPr="00707291">
        <w:rPr>
          <w:b/>
        </w:rPr>
        <w:t>,</w:t>
      </w:r>
      <w:r w:rsidR="003A4C3D" w:rsidRPr="00707291">
        <w:rPr>
          <w:b/>
        </w:rPr>
        <w:t xml:space="preserve"> VUELVE SIEMPRE AL REMITENTE.</w:t>
      </w:r>
    </w:p>
    <w:p w:rsidR="004C4639" w:rsidRDefault="004C4639" w:rsidP="004C4639">
      <w:pPr>
        <w:rPr>
          <w:rFonts w:cs="Times New Roman"/>
          <w:lang w:val="es-ES"/>
        </w:rPr>
      </w:pPr>
      <w:r>
        <w:t xml:space="preserve">1.- </w:t>
      </w:r>
      <w:r w:rsidR="00707291" w:rsidRPr="004C4639">
        <w:t>S</w:t>
      </w:r>
      <w:r w:rsidR="003A4C3D" w:rsidRPr="004C4639">
        <w:t>ea que tu temporada sea muy buena o no tan buena</w:t>
      </w:r>
      <w:r>
        <w:t>,</w:t>
      </w:r>
      <w:r w:rsidR="003A4C3D" w:rsidRPr="004C4639">
        <w:t xml:space="preserve"> corre siempre al remitente.  Santiago 1:17 dice: </w:t>
      </w:r>
      <w:r w:rsidR="003A4C3D" w:rsidRPr="004C4639">
        <w:rPr>
          <w:i/>
        </w:rPr>
        <w:t>“</w:t>
      </w:r>
      <w:r w:rsidR="003A4C3D" w:rsidRPr="004C4639">
        <w:rPr>
          <w:rFonts w:cs="Times New Roman"/>
          <w:i/>
          <w:lang w:val="es-ES"/>
        </w:rPr>
        <w:t>Toda buena dádiva y todo don perfecto desciende de lo alto, del Padre de las luces, en el cual no hay mudanza, ni sombra de variación</w:t>
      </w:r>
      <w:r>
        <w:rPr>
          <w:rFonts w:cs="Times New Roman"/>
          <w:i/>
          <w:lang w:val="es-ES"/>
        </w:rPr>
        <w:t>.”</w:t>
      </w:r>
    </w:p>
    <w:p w:rsidR="00784E73" w:rsidRDefault="004C4639" w:rsidP="00784E7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1.1.- </w:t>
      </w:r>
      <w:r w:rsidR="00707291" w:rsidRPr="004C4639">
        <w:rPr>
          <w:rFonts w:cs="Times New Roman"/>
          <w:lang w:val="es-ES"/>
        </w:rPr>
        <w:t>E</w:t>
      </w:r>
      <w:r w:rsidR="003A4C3D" w:rsidRPr="004C4639">
        <w:rPr>
          <w:rFonts w:cs="Times New Roman"/>
          <w:lang w:val="es-ES"/>
        </w:rPr>
        <w:t>s la ley que mantiene enfocad</w:t>
      </w:r>
      <w:r>
        <w:rPr>
          <w:rFonts w:cs="Times New Roman"/>
          <w:lang w:val="es-ES"/>
        </w:rPr>
        <w:t>a</w:t>
      </w:r>
      <w:r w:rsidR="003A4C3D" w:rsidRPr="004C4639">
        <w:rPr>
          <w:rFonts w:cs="Times New Roman"/>
          <w:lang w:val="es-ES"/>
        </w:rPr>
        <w:t xml:space="preserve"> tu vida, sana tus motivaciones</w:t>
      </w:r>
      <w:r>
        <w:rPr>
          <w:rFonts w:cs="Times New Roman"/>
          <w:lang w:val="es-ES"/>
        </w:rPr>
        <w:t>,</w:t>
      </w:r>
      <w:r w:rsidR="003A4C3D" w:rsidRPr="004C4639">
        <w:rPr>
          <w:rFonts w:cs="Times New Roman"/>
          <w:lang w:val="es-ES"/>
        </w:rPr>
        <w:t xml:space="preserve"> y caminando en el propósito eterno.</w:t>
      </w:r>
    </w:p>
    <w:p w:rsidR="00784E73" w:rsidRDefault="00784E73" w:rsidP="00784E7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1.2.- </w:t>
      </w:r>
      <w:r w:rsidR="003A4C3D" w:rsidRPr="00784E73">
        <w:rPr>
          <w:rFonts w:cs="Times New Roman"/>
          <w:lang w:val="es-ES"/>
        </w:rPr>
        <w:t>Toda la creación lo practica, los dorados campos de maíz de una plantación devuelven la semilla cuando los cielos envían la lluvia.</w:t>
      </w:r>
    </w:p>
    <w:p w:rsidR="00784E73" w:rsidRDefault="00784E73" w:rsidP="00784E7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1.3.- </w:t>
      </w:r>
      <w:r w:rsidR="003A4C3D" w:rsidRPr="00784E73">
        <w:rPr>
          <w:rFonts w:cs="Times New Roman"/>
          <w:lang w:val="es-ES"/>
        </w:rPr>
        <w:t>Todos los reinos que están por debajo del hombre reciben algo y lo devuelven a un reino superior.</w:t>
      </w:r>
    </w:p>
    <w:p w:rsidR="00784E73" w:rsidRDefault="00784E73" w:rsidP="00784E7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1.4.- </w:t>
      </w:r>
      <w:r w:rsidR="003A4C3D" w:rsidRPr="00784E73">
        <w:rPr>
          <w:rFonts w:cs="Times New Roman"/>
          <w:lang w:val="es-ES"/>
        </w:rPr>
        <w:t>El reino mineral da fuerza al reino vegetal, el reino vegetal es lo que consume el reino animal, todo llega a un punto de retorno.</w:t>
      </w:r>
    </w:p>
    <w:p w:rsidR="00784E73" w:rsidRDefault="00784E73" w:rsidP="00784E7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1.5.- </w:t>
      </w:r>
      <w:r w:rsidRPr="00784E73">
        <w:rPr>
          <w:rFonts w:cs="Times New Roman"/>
          <w:lang w:val="es-ES"/>
        </w:rPr>
        <w:t>¿</w:t>
      </w:r>
      <w:r w:rsidR="00707291" w:rsidRPr="00784E73">
        <w:rPr>
          <w:rFonts w:cs="Times New Roman"/>
          <w:lang w:val="es-ES"/>
        </w:rPr>
        <w:t>P</w:t>
      </w:r>
      <w:r w:rsidR="003A4C3D" w:rsidRPr="00784E73">
        <w:rPr>
          <w:rFonts w:cs="Times New Roman"/>
          <w:lang w:val="es-ES"/>
        </w:rPr>
        <w:t>odría el manzano crecer fuerte y saludable si no llega al punto en que necesita devolver las manzanas al suelo de donde se nutrió?</w:t>
      </w:r>
    </w:p>
    <w:p w:rsidR="00784E73" w:rsidRDefault="00784E73" w:rsidP="00784E7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1.6.- </w:t>
      </w:r>
      <w:r w:rsidR="003A4C3D" w:rsidRPr="00784E73">
        <w:t xml:space="preserve">La ley de la reciprocidad es lo que mantiene el equilibrio de la vida, se acuerda cuando Jesús maldijo a la higuera: </w:t>
      </w:r>
      <w:r w:rsidR="003A4C3D" w:rsidRPr="00784E73">
        <w:rPr>
          <w:i/>
        </w:rPr>
        <w:t>“</w:t>
      </w:r>
      <w:r w:rsidR="003A4C3D" w:rsidRPr="00784E73">
        <w:rPr>
          <w:rFonts w:cs="Times New Roman"/>
          <w:i/>
          <w:lang w:val="es-ES"/>
        </w:rPr>
        <w:t>Por la mañana, volviendo a la ciudad, tuvo hambre. Y viendo una higuera cerca del camino, vino a ella, y no halló nada en ella, sino hojas solamente; y le dijo: Nunca jamás nazca de ti fruto</w:t>
      </w:r>
      <w:r>
        <w:rPr>
          <w:rFonts w:cs="Times New Roman"/>
          <w:i/>
          <w:lang w:val="es-ES"/>
        </w:rPr>
        <w:t xml:space="preserve">.” </w:t>
      </w:r>
      <w:r w:rsidRPr="00784E73">
        <w:rPr>
          <w:rFonts w:cs="Times New Roman"/>
          <w:lang w:val="es-ES"/>
        </w:rPr>
        <w:t>Mateo</w:t>
      </w:r>
      <w:r w:rsidR="003A4C3D" w:rsidRPr="00784E73">
        <w:rPr>
          <w:rFonts w:cs="Times New Roman"/>
          <w:lang w:val="es-ES"/>
        </w:rPr>
        <w:t xml:space="preserve"> 21:18</w:t>
      </w:r>
      <w:r>
        <w:rPr>
          <w:rFonts w:cs="Times New Roman"/>
          <w:lang w:val="es-ES"/>
        </w:rPr>
        <w:t>-</w:t>
      </w:r>
      <w:r w:rsidR="003A4C3D" w:rsidRPr="00784E73">
        <w:rPr>
          <w:rFonts w:cs="Times New Roman"/>
          <w:lang w:val="es-ES"/>
        </w:rPr>
        <w:t>19</w:t>
      </w:r>
      <w:r>
        <w:rPr>
          <w:rFonts w:cs="Times New Roman"/>
          <w:lang w:val="es-ES"/>
        </w:rPr>
        <w:t>.</w:t>
      </w:r>
    </w:p>
    <w:p w:rsidR="00784E73" w:rsidRDefault="00784E73" w:rsidP="00784E73">
      <w:pPr>
        <w:ind w:left="284"/>
        <w:rPr>
          <w:rFonts w:cs="Times New Roman"/>
        </w:rPr>
      </w:pPr>
      <w:r>
        <w:rPr>
          <w:rFonts w:cs="Times New Roman"/>
          <w:lang w:val="es-ES"/>
        </w:rPr>
        <w:t xml:space="preserve">1.7.- </w:t>
      </w:r>
      <w:r w:rsidR="003A4C3D" w:rsidRPr="00784E73">
        <w:t>Jesús maldijo a la higuera, porque había agotado el agua, había nacido bajo el sol y después de recibir todas esas bendiciones, no había llegado al punto de devolver ni siquiera un higo.</w:t>
      </w:r>
    </w:p>
    <w:p w:rsidR="003A4C3D" w:rsidRPr="00784E73" w:rsidRDefault="00784E73" w:rsidP="00784E73">
      <w:pPr>
        <w:ind w:left="284"/>
        <w:rPr>
          <w:rFonts w:cs="Times New Roman"/>
          <w:lang w:val="es-ES"/>
        </w:rPr>
      </w:pPr>
      <w:r>
        <w:rPr>
          <w:rFonts w:cs="Times New Roman"/>
        </w:rPr>
        <w:lastRenderedPageBreak/>
        <w:t xml:space="preserve">1.8.- </w:t>
      </w:r>
      <w:r w:rsidR="003A4C3D" w:rsidRPr="00784E73">
        <w:t>¿</w:t>
      </w:r>
      <w:r w:rsidRPr="00784E73">
        <w:t>Por</w:t>
      </w:r>
      <w:r>
        <w:t xml:space="preserve"> q</w:t>
      </w:r>
      <w:r w:rsidRPr="00784E73">
        <w:t>ué</w:t>
      </w:r>
      <w:r w:rsidR="003A4C3D" w:rsidRPr="00784E73">
        <w:t xml:space="preserve"> hay gente desequilibrada, atrapada por el afán</w:t>
      </w:r>
      <w:r>
        <w:t>,</w:t>
      </w:r>
      <w:r w:rsidR="003A4C3D" w:rsidRPr="00784E73">
        <w:t xml:space="preserve"> y no </w:t>
      </w:r>
      <w:proofErr w:type="spellStart"/>
      <w:r>
        <w:t>halla</w:t>
      </w:r>
      <w:proofErr w:type="spellEnd"/>
      <w:r w:rsidR="003A4C3D" w:rsidRPr="00784E73">
        <w:t xml:space="preserve"> paz bajo ninguna circunstancia de</w:t>
      </w:r>
      <w:r>
        <w:t xml:space="preserve"> su vida aunque sea ventajosa? L</w:t>
      </w:r>
      <w:r w:rsidR="003A4C3D" w:rsidRPr="00784E73">
        <w:t>a razón es porque vive en maldición por no practicar la ley de la reciprocidad.</w:t>
      </w:r>
    </w:p>
    <w:p w:rsidR="003A4C3D" w:rsidRPr="00784E73" w:rsidRDefault="00784E73" w:rsidP="00784E73">
      <w:r w:rsidRPr="00784E73">
        <w:rPr>
          <w:b/>
        </w:rPr>
        <w:t>I</w:t>
      </w:r>
      <w:r>
        <w:rPr>
          <w:b/>
        </w:rPr>
        <w:t>I</w:t>
      </w:r>
      <w:r w:rsidRPr="00784E73">
        <w:rPr>
          <w:b/>
        </w:rPr>
        <w:t xml:space="preserve">I.- </w:t>
      </w:r>
      <w:r w:rsidR="003A4C3D" w:rsidRPr="00784E73">
        <w:rPr>
          <w:b/>
        </w:rPr>
        <w:t>NUEVE VISITANTES Y UN RESIDENTE.</w:t>
      </w:r>
      <w:r>
        <w:t xml:space="preserve"> </w:t>
      </w:r>
      <w:r w:rsidR="003A4C3D" w:rsidRPr="00784E73">
        <w:t>Lucas 17:11</w:t>
      </w:r>
      <w:r>
        <w:t>-19.</w:t>
      </w:r>
    </w:p>
    <w:p w:rsidR="00AA2216" w:rsidRDefault="00784E73" w:rsidP="00AA2216">
      <w:r>
        <w:t xml:space="preserve">1.- </w:t>
      </w:r>
      <w:r w:rsidR="00707291" w:rsidRPr="00784E73">
        <w:t>E</w:t>
      </w:r>
      <w:r w:rsidR="003A4C3D" w:rsidRPr="00784E73">
        <w:t>stos hombres fueron desechados, abandonados y olvidados por ser leprosos.</w:t>
      </w:r>
    </w:p>
    <w:p w:rsidR="00AA2216" w:rsidRDefault="00AA2216" w:rsidP="00AA2216">
      <w:pPr>
        <w:ind w:left="284"/>
      </w:pPr>
      <w:r>
        <w:t xml:space="preserve">1.1.- </w:t>
      </w:r>
      <w:r w:rsidR="00707291" w:rsidRPr="00AA2216">
        <w:t>L</w:t>
      </w:r>
      <w:r w:rsidR="003A4C3D" w:rsidRPr="00AA2216">
        <w:t>e</w:t>
      </w:r>
      <w:r>
        <w:t>s</w:t>
      </w:r>
      <w:r w:rsidR="003A4C3D" w:rsidRPr="00AA2216">
        <w:t xml:space="preserve"> toc</w:t>
      </w:r>
      <w:r>
        <w:t>ó</w:t>
      </w:r>
      <w:r w:rsidR="003A4C3D" w:rsidRPr="00AA2216">
        <w:t xml:space="preserve"> aprender a convivir y </w:t>
      </w:r>
      <w:r>
        <w:t xml:space="preserve">a </w:t>
      </w:r>
      <w:r w:rsidR="003A4C3D" w:rsidRPr="00AA2216">
        <w:t>soportarse entre ellos.</w:t>
      </w:r>
    </w:p>
    <w:p w:rsidR="00AA2216" w:rsidRDefault="00AA2216" w:rsidP="00AA2216">
      <w:pPr>
        <w:ind w:left="284"/>
      </w:pPr>
      <w:r>
        <w:t>1.2.- Pero el señor les llegó</w:t>
      </w:r>
      <w:r w:rsidR="003A4C3D" w:rsidRPr="00AA2216">
        <w:t xml:space="preserve"> en su de</w:t>
      </w:r>
      <w:r>
        <w:t>sesperación. Lucas 17:13.</w:t>
      </w:r>
    </w:p>
    <w:p w:rsidR="003A4C3D" w:rsidRPr="00AA2216" w:rsidRDefault="00AA2216" w:rsidP="00AA2216">
      <w:pPr>
        <w:ind w:left="284"/>
      </w:pPr>
      <w:r>
        <w:t xml:space="preserve">1.3.- </w:t>
      </w:r>
      <w:r w:rsidR="00707291" w:rsidRPr="00AA2216">
        <w:t>N</w:t>
      </w:r>
      <w:r w:rsidR="003A4C3D" w:rsidRPr="00AA2216">
        <w:t xml:space="preserve">uestro señor puede escuchar la angustia </w:t>
      </w:r>
      <w:r w:rsidRPr="00AA2216">
        <w:t>más</w:t>
      </w:r>
      <w:r w:rsidR="003A4C3D" w:rsidRPr="00AA2216">
        <w:t xml:space="preserve"> profunda de nuestro corazón. Salmo 139:2 </w:t>
      </w:r>
      <w:r w:rsidR="003A4C3D" w:rsidRPr="00AA2216">
        <w:rPr>
          <w:i/>
        </w:rPr>
        <w:t>“</w:t>
      </w:r>
      <w:r w:rsidR="003A4C3D" w:rsidRPr="00AA2216">
        <w:rPr>
          <w:rFonts w:cs="Times New Roman"/>
          <w:i/>
          <w:lang w:val="es-ES"/>
        </w:rPr>
        <w:t>Tú has conocid</w:t>
      </w:r>
      <w:r>
        <w:rPr>
          <w:rFonts w:cs="Times New Roman"/>
          <w:i/>
          <w:lang w:val="es-ES"/>
        </w:rPr>
        <w:t>o mi sentarme y mi levantarme; h</w:t>
      </w:r>
      <w:r w:rsidR="003A4C3D" w:rsidRPr="00AA2216">
        <w:rPr>
          <w:rFonts w:cs="Times New Roman"/>
          <w:i/>
          <w:lang w:val="es-ES"/>
        </w:rPr>
        <w:t>as entendido desde lejos mis pensamientos</w:t>
      </w:r>
      <w:r>
        <w:rPr>
          <w:rFonts w:cs="Times New Roman"/>
          <w:i/>
          <w:lang w:val="es-ES"/>
        </w:rPr>
        <w:t>.</w:t>
      </w:r>
      <w:r w:rsidR="003A4C3D" w:rsidRPr="00AA2216">
        <w:rPr>
          <w:i/>
          <w:lang w:val="es-ES"/>
        </w:rPr>
        <w:t>”</w:t>
      </w:r>
    </w:p>
    <w:p w:rsidR="00AA2216" w:rsidRDefault="00AA2216" w:rsidP="00AA2216">
      <w:r>
        <w:t xml:space="preserve">2.- </w:t>
      </w:r>
      <w:r w:rsidR="00707291" w:rsidRPr="00AA2216">
        <w:t>E</w:t>
      </w:r>
      <w:r w:rsidR="003A4C3D" w:rsidRPr="00AA2216">
        <w:t>l milagro de ellos no fue escandaloso, no cay</w:t>
      </w:r>
      <w:r>
        <w:t>ó</w:t>
      </w:r>
      <w:r w:rsidR="003A4C3D" w:rsidRPr="00AA2216">
        <w:t xml:space="preserve"> un rayo del cielo, solo fueron sanos por obedecer a una palabra. (v.14)</w:t>
      </w:r>
      <w:r>
        <w:t>.</w:t>
      </w:r>
    </w:p>
    <w:p w:rsidR="00AA2216" w:rsidRDefault="00AA2216" w:rsidP="00AA2216">
      <w:pPr>
        <w:ind w:left="284"/>
      </w:pPr>
      <w:r>
        <w:t xml:space="preserve">2.1.- </w:t>
      </w:r>
      <w:r w:rsidR="00707291" w:rsidRPr="00AA2216">
        <w:t>M</w:t>
      </w:r>
      <w:r w:rsidR="003A4C3D" w:rsidRPr="00AA2216">
        <w:t>ientras caminaban, paso a paso las marcas de su lepra desaparecían.</w:t>
      </w:r>
    </w:p>
    <w:p w:rsidR="003A4C3D" w:rsidRPr="00AA2216" w:rsidRDefault="00AA2216" w:rsidP="00AA2216">
      <w:pPr>
        <w:ind w:left="284"/>
      </w:pPr>
      <w:r>
        <w:t xml:space="preserve">2.2.- </w:t>
      </w:r>
      <w:r w:rsidR="003A4C3D" w:rsidRPr="00AA2216">
        <w:t>Caminaban hacia su objetivo mientras fueron sanos recuperando su dignidad, familia y autoestima.</w:t>
      </w:r>
    </w:p>
    <w:p w:rsidR="00AA2216" w:rsidRDefault="00AA2216" w:rsidP="00AA2216">
      <w:r>
        <w:t xml:space="preserve">3.- </w:t>
      </w:r>
      <w:r w:rsidR="00707291" w:rsidRPr="00AA2216">
        <w:t>P</w:t>
      </w:r>
      <w:r w:rsidR="003A4C3D" w:rsidRPr="00AA2216">
        <w:t xml:space="preserve">ero de los diez uno solo dijo ya va: ¿algo no </w:t>
      </w:r>
      <w:r w:rsidRPr="00AA2216">
        <w:t>está</w:t>
      </w:r>
      <w:r w:rsidR="003A4C3D" w:rsidRPr="00AA2216">
        <w:t xml:space="preserve"> bien?</w:t>
      </w:r>
    </w:p>
    <w:p w:rsidR="00AA2216" w:rsidRDefault="00AA2216" w:rsidP="00AA2216">
      <w:pPr>
        <w:ind w:left="284"/>
      </w:pPr>
      <w:r>
        <w:t xml:space="preserve">3.1.- </w:t>
      </w:r>
      <w:r w:rsidR="004C4639" w:rsidRPr="00AA2216">
        <w:t>E</w:t>
      </w:r>
      <w:r w:rsidR="003A4C3D" w:rsidRPr="00AA2216">
        <w:t xml:space="preserve">stoy sano pero no estoy pleno, porque mi plenitud no </w:t>
      </w:r>
      <w:r w:rsidRPr="00AA2216">
        <w:t>está</w:t>
      </w:r>
      <w:r w:rsidR="003A4C3D" w:rsidRPr="00AA2216">
        <w:t xml:space="preserve"> en mi sanidad sino en saber honrar a mi libertador. (v.15)</w:t>
      </w:r>
      <w:r>
        <w:t>.</w:t>
      </w:r>
    </w:p>
    <w:p w:rsidR="003A4C3D" w:rsidRPr="00AA2216" w:rsidRDefault="00AA2216" w:rsidP="00AA2216">
      <w:pPr>
        <w:ind w:left="284"/>
      </w:pPr>
      <w:r>
        <w:t xml:space="preserve">3.2.- </w:t>
      </w:r>
      <w:r w:rsidR="004C4639" w:rsidRPr="00AA2216">
        <w:t>C</w:t>
      </w:r>
      <w:r w:rsidR="003A4C3D" w:rsidRPr="00AA2216">
        <w:t>omo fui bueno para gritar al cielo mi angustia</w:t>
      </w:r>
      <w:r>
        <w:t>,</w:t>
      </w:r>
      <w:r w:rsidR="003A4C3D" w:rsidRPr="00AA2216">
        <w:t xml:space="preserve"> tengo que ser</w:t>
      </w:r>
      <w:r>
        <w:t xml:space="preserve"> bueno para gritar al cielo mi a</w:t>
      </w:r>
      <w:r w:rsidR="003A4C3D" w:rsidRPr="00AA2216">
        <w:t>doración.</w:t>
      </w:r>
    </w:p>
    <w:p w:rsidR="00AA2216" w:rsidRDefault="00AA2216" w:rsidP="00AA2216">
      <w:r>
        <w:t xml:space="preserve">4.- </w:t>
      </w:r>
      <w:r w:rsidR="004C4639" w:rsidRPr="00AA2216">
        <w:t>A</w:t>
      </w:r>
      <w:r>
        <w:t>llí el C</w:t>
      </w:r>
      <w:r w:rsidR="003A4C3D" w:rsidRPr="00AA2216">
        <w:t>risto omnisciente</w:t>
      </w:r>
      <w:r>
        <w:t>,</w:t>
      </w:r>
      <w:r w:rsidR="003A4C3D" w:rsidRPr="00AA2216">
        <w:t xml:space="preserve"> el que todo lo sabe</w:t>
      </w:r>
      <w:r>
        <w:t>,</w:t>
      </w:r>
      <w:r w:rsidR="003A4C3D" w:rsidRPr="00AA2216">
        <w:t xml:space="preserve"> hace una pregunta </w:t>
      </w:r>
      <w:r w:rsidR="003A4C3D" w:rsidRPr="00AA2216">
        <w:rPr>
          <w:i/>
        </w:rPr>
        <w:t>“¿dónde están los otros nueve?”</w:t>
      </w:r>
      <w:r w:rsidR="003A4C3D" w:rsidRPr="00AA2216">
        <w:t xml:space="preserve"> (v.17) (Santiago 1:17)</w:t>
      </w:r>
      <w:r>
        <w:t>.</w:t>
      </w:r>
    </w:p>
    <w:p w:rsidR="00A4710E" w:rsidRDefault="00AA2216" w:rsidP="00A4710E">
      <w:pPr>
        <w:ind w:left="284"/>
      </w:pPr>
      <w:r>
        <w:t xml:space="preserve">4.1.- </w:t>
      </w:r>
      <w:r w:rsidR="004C4639" w:rsidRPr="00AA2216">
        <w:t>E</w:t>
      </w:r>
      <w:r w:rsidR="003A4C3D" w:rsidRPr="00AA2216">
        <w:t xml:space="preserve">l que supo devolver al remitente se fue con plenitud: </w:t>
      </w:r>
      <w:r w:rsidR="003A4C3D" w:rsidRPr="00AA2216">
        <w:rPr>
          <w:i/>
        </w:rPr>
        <w:t xml:space="preserve">“tu fe te </w:t>
      </w:r>
      <w:r w:rsidR="00A4710E" w:rsidRPr="00AA2216">
        <w:rPr>
          <w:i/>
        </w:rPr>
        <w:t>ha</w:t>
      </w:r>
      <w:r w:rsidR="003A4C3D" w:rsidRPr="00AA2216">
        <w:rPr>
          <w:i/>
        </w:rPr>
        <w:t xml:space="preserve"> salvado”</w:t>
      </w:r>
      <w:r w:rsidR="003A4C3D" w:rsidRPr="00AA2216">
        <w:t xml:space="preserve"> (v.19)</w:t>
      </w:r>
      <w:r w:rsidR="00A4710E">
        <w:t>.</w:t>
      </w:r>
    </w:p>
    <w:p w:rsidR="00A4710E" w:rsidRDefault="00A4710E" w:rsidP="00A4710E">
      <w:pPr>
        <w:ind w:left="284"/>
      </w:pPr>
      <w:r>
        <w:t xml:space="preserve">4.2.- </w:t>
      </w:r>
      <w:r w:rsidR="004C4639" w:rsidRPr="00A4710E">
        <w:t>L</w:t>
      </w:r>
      <w:r w:rsidR="003A4C3D" w:rsidRPr="00A4710E">
        <w:t>os otros se fueron sanos pero no se fueron libres.</w:t>
      </w:r>
    </w:p>
    <w:p w:rsidR="00A4710E" w:rsidRDefault="00A4710E" w:rsidP="00A4710E">
      <w:pPr>
        <w:ind w:left="567"/>
      </w:pPr>
      <w:r>
        <w:t xml:space="preserve">4.2.1.- </w:t>
      </w:r>
      <w:r w:rsidR="004C4639" w:rsidRPr="00A4710E">
        <w:t>P</w:t>
      </w:r>
      <w:r w:rsidR="003A4C3D" w:rsidRPr="00A4710E">
        <w:t xml:space="preserve">orque tu libertad no </w:t>
      </w:r>
      <w:r w:rsidRPr="00A4710E">
        <w:t>está</w:t>
      </w:r>
      <w:r w:rsidR="003A4C3D" w:rsidRPr="00A4710E">
        <w:t xml:space="preserve"> en tu condición de vida</w:t>
      </w:r>
      <w:r>
        <w:t>,</w:t>
      </w:r>
      <w:r w:rsidR="003A4C3D" w:rsidRPr="00A4710E">
        <w:t xml:space="preserve"> </w:t>
      </w:r>
      <w:r w:rsidRPr="00A4710E">
        <w:t>está</w:t>
      </w:r>
      <w:r w:rsidR="003A4C3D" w:rsidRPr="00A4710E">
        <w:t xml:space="preserve"> en devolver al “remitente” (AL QUE TE </w:t>
      </w:r>
      <w:r w:rsidRPr="00A4710E">
        <w:t>ENVIÓ</w:t>
      </w:r>
      <w:r>
        <w:t>) la gloria que se merece.</w:t>
      </w:r>
    </w:p>
    <w:p w:rsidR="00A4710E" w:rsidRDefault="00A4710E" w:rsidP="00A4710E">
      <w:pPr>
        <w:ind w:left="567"/>
      </w:pPr>
      <w:r>
        <w:t xml:space="preserve">4.2.2.- </w:t>
      </w:r>
      <w:r w:rsidR="003A4C3D" w:rsidRPr="00A4710E">
        <w:t>Cuando no vivimos por la ley de la reciprocidad, vivimos b</w:t>
      </w:r>
      <w:r>
        <w:t>ajo la maldición de la higuera.</w:t>
      </w:r>
    </w:p>
    <w:p w:rsidR="00A4710E" w:rsidRDefault="00A4710E" w:rsidP="00A4710E">
      <w:pPr>
        <w:ind w:left="567"/>
      </w:pPr>
      <w:r>
        <w:t xml:space="preserve">4.2.3.- </w:t>
      </w:r>
      <w:r w:rsidR="003A4C3D" w:rsidRPr="00A4710E">
        <w:t xml:space="preserve">Los otros nueve se fueron sanos pero sin plenitud, sanos pero sin salvación, sanos pero con angustias, sanos pero sin protección. </w:t>
      </w:r>
      <w:r w:rsidR="003A4C3D" w:rsidRPr="00A4710E">
        <w:rPr>
          <w:i/>
        </w:rPr>
        <w:t>“la maldición de la higuera”</w:t>
      </w:r>
      <w:r>
        <w:rPr>
          <w:i/>
        </w:rPr>
        <w:t>.</w:t>
      </w:r>
    </w:p>
    <w:p w:rsidR="003A4C3D" w:rsidRPr="00A4710E" w:rsidRDefault="00A4710E" w:rsidP="00A4710E">
      <w:pPr>
        <w:ind w:left="567"/>
      </w:pPr>
      <w:r>
        <w:lastRenderedPageBreak/>
        <w:t xml:space="preserve">4.2.4.- </w:t>
      </w:r>
      <w:r w:rsidR="003A4C3D" w:rsidRPr="00A4710E">
        <w:t>Estar sano, sin estar pleno</w:t>
      </w:r>
      <w:r>
        <w:t>,</w:t>
      </w:r>
      <w:r w:rsidR="003A4C3D" w:rsidRPr="00A4710E">
        <w:t xml:space="preserve"> es seguir enfermo.</w:t>
      </w:r>
    </w:p>
    <w:p w:rsidR="00A4710E" w:rsidRDefault="00A4710E" w:rsidP="00A4710E">
      <w:pPr>
        <w:ind w:left="284"/>
      </w:pPr>
      <w:r>
        <w:t xml:space="preserve">4.3.- </w:t>
      </w:r>
      <w:r w:rsidR="004C4639" w:rsidRPr="00A4710E">
        <w:t>P</w:t>
      </w:r>
      <w:r w:rsidR="003A4C3D" w:rsidRPr="00A4710E">
        <w:t>or eso el afán, el error y ciclos de maldición</w:t>
      </w:r>
      <w:r>
        <w:t>,</w:t>
      </w:r>
      <w:r w:rsidR="003A4C3D" w:rsidRPr="00A4710E">
        <w:t xml:space="preserve"> dominan el corazón de muchos cristianos, porque son visitantes de la presencia</w:t>
      </w:r>
      <w:r>
        <w:t>,</w:t>
      </w:r>
      <w:r w:rsidR="003A4C3D" w:rsidRPr="00A4710E">
        <w:t xml:space="preserve"> pero no residentes del reino, no viven bajo la ley de la reciprocidad.</w:t>
      </w:r>
    </w:p>
    <w:p w:rsidR="00A4710E" w:rsidRDefault="00A4710E" w:rsidP="00A4710E">
      <w:pPr>
        <w:ind w:left="567"/>
      </w:pPr>
      <w:r>
        <w:t xml:space="preserve">4.3.1.- </w:t>
      </w:r>
      <w:r w:rsidR="004C4639" w:rsidRPr="00A4710E">
        <w:t>H</w:t>
      </w:r>
      <w:r w:rsidR="003A4C3D" w:rsidRPr="00A4710E">
        <w:t>oy es día de romper esa maldición.</w:t>
      </w:r>
    </w:p>
    <w:p w:rsidR="00A4710E" w:rsidRDefault="00A4710E" w:rsidP="00A4710E">
      <w:pPr>
        <w:ind w:left="567"/>
      </w:pPr>
      <w:r>
        <w:t>4.3.2.- Devolviendo la a</w:t>
      </w:r>
      <w:r w:rsidR="003A4C3D" w:rsidRPr="00A4710E">
        <w:t>doración, la gloria, la honra que Dios se merece.</w:t>
      </w:r>
    </w:p>
    <w:p w:rsidR="003A4C3D" w:rsidRPr="00A4710E" w:rsidRDefault="00A4710E" w:rsidP="00A4710E">
      <w:pPr>
        <w:ind w:left="567"/>
      </w:pPr>
      <w:r>
        <w:t xml:space="preserve">4.3.3.- </w:t>
      </w:r>
      <w:r w:rsidR="003A4C3D" w:rsidRPr="00A4710E">
        <w:t xml:space="preserve">Aviva el gobierno del Espíritu Santo sobre tu vida con la ley de la reciprocidad.  </w:t>
      </w:r>
      <w:r w:rsidR="003A4C3D" w:rsidRPr="00A4710E">
        <w:rPr>
          <w:i/>
        </w:rPr>
        <w:t>“no embriaguéis con vino, en el cual hay disolución; antes bien sed LLENO</w:t>
      </w:r>
      <w:r>
        <w:rPr>
          <w:i/>
        </w:rPr>
        <w:t>S</w:t>
      </w:r>
      <w:r w:rsidR="003A4C3D" w:rsidRPr="00A4710E">
        <w:rPr>
          <w:i/>
        </w:rPr>
        <w:t xml:space="preserve"> DEL </w:t>
      </w:r>
      <w:r w:rsidRPr="00A4710E">
        <w:rPr>
          <w:i/>
        </w:rPr>
        <w:t>ESPÍRITU</w:t>
      </w:r>
      <w:r>
        <w:rPr>
          <w:i/>
        </w:rPr>
        <w:t xml:space="preserve"> SANTO”. </w:t>
      </w:r>
      <w:r w:rsidRPr="00A4710E">
        <w:t>E</w:t>
      </w:r>
      <w:r w:rsidR="003A4C3D" w:rsidRPr="00A4710E">
        <w:t>fesios</w:t>
      </w:r>
      <w:r>
        <w:t xml:space="preserve"> 5:18.</w:t>
      </w:r>
      <w:bookmarkStart w:id="0" w:name="_GoBack"/>
      <w:bookmarkEnd w:id="0"/>
    </w:p>
    <w:p w:rsidR="003A4C3D" w:rsidRPr="00ED5F4A" w:rsidRDefault="003A4C3D" w:rsidP="00ED5F4A">
      <w:pPr>
        <w:pStyle w:val="Prrafodelista"/>
        <w:spacing w:after="200" w:line="276" w:lineRule="auto"/>
        <w:ind w:left="2520"/>
        <w:contextualSpacing w:val="0"/>
        <w:jc w:val="both"/>
        <w:rPr>
          <w:rFonts w:ascii="Cambria" w:hAnsi="Cambria"/>
        </w:rPr>
      </w:pPr>
    </w:p>
    <w:p w:rsidR="003A4C3D" w:rsidRPr="00ED5F4A" w:rsidRDefault="003A4C3D" w:rsidP="00ED5F4A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</w:rPr>
      </w:pPr>
    </w:p>
    <w:p w:rsidR="003A4C3D" w:rsidRPr="00ED5F4A" w:rsidRDefault="003A4C3D" w:rsidP="00ED5F4A">
      <w:r w:rsidRPr="00ED5F4A">
        <w:t xml:space="preserve"> </w:t>
      </w:r>
    </w:p>
    <w:p w:rsidR="003A4C3D" w:rsidRPr="00ED5F4A" w:rsidRDefault="003A4C3D" w:rsidP="00ED5F4A">
      <w:pPr>
        <w:pStyle w:val="Prrafodelista"/>
        <w:spacing w:after="200" w:line="276" w:lineRule="auto"/>
        <w:ind w:left="1800"/>
        <w:contextualSpacing w:val="0"/>
        <w:jc w:val="both"/>
        <w:rPr>
          <w:rFonts w:ascii="Cambria" w:hAnsi="Cambria"/>
        </w:rPr>
      </w:pPr>
    </w:p>
    <w:p w:rsidR="003A4C3D" w:rsidRPr="00ED5F4A" w:rsidRDefault="003A4C3D" w:rsidP="00ED5F4A"/>
    <w:p w:rsidR="003A4C3D" w:rsidRPr="00ED5F4A" w:rsidRDefault="003A4C3D" w:rsidP="00ED5F4A"/>
    <w:p w:rsidR="003A4C3D" w:rsidRPr="00ED5F4A" w:rsidRDefault="003A4C3D" w:rsidP="00ED5F4A">
      <w:pPr>
        <w:pStyle w:val="Prrafodelista"/>
        <w:spacing w:after="200" w:line="276" w:lineRule="auto"/>
        <w:ind w:left="1800"/>
        <w:contextualSpacing w:val="0"/>
        <w:jc w:val="both"/>
        <w:rPr>
          <w:rFonts w:ascii="Cambria" w:hAnsi="Cambria"/>
        </w:rPr>
      </w:pPr>
    </w:p>
    <w:p w:rsidR="003A4C3D" w:rsidRPr="00ED5F4A" w:rsidRDefault="003A4C3D" w:rsidP="00ED5F4A"/>
    <w:p w:rsidR="003A4C3D" w:rsidRPr="00ED5F4A" w:rsidRDefault="003A4C3D" w:rsidP="00ED5F4A"/>
    <w:p w:rsidR="003A4C3D" w:rsidRPr="00ED5F4A" w:rsidRDefault="003A4C3D" w:rsidP="00ED5F4A">
      <w:pPr>
        <w:pStyle w:val="Prrafodelista"/>
        <w:spacing w:after="200" w:line="276" w:lineRule="auto"/>
        <w:ind w:left="1440"/>
        <w:contextualSpacing w:val="0"/>
        <w:jc w:val="both"/>
        <w:rPr>
          <w:rFonts w:ascii="Cambria" w:hAnsi="Cambria" w:cs="Times New Roman"/>
          <w:lang w:val="es-ES"/>
        </w:rPr>
      </w:pPr>
    </w:p>
    <w:p w:rsidR="003A4C3D" w:rsidRPr="00ED5F4A" w:rsidRDefault="003A4C3D" w:rsidP="00ED5F4A"/>
    <w:p w:rsidR="003A4C3D" w:rsidRPr="00ED5F4A" w:rsidRDefault="003A4C3D" w:rsidP="00ED5F4A"/>
    <w:p w:rsidR="00110001" w:rsidRPr="00ED5F4A" w:rsidRDefault="00110001" w:rsidP="00ED5F4A"/>
    <w:sectPr w:rsidR="00110001" w:rsidRPr="00ED5F4A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88" w:rsidRDefault="00334588" w:rsidP="00BB135D">
      <w:r>
        <w:separator/>
      </w:r>
    </w:p>
  </w:endnote>
  <w:endnote w:type="continuationSeparator" w:id="0">
    <w:p w:rsidR="00334588" w:rsidRDefault="00334588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A4710E" w:rsidRPr="00A4710E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334588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88" w:rsidRDefault="00334588" w:rsidP="00BB135D">
      <w:r>
        <w:separator/>
      </w:r>
    </w:p>
  </w:footnote>
  <w:footnote w:type="continuationSeparator" w:id="0">
    <w:p w:rsidR="00334588" w:rsidRDefault="00334588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 w:rsidR="00ED5F4A">
      <w:rPr>
        <w:sz w:val="20"/>
        <w:szCs w:val="20"/>
      </w:rPr>
      <w:t>7</w:t>
    </w:r>
    <w:r w:rsidR="00BB135D" w:rsidRPr="00B36772">
      <w:rPr>
        <w:sz w:val="20"/>
        <w:szCs w:val="20"/>
      </w:rPr>
      <w:t xml:space="preserve">: </w:t>
    </w:r>
    <w:r w:rsidR="00ED5F4A">
      <w:rPr>
        <w:b/>
        <w:sz w:val="20"/>
        <w:szCs w:val="20"/>
      </w:rPr>
      <w:t>Devolver al remitente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147320</wp:posOffset>
          </wp:positionV>
          <wp:extent cx="1980000" cy="5400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ED5F4A">
      <w:rPr>
        <w:b/>
      </w:rPr>
      <w:t>Devolver al remitente</w:t>
    </w:r>
  </w:p>
  <w:p w:rsidR="00AC1469" w:rsidRPr="00AC1469" w:rsidRDefault="00D8784E" w:rsidP="00BB135D">
    <w:pPr>
      <w:pStyle w:val="Encabezado"/>
      <w:jc w:val="right"/>
    </w:pPr>
    <w:r>
      <w:t>Pbro</w:t>
    </w:r>
    <w:r w:rsidR="00AC1469" w:rsidRPr="00AC1469">
      <w:t>. Raúl</w:t>
    </w:r>
    <w:r>
      <w:t xml:space="preserve"> David</w:t>
    </w:r>
    <w:r w:rsidR="00C647C8">
      <w:t xml:space="preserve"> </w:t>
    </w:r>
    <w:r w:rsidR="00AC1469" w:rsidRPr="00AC1469">
      <w:t>Ávila</w:t>
    </w:r>
  </w:p>
  <w:p w:rsidR="00AC1469" w:rsidRDefault="00AC1469" w:rsidP="00BB135D">
    <w:pPr>
      <w:pStyle w:val="Encabezado"/>
      <w:jc w:val="right"/>
    </w:pPr>
    <w:r w:rsidRPr="00253CE8">
      <w:t>Tema 0</w:t>
    </w:r>
    <w:r w:rsidR="00ED5F4A">
      <w:t>7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6"/>
  </w:num>
  <w:num w:numId="10">
    <w:abstractNumId w:val="3"/>
  </w:num>
  <w:num w:numId="11">
    <w:abstractNumId w:val="19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5"/>
  </w:num>
  <w:num w:numId="17">
    <w:abstractNumId w:val="1"/>
  </w:num>
  <w:num w:numId="18">
    <w:abstractNumId w:val="20"/>
  </w:num>
  <w:num w:numId="19">
    <w:abstractNumId w:val="7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A265D"/>
    <w:rsid w:val="000B661F"/>
    <w:rsid w:val="000D6680"/>
    <w:rsid w:val="0010207F"/>
    <w:rsid w:val="00110001"/>
    <w:rsid w:val="001715CE"/>
    <w:rsid w:val="00177256"/>
    <w:rsid w:val="0018305D"/>
    <w:rsid w:val="001A2598"/>
    <w:rsid w:val="001E0AE7"/>
    <w:rsid w:val="00232801"/>
    <w:rsid w:val="00241E7B"/>
    <w:rsid w:val="00253CE8"/>
    <w:rsid w:val="00270BC3"/>
    <w:rsid w:val="00280A6E"/>
    <w:rsid w:val="002971C0"/>
    <w:rsid w:val="002C7100"/>
    <w:rsid w:val="003223D5"/>
    <w:rsid w:val="003271CD"/>
    <w:rsid w:val="00334588"/>
    <w:rsid w:val="00374850"/>
    <w:rsid w:val="003761AF"/>
    <w:rsid w:val="003A4C3D"/>
    <w:rsid w:val="003B34FA"/>
    <w:rsid w:val="003B6D37"/>
    <w:rsid w:val="004175F3"/>
    <w:rsid w:val="004C4639"/>
    <w:rsid w:val="004F7812"/>
    <w:rsid w:val="00583F77"/>
    <w:rsid w:val="0059220E"/>
    <w:rsid w:val="005B3F17"/>
    <w:rsid w:val="00605536"/>
    <w:rsid w:val="0061442A"/>
    <w:rsid w:val="006807B8"/>
    <w:rsid w:val="006876B5"/>
    <w:rsid w:val="00693599"/>
    <w:rsid w:val="006B78EA"/>
    <w:rsid w:val="00707291"/>
    <w:rsid w:val="00733488"/>
    <w:rsid w:val="00734000"/>
    <w:rsid w:val="00737B00"/>
    <w:rsid w:val="00744882"/>
    <w:rsid w:val="00784E73"/>
    <w:rsid w:val="00803728"/>
    <w:rsid w:val="0084564A"/>
    <w:rsid w:val="008757FE"/>
    <w:rsid w:val="008D28DA"/>
    <w:rsid w:val="00957CC6"/>
    <w:rsid w:val="009601DE"/>
    <w:rsid w:val="00960DDE"/>
    <w:rsid w:val="009A6802"/>
    <w:rsid w:val="009D1936"/>
    <w:rsid w:val="00A32C8F"/>
    <w:rsid w:val="00A4710E"/>
    <w:rsid w:val="00A55B50"/>
    <w:rsid w:val="00A65A16"/>
    <w:rsid w:val="00AA2216"/>
    <w:rsid w:val="00AA3A1A"/>
    <w:rsid w:val="00AB281F"/>
    <w:rsid w:val="00AC1469"/>
    <w:rsid w:val="00AD3F11"/>
    <w:rsid w:val="00AD543C"/>
    <w:rsid w:val="00B04E7C"/>
    <w:rsid w:val="00B10682"/>
    <w:rsid w:val="00B36772"/>
    <w:rsid w:val="00B41395"/>
    <w:rsid w:val="00B4327E"/>
    <w:rsid w:val="00B45009"/>
    <w:rsid w:val="00B56046"/>
    <w:rsid w:val="00BA16FF"/>
    <w:rsid w:val="00BA33B1"/>
    <w:rsid w:val="00BB135D"/>
    <w:rsid w:val="00BD1244"/>
    <w:rsid w:val="00C2798B"/>
    <w:rsid w:val="00C40D86"/>
    <w:rsid w:val="00C57EEA"/>
    <w:rsid w:val="00C647C8"/>
    <w:rsid w:val="00CC09E8"/>
    <w:rsid w:val="00CD35AF"/>
    <w:rsid w:val="00D133C0"/>
    <w:rsid w:val="00D1391B"/>
    <w:rsid w:val="00D2595E"/>
    <w:rsid w:val="00D8784E"/>
    <w:rsid w:val="00E26AF6"/>
    <w:rsid w:val="00EC43C3"/>
    <w:rsid w:val="00EC4F40"/>
    <w:rsid w:val="00ED5F4A"/>
    <w:rsid w:val="00F04634"/>
    <w:rsid w:val="00FE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3</cp:revision>
  <cp:lastPrinted>2019-08-05T16:45:00Z</cp:lastPrinted>
  <dcterms:created xsi:type="dcterms:W3CDTF">2019-08-22T14:15:00Z</dcterms:created>
  <dcterms:modified xsi:type="dcterms:W3CDTF">2019-08-22T14:57:00Z</dcterms:modified>
</cp:coreProperties>
</file>