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A35C64" w14:textId="69912DAC" w:rsidR="000F53C3" w:rsidRDefault="00FC40CC" w:rsidP="000F53C3">
      <w:pPr>
        <w:spacing w:after="0" w:line="276" w:lineRule="auto"/>
        <w:jc w:val="center"/>
        <w:rPr>
          <w:b/>
        </w:rPr>
      </w:pPr>
      <w:r>
        <w:rPr>
          <w:b/>
        </w:rPr>
        <w:t>Determinados a avanzar</w:t>
      </w:r>
    </w:p>
    <w:p w14:paraId="51C9A0CA" w14:textId="2A81FE64" w:rsidR="005F7164" w:rsidRPr="000F53C3" w:rsidRDefault="00FC40CC" w:rsidP="000F53C3">
      <w:pPr>
        <w:spacing w:line="276" w:lineRule="auto"/>
        <w:jc w:val="center"/>
        <w:rPr>
          <w:b/>
        </w:rPr>
      </w:pPr>
      <w:r>
        <w:rPr>
          <w:b/>
        </w:rPr>
        <w:t>Salmo 91:1-7</w:t>
      </w:r>
    </w:p>
    <w:p w14:paraId="72AF10BF" w14:textId="77777777" w:rsidR="00FC40CC" w:rsidRPr="00501FC0" w:rsidRDefault="00FC40CC" w:rsidP="00FC40CC">
      <w:pPr>
        <w:spacing w:line="276" w:lineRule="auto"/>
        <w:jc w:val="both"/>
      </w:pPr>
      <w:r w:rsidRPr="00501FC0">
        <w:t>1.- L</w:t>
      </w:r>
      <w:r w:rsidRPr="00501FC0">
        <w:t>eí una historia la cua</w:t>
      </w:r>
      <w:r w:rsidRPr="00501FC0">
        <w:t>l quiero compartir con ustedes:</w:t>
      </w:r>
    </w:p>
    <w:p w14:paraId="4600DA50" w14:textId="198215AB" w:rsidR="00FC40CC" w:rsidRPr="00FC40CC" w:rsidRDefault="00FC40CC" w:rsidP="00FC40CC">
      <w:pPr>
        <w:spacing w:line="276" w:lineRule="auto"/>
        <w:jc w:val="both"/>
        <w:rPr>
          <w:rFonts w:eastAsia="Times New Roman"/>
          <w:shd w:val="clear" w:color="auto" w:fill="FFFFFF"/>
        </w:rPr>
      </w:pPr>
      <w:r w:rsidRPr="00FC40CC">
        <w:t>“</w:t>
      </w:r>
      <w:r w:rsidRPr="00FC40CC">
        <w:rPr>
          <w:rFonts w:eastAsia="Times New Roman"/>
          <w:shd w:val="clear" w:color="auto" w:fill="FFFFFF"/>
        </w:rPr>
        <w:t>Un maestro oriental que vio cómo un alacrán se estaba ahogando, decidió sacarlo del agua, pero cuando lo hizo, el alacrán lo picó. Por la reacción al dolor, el maestro lo soltó, y el animal cayó al agua y de nuevo estaba ahogándose. El maestro intentó sacarlo otra vez, y otra vez el alacrán lo picó. Alguien que había observado todo, se acercó al maestro y le dijo: </w:t>
      </w:r>
      <w:r w:rsidRPr="00FC40CC">
        <w:rPr>
          <w:rFonts w:eastAsia="Times New Roman"/>
        </w:rPr>
        <w:br/>
      </w:r>
      <w:r w:rsidRPr="00FC40CC">
        <w:rPr>
          <w:rFonts w:eastAsia="Times New Roman"/>
          <w:shd w:val="clear" w:color="auto" w:fill="FFFFFF"/>
        </w:rPr>
        <w:t>Perdone, ¡pero usted es terco! ¿No entiende que cada vez que intente sacarlo del agua lo picará?" El maestro respondió: </w:t>
      </w:r>
      <w:r w:rsidRPr="00FC40CC">
        <w:rPr>
          <w:rFonts w:eastAsia="Times New Roman"/>
          <w:b/>
          <w:i/>
          <w:shd w:val="clear" w:color="auto" w:fill="FFFFFF"/>
        </w:rPr>
        <w:t>"La naturaleza del alacrán es picar, y eso no va a cambiar la mía, que es ayudar". </w:t>
      </w:r>
      <w:r w:rsidRPr="00FC40CC">
        <w:rPr>
          <w:rFonts w:eastAsia="Times New Roman"/>
          <w:shd w:val="clear" w:color="auto" w:fill="FFFFFF"/>
        </w:rPr>
        <w:t xml:space="preserve">Y entonces, ayudándose de una hoja, el maestro sacó al animalito del agua y le salvó la </w:t>
      </w:r>
      <w:r>
        <w:rPr>
          <w:rFonts w:eastAsia="Times New Roman"/>
          <w:shd w:val="clear" w:color="auto" w:fill="FFFFFF"/>
        </w:rPr>
        <w:t>vida.</w:t>
      </w:r>
    </w:p>
    <w:p w14:paraId="390A31A5" w14:textId="0818A174" w:rsidR="00FC40CC" w:rsidRDefault="00FC40CC" w:rsidP="00FC40CC">
      <w:pPr>
        <w:spacing w:line="276" w:lineRule="auto"/>
        <w:jc w:val="both"/>
        <w:rPr>
          <w:rFonts w:eastAsia="Times New Roman"/>
          <w:shd w:val="clear" w:color="auto" w:fill="FFFFFF"/>
        </w:rPr>
      </w:pPr>
      <w:r>
        <w:rPr>
          <w:rFonts w:eastAsia="Times New Roman"/>
          <w:shd w:val="clear" w:color="auto" w:fill="FFFFFF"/>
        </w:rPr>
        <w:t xml:space="preserve">2.- </w:t>
      </w:r>
      <w:r w:rsidRPr="00FC40CC">
        <w:rPr>
          <w:rFonts w:eastAsia="Times New Roman"/>
          <w:shd w:val="clear" w:color="auto" w:fill="FFFFFF"/>
        </w:rPr>
        <w:t>La historia me llev</w:t>
      </w:r>
      <w:r>
        <w:rPr>
          <w:rFonts w:eastAsia="Times New Roman"/>
          <w:shd w:val="clear" w:color="auto" w:fill="FFFFFF"/>
        </w:rPr>
        <w:t>ó</w:t>
      </w:r>
      <w:r w:rsidRPr="00FC40CC">
        <w:rPr>
          <w:rFonts w:eastAsia="Times New Roman"/>
          <w:shd w:val="clear" w:color="auto" w:fill="FFFFFF"/>
        </w:rPr>
        <w:t xml:space="preserve"> a realizarme la siguiente pregunta</w:t>
      </w:r>
      <w:r w:rsidR="00CF159C">
        <w:rPr>
          <w:rFonts w:eastAsia="Times New Roman"/>
          <w:shd w:val="clear" w:color="auto" w:fill="FFFFFF"/>
        </w:rPr>
        <w:t xml:space="preserve"> </w:t>
      </w:r>
      <w:r w:rsidRPr="00FC40CC">
        <w:rPr>
          <w:rFonts w:eastAsia="Times New Roman"/>
          <w:b/>
          <w:i/>
          <w:shd w:val="clear" w:color="auto" w:fill="FFFFFF"/>
        </w:rPr>
        <w:t xml:space="preserve">¿qué es aquello que quiere ir en contra de mi naturaleza divina? </w:t>
      </w:r>
      <w:r w:rsidRPr="00FC40CC">
        <w:rPr>
          <w:rFonts w:eastAsia="Times New Roman"/>
          <w:shd w:val="clear" w:color="auto" w:fill="FFFFFF"/>
        </w:rPr>
        <w:t xml:space="preserve">La </w:t>
      </w:r>
      <w:r>
        <w:rPr>
          <w:rFonts w:eastAsia="Times New Roman"/>
          <w:shd w:val="clear" w:color="auto" w:fill="FFFFFF"/>
        </w:rPr>
        <w:t>B</w:t>
      </w:r>
      <w:r w:rsidRPr="00FC40CC">
        <w:rPr>
          <w:rFonts w:eastAsia="Times New Roman"/>
          <w:shd w:val="clear" w:color="auto" w:fill="FFFFFF"/>
        </w:rPr>
        <w:t xml:space="preserve">iblia enseña que: </w:t>
      </w:r>
      <w:r w:rsidRPr="00FC40CC">
        <w:rPr>
          <w:rFonts w:eastAsia="Times New Roman"/>
          <w:i/>
          <w:shd w:val="clear" w:color="auto" w:fill="FFFFFF"/>
        </w:rPr>
        <w:t xml:space="preserve">“no nos ha dado Dios espíritu de cobardía, sino de poder, de amor y de dominio propio” </w:t>
      </w:r>
      <w:r w:rsidRPr="00FC40CC">
        <w:rPr>
          <w:rFonts w:eastAsia="Times New Roman"/>
          <w:shd w:val="clear" w:color="auto" w:fill="FFFFFF"/>
        </w:rPr>
        <w:t>2</w:t>
      </w:r>
      <w:r>
        <w:rPr>
          <w:rFonts w:eastAsia="Times New Roman"/>
          <w:shd w:val="clear" w:color="auto" w:fill="FFFFFF"/>
        </w:rPr>
        <w:t xml:space="preserve">ª </w:t>
      </w:r>
      <w:r w:rsidRPr="00FC40CC">
        <w:rPr>
          <w:rFonts w:eastAsia="Times New Roman"/>
          <w:shd w:val="clear" w:color="auto" w:fill="FFFFFF"/>
        </w:rPr>
        <w:t>Timoteo 1:7</w:t>
      </w:r>
      <w:r>
        <w:rPr>
          <w:rFonts w:eastAsia="Times New Roman"/>
          <w:shd w:val="clear" w:color="auto" w:fill="FFFFFF"/>
        </w:rPr>
        <w:t>.</w:t>
      </w:r>
    </w:p>
    <w:p w14:paraId="770F321D" w14:textId="10D418F9" w:rsidR="00FC40CC" w:rsidRPr="00501FC0" w:rsidRDefault="00FC40CC" w:rsidP="00FC40CC">
      <w:pPr>
        <w:spacing w:line="276" w:lineRule="auto"/>
        <w:jc w:val="both"/>
        <w:rPr>
          <w:rFonts w:eastAsia="Times New Roman"/>
          <w:shd w:val="clear" w:color="auto" w:fill="FFFFFF"/>
        </w:rPr>
      </w:pPr>
      <w:r w:rsidRPr="00501FC0">
        <w:rPr>
          <w:rFonts w:eastAsia="Times New Roman"/>
          <w:shd w:val="clear" w:color="auto" w:fill="FFFFFF"/>
        </w:rPr>
        <w:t xml:space="preserve">3.- </w:t>
      </w:r>
      <w:r w:rsidRPr="00501FC0">
        <w:rPr>
          <w:rFonts w:eastAsia="Times New Roman"/>
          <w:shd w:val="clear" w:color="auto" w:fill="FFFFFF"/>
        </w:rPr>
        <w:t>¿</w:t>
      </w:r>
      <w:r w:rsidRPr="00501FC0">
        <w:rPr>
          <w:rFonts w:eastAsia="Times New Roman"/>
          <w:shd w:val="clear" w:color="auto" w:fill="FFFFFF"/>
        </w:rPr>
        <w:t>C</w:t>
      </w:r>
      <w:r w:rsidRPr="00501FC0">
        <w:rPr>
          <w:rFonts w:eastAsia="Times New Roman"/>
          <w:shd w:val="clear" w:color="auto" w:fill="FFFFFF"/>
        </w:rPr>
        <w:t>uáles son los espíritus que atacan a la gente de propósito?</w:t>
      </w:r>
    </w:p>
    <w:p w14:paraId="5F1AE8A9" w14:textId="62EFCF61" w:rsidR="00FC40CC" w:rsidRPr="00FC40CC" w:rsidRDefault="00FC40CC" w:rsidP="00FC40CC">
      <w:pPr>
        <w:spacing w:line="276" w:lineRule="auto"/>
        <w:ind w:left="284"/>
        <w:jc w:val="both"/>
        <w:rPr>
          <w:rFonts w:eastAsia="Times New Roman"/>
          <w:shd w:val="clear" w:color="auto" w:fill="FFFFFF"/>
        </w:rPr>
      </w:pPr>
      <w:r w:rsidRPr="00FC40CC">
        <w:rPr>
          <w:rFonts w:eastAsia="Times New Roman"/>
          <w:shd w:val="clear" w:color="auto" w:fill="FFFFFF"/>
        </w:rPr>
        <w:t xml:space="preserve">3.1.- </w:t>
      </w:r>
      <w:r w:rsidRPr="00FC40CC">
        <w:rPr>
          <w:rFonts w:eastAsia="Times New Roman"/>
          <w:shd w:val="clear" w:color="auto" w:fill="FFFFFF"/>
        </w:rPr>
        <w:t xml:space="preserve">Debemos conseguir respuestas a estas preguntas para poder vivir en victoria. </w:t>
      </w:r>
      <w:r w:rsidRPr="00FC40CC">
        <w:rPr>
          <w:rFonts w:eastAsia="Times New Roman"/>
          <w:shd w:val="clear" w:color="auto" w:fill="FFFFFF"/>
        </w:rPr>
        <w:t>La</w:t>
      </w:r>
      <w:r>
        <w:rPr>
          <w:rFonts w:eastAsia="Times New Roman"/>
          <w:shd w:val="clear" w:color="auto" w:fill="FFFFFF"/>
        </w:rPr>
        <w:t xml:space="preserve"> B</w:t>
      </w:r>
      <w:r w:rsidRPr="00FC40CC">
        <w:rPr>
          <w:rFonts w:eastAsia="Times New Roman"/>
          <w:shd w:val="clear" w:color="auto" w:fill="FFFFFF"/>
        </w:rPr>
        <w:t xml:space="preserve">iblia dice: </w:t>
      </w:r>
      <w:r>
        <w:rPr>
          <w:rFonts w:eastAsia="Times New Roman"/>
          <w:i/>
          <w:shd w:val="clear" w:color="auto" w:fill="FFFFFF"/>
        </w:rPr>
        <w:t>“para que S</w:t>
      </w:r>
      <w:r w:rsidRPr="00FC40CC">
        <w:rPr>
          <w:rFonts w:eastAsia="Times New Roman"/>
          <w:i/>
          <w:shd w:val="clear" w:color="auto" w:fill="FFFFFF"/>
        </w:rPr>
        <w:t>atanás no gane ventaja alguna sobre nosotros; pues no ignoramos sus maquinaciones</w:t>
      </w:r>
      <w:r>
        <w:rPr>
          <w:rFonts w:eastAsia="Times New Roman"/>
          <w:shd w:val="clear" w:color="auto" w:fill="FFFFFF"/>
        </w:rPr>
        <w:t xml:space="preserve">”. </w:t>
      </w:r>
      <w:r w:rsidRPr="00FC40CC">
        <w:rPr>
          <w:rFonts w:eastAsia="Times New Roman"/>
          <w:shd w:val="clear" w:color="auto" w:fill="FFFFFF"/>
        </w:rPr>
        <w:t>2</w:t>
      </w:r>
      <w:r>
        <w:rPr>
          <w:rFonts w:eastAsia="Times New Roman"/>
          <w:shd w:val="clear" w:color="auto" w:fill="FFFFFF"/>
        </w:rPr>
        <w:t>ª C</w:t>
      </w:r>
      <w:r w:rsidRPr="00FC40CC">
        <w:rPr>
          <w:rFonts w:eastAsia="Times New Roman"/>
          <w:shd w:val="clear" w:color="auto" w:fill="FFFFFF"/>
        </w:rPr>
        <w:t>orintio</w:t>
      </w:r>
      <w:r>
        <w:rPr>
          <w:rFonts w:eastAsia="Times New Roman"/>
          <w:shd w:val="clear" w:color="auto" w:fill="FFFFFF"/>
        </w:rPr>
        <w:t>s 2:11.</w:t>
      </w:r>
    </w:p>
    <w:p w14:paraId="265C7BAE" w14:textId="44B42A35" w:rsidR="00FC40CC" w:rsidRPr="00FC40CC" w:rsidRDefault="00FC40CC" w:rsidP="00FC40CC">
      <w:pPr>
        <w:spacing w:line="276" w:lineRule="auto"/>
        <w:jc w:val="both"/>
        <w:rPr>
          <w:rFonts w:eastAsia="Times New Roman"/>
          <w:b/>
          <w:i/>
          <w:shd w:val="clear" w:color="auto" w:fill="FFFFFF"/>
        </w:rPr>
      </w:pPr>
      <w:r>
        <w:rPr>
          <w:rFonts w:eastAsia="Times New Roman"/>
          <w:shd w:val="clear" w:color="auto" w:fill="FFFFFF"/>
        </w:rPr>
        <w:t>4.- C</w:t>
      </w:r>
      <w:r w:rsidRPr="00FC40CC">
        <w:rPr>
          <w:rFonts w:eastAsia="Times New Roman"/>
          <w:shd w:val="clear" w:color="auto" w:fill="FFFFFF"/>
        </w:rPr>
        <w:t>uando vivimos en escenarios tan desafiantes como los que tenemos en este tiempo, debemos aprender a vestirnos en la au</w:t>
      </w:r>
      <w:r w:rsidR="00501FC0">
        <w:rPr>
          <w:rFonts w:eastAsia="Times New Roman"/>
          <w:shd w:val="clear" w:color="auto" w:fill="FFFFFF"/>
        </w:rPr>
        <w:t>toridad que tenemos en Dios. La B</w:t>
      </w:r>
      <w:r w:rsidRPr="00FC40CC">
        <w:rPr>
          <w:rFonts w:eastAsia="Times New Roman"/>
          <w:shd w:val="clear" w:color="auto" w:fill="FFFFFF"/>
        </w:rPr>
        <w:t>iblia enseña:</w:t>
      </w:r>
      <w:r w:rsidRPr="00FC40CC">
        <w:rPr>
          <w:rFonts w:eastAsia="Times New Roman"/>
          <w:b/>
          <w:i/>
          <w:shd w:val="clear" w:color="auto" w:fill="FFFFFF"/>
        </w:rPr>
        <w:t xml:space="preserve"> </w:t>
      </w:r>
      <w:r w:rsidRPr="00FC40CC">
        <w:rPr>
          <w:rFonts w:eastAsia="Times New Roman"/>
          <w:i/>
          <w:shd w:val="clear" w:color="auto" w:fill="FFFFFF"/>
        </w:rPr>
        <w:t>“vestíos de toda la armadura de Dios, para que podáis estar firmes contra la asechanza del diablo”</w:t>
      </w:r>
      <w:r w:rsidR="00501FC0">
        <w:rPr>
          <w:rFonts w:eastAsia="Times New Roman"/>
          <w:i/>
          <w:shd w:val="clear" w:color="auto" w:fill="FFFFFF"/>
        </w:rPr>
        <w:t>.</w:t>
      </w:r>
    </w:p>
    <w:p w14:paraId="66657794" w14:textId="50B46939" w:rsidR="00FC40CC" w:rsidRPr="0026635A" w:rsidRDefault="00054E1E" w:rsidP="00054E1E">
      <w:pPr>
        <w:spacing w:line="276" w:lineRule="auto"/>
        <w:jc w:val="both"/>
        <w:rPr>
          <w:rFonts w:eastAsia="Times New Roman"/>
          <w:b/>
          <w:i/>
          <w:shd w:val="clear" w:color="auto" w:fill="FFFFFF"/>
        </w:rPr>
      </w:pPr>
      <w:r w:rsidRPr="0026635A">
        <w:rPr>
          <w:rFonts w:eastAsia="Times New Roman"/>
          <w:b/>
          <w:shd w:val="clear" w:color="auto" w:fill="FFFFFF"/>
        </w:rPr>
        <w:t xml:space="preserve">I.- </w:t>
      </w:r>
      <w:r w:rsidR="00FC40CC" w:rsidRPr="0026635A">
        <w:rPr>
          <w:rFonts w:eastAsia="Times New Roman"/>
          <w:b/>
          <w:shd w:val="clear" w:color="auto" w:fill="FFFFFF"/>
        </w:rPr>
        <w:t>HAY CINCO ESPÍRITUS QUE BUSCAN HACERTE RETROCEDER EN LA FE Y QUE T</w:t>
      </w:r>
      <w:r w:rsidRPr="0026635A">
        <w:rPr>
          <w:rFonts w:eastAsia="Times New Roman"/>
          <w:b/>
          <w:shd w:val="clear" w:color="auto" w:fill="FFFFFF"/>
        </w:rPr>
        <w:t>Ú</w:t>
      </w:r>
      <w:r w:rsidR="00FC40CC" w:rsidRPr="0026635A">
        <w:rPr>
          <w:rFonts w:eastAsia="Times New Roman"/>
          <w:b/>
          <w:shd w:val="clear" w:color="auto" w:fill="FFFFFF"/>
        </w:rPr>
        <w:t xml:space="preserve"> NO AVANCES PARA VER LO GRANDE QUE DIOS TIENE PARA TU VIDA EN TU </w:t>
      </w:r>
      <w:r w:rsidRPr="0026635A">
        <w:rPr>
          <w:rFonts w:eastAsia="Times New Roman"/>
          <w:b/>
          <w:shd w:val="clear" w:color="auto" w:fill="FFFFFF"/>
        </w:rPr>
        <w:t>NACIÓN</w:t>
      </w:r>
      <w:r w:rsidR="00FC40CC" w:rsidRPr="0026635A">
        <w:rPr>
          <w:rFonts w:eastAsia="Times New Roman"/>
          <w:b/>
          <w:shd w:val="clear" w:color="auto" w:fill="FFFFFF"/>
        </w:rPr>
        <w:t xml:space="preserve">: </w:t>
      </w:r>
    </w:p>
    <w:p w14:paraId="52558F5C" w14:textId="04D996FC" w:rsidR="00054E1E" w:rsidRDefault="00054E1E" w:rsidP="00054E1E">
      <w:pPr>
        <w:spacing w:line="276" w:lineRule="auto"/>
        <w:jc w:val="both"/>
        <w:rPr>
          <w:rFonts w:eastAsia="Times New Roman"/>
          <w:b/>
          <w:shd w:val="clear" w:color="auto" w:fill="FFFFFF"/>
        </w:rPr>
      </w:pPr>
      <w:r w:rsidRPr="00054E1E">
        <w:rPr>
          <w:b/>
        </w:rPr>
        <w:t xml:space="preserve">1.- </w:t>
      </w:r>
      <w:r w:rsidR="00FC40CC" w:rsidRPr="00054E1E">
        <w:rPr>
          <w:b/>
        </w:rPr>
        <w:t xml:space="preserve">Lazo del cazador. </w:t>
      </w:r>
      <w:r>
        <w:rPr>
          <w:b/>
        </w:rPr>
        <w:t>Salmo 91:</w:t>
      </w:r>
      <w:r w:rsidR="00FC40CC" w:rsidRPr="00054E1E">
        <w:rPr>
          <w:b/>
        </w:rPr>
        <w:t>3</w:t>
      </w:r>
      <w:r>
        <w:rPr>
          <w:b/>
        </w:rPr>
        <w:t>.</w:t>
      </w:r>
    </w:p>
    <w:p w14:paraId="005D1E35" w14:textId="77777777" w:rsidR="00054E1E" w:rsidRDefault="00054E1E" w:rsidP="00054E1E">
      <w:pPr>
        <w:spacing w:line="276" w:lineRule="auto"/>
        <w:ind w:left="284"/>
        <w:jc w:val="both"/>
        <w:rPr>
          <w:rFonts w:eastAsia="Times New Roman"/>
          <w:shd w:val="clear" w:color="auto" w:fill="FFFFFF"/>
        </w:rPr>
      </w:pPr>
      <w:r w:rsidRPr="00054E1E">
        <w:rPr>
          <w:rFonts w:eastAsia="Times New Roman"/>
          <w:shd w:val="clear" w:color="auto" w:fill="FFFFFF"/>
        </w:rPr>
        <w:t xml:space="preserve">1.1.- </w:t>
      </w:r>
      <w:r w:rsidR="00FC40CC" w:rsidRPr="00054E1E">
        <w:t xml:space="preserve">Este espíritu se llama lazo del cazador, porque todo cazador tiende trampas para tomar su presa. </w:t>
      </w:r>
      <w:r w:rsidRPr="00054E1E">
        <w:t>Por</w:t>
      </w:r>
      <w:r w:rsidR="00FC40CC" w:rsidRPr="00054E1E">
        <w:t xml:space="preserve"> algo el </w:t>
      </w:r>
      <w:r w:rsidRPr="00054E1E">
        <w:t>S</w:t>
      </w:r>
      <w:r w:rsidR="00FC40CC" w:rsidRPr="00054E1E">
        <w:t xml:space="preserve">almo 141:9 dice: </w:t>
      </w:r>
      <w:r w:rsidR="00FC40CC" w:rsidRPr="00054E1E">
        <w:rPr>
          <w:i/>
        </w:rPr>
        <w:t>“guárdame de las garra</w:t>
      </w:r>
      <w:r w:rsidRPr="00054E1E">
        <w:rPr>
          <w:i/>
        </w:rPr>
        <w:t>s</w:t>
      </w:r>
      <w:r w:rsidR="00FC40CC" w:rsidRPr="00054E1E">
        <w:rPr>
          <w:i/>
        </w:rPr>
        <w:t xml:space="preserve"> de la trampa que me han tendido, y de los lazos de los que hacen iniquidad”</w:t>
      </w:r>
      <w:r w:rsidRPr="00054E1E">
        <w:rPr>
          <w:i/>
        </w:rPr>
        <w:t>.</w:t>
      </w:r>
    </w:p>
    <w:p w14:paraId="53E7992C" w14:textId="77777777" w:rsidR="00210783" w:rsidRDefault="00054E1E" w:rsidP="00210783">
      <w:pPr>
        <w:spacing w:line="276" w:lineRule="auto"/>
        <w:ind w:left="284"/>
        <w:jc w:val="both"/>
        <w:rPr>
          <w:rFonts w:eastAsia="Times New Roman"/>
          <w:shd w:val="clear" w:color="auto" w:fill="FFFFFF"/>
        </w:rPr>
      </w:pPr>
      <w:r>
        <w:rPr>
          <w:rFonts w:eastAsia="Times New Roman"/>
          <w:shd w:val="clear" w:color="auto" w:fill="FFFFFF"/>
        </w:rPr>
        <w:t xml:space="preserve">1.2.- </w:t>
      </w:r>
      <w:r w:rsidR="00FC40CC" w:rsidRPr="00054E1E">
        <w:t>Este espíritu lanza pequeñas cosas</w:t>
      </w:r>
      <w:r w:rsidR="00210783">
        <w:t>,</w:t>
      </w:r>
      <w:r w:rsidR="00FC40CC" w:rsidRPr="00054E1E">
        <w:t xml:space="preserve"> lo que llamamos “concha de mangos”</w:t>
      </w:r>
      <w:r w:rsidR="00210783">
        <w:t xml:space="preserve"> que</w:t>
      </w:r>
      <w:r w:rsidR="00FC40CC" w:rsidRPr="00054E1E">
        <w:t xml:space="preserve"> te enrollan en pequeñ</w:t>
      </w:r>
      <w:r w:rsidR="00210783">
        <w:t>o</w:t>
      </w:r>
      <w:r w:rsidR="00FC40CC" w:rsidRPr="00054E1E">
        <w:t>s detalles que parecen insignificante</w:t>
      </w:r>
      <w:r w:rsidR="00210783">
        <w:t>s,</w:t>
      </w:r>
      <w:r w:rsidR="00FC40CC" w:rsidRPr="00054E1E">
        <w:t xml:space="preserve"> para que usted confiese mal. Prov</w:t>
      </w:r>
      <w:r w:rsidR="00210783">
        <w:t>erbios</w:t>
      </w:r>
      <w:r w:rsidR="00FC40CC" w:rsidRPr="00054E1E">
        <w:t xml:space="preserve"> 6:2 dice: </w:t>
      </w:r>
      <w:r w:rsidR="00FC40CC" w:rsidRPr="00054E1E">
        <w:rPr>
          <w:i/>
        </w:rPr>
        <w:t>“…te has enredado con las palabras de tu boca,…con las palabras de tu boca has sido atrapado”</w:t>
      </w:r>
      <w:r w:rsidR="00210783">
        <w:rPr>
          <w:rFonts w:eastAsia="Times New Roman"/>
          <w:shd w:val="clear" w:color="auto" w:fill="FFFFFF"/>
        </w:rPr>
        <w:t>.</w:t>
      </w:r>
    </w:p>
    <w:p w14:paraId="6EF39690" w14:textId="77777777" w:rsidR="00210783" w:rsidRDefault="00210783" w:rsidP="00210783">
      <w:pPr>
        <w:spacing w:line="276" w:lineRule="auto"/>
        <w:ind w:left="284"/>
        <w:jc w:val="both"/>
        <w:rPr>
          <w:rFonts w:eastAsia="Times New Roman"/>
          <w:shd w:val="clear" w:color="auto" w:fill="FFFFFF"/>
        </w:rPr>
      </w:pPr>
      <w:r>
        <w:rPr>
          <w:rFonts w:eastAsia="Times New Roman"/>
          <w:shd w:val="clear" w:color="auto" w:fill="FFFFFF"/>
        </w:rPr>
        <w:t>1.3.- T</w:t>
      </w:r>
      <w:r>
        <w:t>u autoridad en C</w:t>
      </w:r>
      <w:r w:rsidR="00FC40CC" w:rsidRPr="00210783">
        <w:t xml:space="preserve">risto se empieza a gestionar por los dichos de tu boca, debemos ser conscientes que estamos en </w:t>
      </w:r>
      <w:r w:rsidR="00FC40CC" w:rsidRPr="00210783">
        <w:rPr>
          <w:i/>
        </w:rPr>
        <w:t>“una guerra de confesiones”</w:t>
      </w:r>
      <w:r>
        <w:rPr>
          <w:i/>
        </w:rPr>
        <w:t>.</w:t>
      </w:r>
      <w:r>
        <w:t xml:space="preserve"> (</w:t>
      </w:r>
      <w:proofErr w:type="spellStart"/>
      <w:proofErr w:type="gramStart"/>
      <w:r w:rsidR="00FC40CC" w:rsidRPr="00210783">
        <w:t>ej</w:t>
      </w:r>
      <w:proofErr w:type="spellEnd"/>
      <w:proofErr w:type="gramEnd"/>
      <w:r w:rsidR="00FC40CC" w:rsidRPr="00210783">
        <w:t>: de lo que un ciudadano común diga o lo que diga un presidente)</w:t>
      </w:r>
      <w:r>
        <w:t>.</w:t>
      </w:r>
    </w:p>
    <w:p w14:paraId="633EB187" w14:textId="77777777" w:rsidR="00307CE8" w:rsidRDefault="00210783" w:rsidP="00307CE8">
      <w:pPr>
        <w:spacing w:line="276" w:lineRule="auto"/>
        <w:ind w:left="567"/>
        <w:jc w:val="both"/>
        <w:rPr>
          <w:rFonts w:eastAsia="Times New Roman"/>
          <w:shd w:val="clear" w:color="auto" w:fill="FFFFFF"/>
        </w:rPr>
      </w:pPr>
      <w:r>
        <w:rPr>
          <w:rFonts w:eastAsia="Times New Roman"/>
          <w:shd w:val="clear" w:color="auto" w:fill="FFFFFF"/>
        </w:rPr>
        <w:lastRenderedPageBreak/>
        <w:t>1.3.1.- T</w:t>
      </w:r>
      <w:r w:rsidR="00FC40CC" w:rsidRPr="00210783">
        <w:t>us palabras tienen peso gubernamen</w:t>
      </w:r>
      <w:r>
        <w:t>tal, por algo la B</w:t>
      </w:r>
      <w:r w:rsidR="00FC40CC" w:rsidRPr="00210783">
        <w:t>iblia dice:</w:t>
      </w:r>
      <w:r w:rsidR="00FC40CC" w:rsidRPr="00210783">
        <w:rPr>
          <w:i/>
        </w:rPr>
        <w:t xml:space="preserve"> “el que refrena su lengua protege su vida, pe</w:t>
      </w:r>
      <w:r>
        <w:rPr>
          <w:i/>
        </w:rPr>
        <w:t>ro el ligero de labios provocará</w:t>
      </w:r>
      <w:r w:rsidR="00FC40CC" w:rsidRPr="00210783">
        <w:rPr>
          <w:i/>
        </w:rPr>
        <w:t xml:space="preserve"> su ruina”</w:t>
      </w:r>
      <w:r>
        <w:rPr>
          <w:i/>
        </w:rPr>
        <w:t>.</w:t>
      </w:r>
      <w:r>
        <w:t xml:space="preserve"> P</w:t>
      </w:r>
      <w:r w:rsidR="00FC40CC" w:rsidRPr="00210783">
        <w:t>rov</w:t>
      </w:r>
      <w:r>
        <w:t>erbios</w:t>
      </w:r>
      <w:r w:rsidR="00FC40CC" w:rsidRPr="00210783">
        <w:t xml:space="preserve"> 13:3</w:t>
      </w:r>
      <w:r>
        <w:t>.</w:t>
      </w:r>
      <w:r w:rsidR="00FC40CC" w:rsidRPr="00210783">
        <w:t xml:space="preserve"> </w:t>
      </w:r>
      <w:r>
        <w:t>La P</w:t>
      </w:r>
      <w:r w:rsidR="00FC40CC" w:rsidRPr="00210783">
        <w:t xml:space="preserve">alabra también dice: </w:t>
      </w:r>
      <w:r w:rsidR="00FC40CC" w:rsidRPr="00210783">
        <w:rPr>
          <w:i/>
        </w:rPr>
        <w:t>“del fruto de la boca del hombre se llenar</w:t>
      </w:r>
      <w:r>
        <w:rPr>
          <w:i/>
        </w:rPr>
        <w:t>á</w:t>
      </w:r>
      <w:r w:rsidR="00FC40CC" w:rsidRPr="00210783">
        <w:rPr>
          <w:i/>
        </w:rPr>
        <w:t xml:space="preserve"> su vientre; se saciar</w:t>
      </w:r>
      <w:r>
        <w:rPr>
          <w:i/>
        </w:rPr>
        <w:t>á</w:t>
      </w:r>
      <w:r w:rsidR="00FC40CC" w:rsidRPr="00210783">
        <w:rPr>
          <w:i/>
        </w:rPr>
        <w:t xml:space="preserve"> del producto de sus labios. La muerte y la vida están en el poder de la lengua, y el que</w:t>
      </w:r>
      <w:r w:rsidR="00307CE8">
        <w:rPr>
          <w:i/>
        </w:rPr>
        <w:t xml:space="preserve"> la</w:t>
      </w:r>
      <w:r w:rsidR="00FC40CC" w:rsidRPr="00210783">
        <w:rPr>
          <w:i/>
        </w:rPr>
        <w:t xml:space="preserve"> ama comerá de sus frutos”</w:t>
      </w:r>
      <w:r w:rsidR="00307CE8">
        <w:rPr>
          <w:i/>
        </w:rPr>
        <w:t>.</w:t>
      </w:r>
      <w:r w:rsidR="00FC40CC" w:rsidRPr="00210783">
        <w:t xml:space="preserve"> </w:t>
      </w:r>
      <w:r w:rsidR="00307CE8">
        <w:t>P</w:t>
      </w:r>
      <w:r w:rsidR="00FC40CC" w:rsidRPr="00210783">
        <w:t>rov</w:t>
      </w:r>
      <w:r w:rsidR="00307CE8">
        <w:t>erbios</w:t>
      </w:r>
      <w:r w:rsidR="00FC40CC" w:rsidRPr="00210783">
        <w:t xml:space="preserve"> 18:20</w:t>
      </w:r>
      <w:r w:rsidR="00307CE8">
        <w:t>-</w:t>
      </w:r>
      <w:r w:rsidR="00FC40CC" w:rsidRPr="00210783">
        <w:t>21.</w:t>
      </w:r>
    </w:p>
    <w:p w14:paraId="06AACA49" w14:textId="77777777" w:rsidR="00307CE8" w:rsidRDefault="00307CE8" w:rsidP="00307CE8">
      <w:pPr>
        <w:spacing w:line="276" w:lineRule="auto"/>
        <w:ind w:left="567"/>
        <w:jc w:val="both"/>
        <w:rPr>
          <w:rFonts w:eastAsia="Times New Roman"/>
          <w:shd w:val="clear" w:color="auto" w:fill="FFFFFF"/>
        </w:rPr>
      </w:pPr>
      <w:r>
        <w:rPr>
          <w:rFonts w:eastAsia="Times New Roman"/>
          <w:shd w:val="clear" w:color="auto" w:fill="FFFFFF"/>
        </w:rPr>
        <w:t xml:space="preserve">1.3.2.- </w:t>
      </w:r>
      <w:r w:rsidRPr="00307CE8">
        <w:t>Tú</w:t>
      </w:r>
      <w:r w:rsidR="00FC40CC" w:rsidRPr="00307CE8">
        <w:t xml:space="preserve"> no eres un buen líder para ti mismo, para tu casa, para tus discípulos, para tu nación</w:t>
      </w:r>
      <w:r>
        <w:t>,</w:t>
      </w:r>
      <w:r w:rsidR="00FC40CC" w:rsidRPr="00307CE8">
        <w:t xml:space="preserve"> si primero no piensas lo que vas a decir. </w:t>
      </w:r>
      <w:r w:rsidR="00FC40CC" w:rsidRPr="00307CE8">
        <w:rPr>
          <w:i/>
        </w:rPr>
        <w:t xml:space="preserve">“…nuestra lengua. Es una de las partes </w:t>
      </w:r>
      <w:r w:rsidRPr="00307CE8">
        <w:rPr>
          <w:i/>
        </w:rPr>
        <w:t>más</w:t>
      </w:r>
      <w:r w:rsidR="00FC40CC" w:rsidRPr="00307CE8">
        <w:rPr>
          <w:i/>
        </w:rPr>
        <w:t xml:space="preserve"> pequeñas de nuestro cuerpo, pero es capaz de hacer grandes cosas. ¡</w:t>
      </w:r>
      <w:r w:rsidRPr="00307CE8">
        <w:rPr>
          <w:i/>
        </w:rPr>
        <w:t>Es</w:t>
      </w:r>
      <w:r w:rsidR="00FC40CC" w:rsidRPr="00307CE8">
        <w:rPr>
          <w:i/>
        </w:rPr>
        <w:t xml:space="preserve"> una llama pequeña que puede incendiar todo un bosque!”</w:t>
      </w:r>
      <w:r>
        <w:t>. Santiago 3:5.</w:t>
      </w:r>
    </w:p>
    <w:p w14:paraId="164860C5" w14:textId="1338C209" w:rsidR="00307CE8" w:rsidRDefault="00307CE8" w:rsidP="00307CE8">
      <w:pPr>
        <w:spacing w:line="276" w:lineRule="auto"/>
        <w:ind w:left="567"/>
        <w:jc w:val="both"/>
      </w:pPr>
      <w:r>
        <w:rPr>
          <w:rFonts w:eastAsia="Times New Roman"/>
          <w:shd w:val="clear" w:color="auto" w:fill="FFFFFF"/>
        </w:rPr>
        <w:t xml:space="preserve">1.3.3.- </w:t>
      </w:r>
      <w:r w:rsidR="00FC40CC" w:rsidRPr="00307CE8">
        <w:t>Hay cosas que es mejor no repetirla</w:t>
      </w:r>
      <w:r>
        <w:t>s,</w:t>
      </w:r>
      <w:r w:rsidR="00FC40CC" w:rsidRPr="00307CE8">
        <w:t xml:space="preserve"> porque una cosa es una mentira en la boca de un necio</w:t>
      </w:r>
      <w:r>
        <w:t xml:space="preserve">, y </w:t>
      </w:r>
      <w:r w:rsidR="00FC40CC" w:rsidRPr="00307CE8">
        <w:t>otra cosa es una mentira en la boca de una persona con autoridad.</w:t>
      </w:r>
      <w:r w:rsidR="00CF159C">
        <w:t xml:space="preserve"> </w:t>
      </w:r>
      <w:r w:rsidRPr="00307CE8">
        <w:t>La B</w:t>
      </w:r>
      <w:r w:rsidR="00FC40CC" w:rsidRPr="00307CE8">
        <w:t>iblia dice:</w:t>
      </w:r>
      <w:r w:rsidR="00FC40CC" w:rsidRPr="00307CE8">
        <w:rPr>
          <w:i/>
        </w:rPr>
        <w:t xml:space="preserve"> </w:t>
      </w:r>
      <w:r w:rsidRPr="00210783">
        <w:rPr>
          <w:i/>
        </w:rPr>
        <w:t>“del fruto de la boca del hombre se llenar</w:t>
      </w:r>
      <w:r>
        <w:rPr>
          <w:i/>
        </w:rPr>
        <w:t>á</w:t>
      </w:r>
      <w:r w:rsidRPr="00210783">
        <w:rPr>
          <w:i/>
        </w:rPr>
        <w:t xml:space="preserve"> su vientre; se saciar</w:t>
      </w:r>
      <w:r>
        <w:rPr>
          <w:i/>
        </w:rPr>
        <w:t>á</w:t>
      </w:r>
      <w:r w:rsidRPr="00210783">
        <w:rPr>
          <w:i/>
        </w:rPr>
        <w:t xml:space="preserve"> del producto de sus labios. La muerte y la vida están en el poder de la lengua, y el que</w:t>
      </w:r>
      <w:r>
        <w:rPr>
          <w:i/>
        </w:rPr>
        <w:t xml:space="preserve"> la</w:t>
      </w:r>
      <w:r w:rsidRPr="00210783">
        <w:rPr>
          <w:i/>
        </w:rPr>
        <w:t xml:space="preserve"> ama comerá de sus frutos”</w:t>
      </w:r>
      <w:r>
        <w:rPr>
          <w:i/>
        </w:rPr>
        <w:t>.</w:t>
      </w:r>
      <w:r w:rsidRPr="00210783">
        <w:t xml:space="preserve"> </w:t>
      </w:r>
      <w:r>
        <w:t>P</w:t>
      </w:r>
      <w:r w:rsidRPr="00210783">
        <w:t>rov</w:t>
      </w:r>
      <w:r>
        <w:t>erbios</w:t>
      </w:r>
      <w:r w:rsidRPr="00210783">
        <w:t xml:space="preserve"> 18:20</w:t>
      </w:r>
      <w:r>
        <w:t>-</w:t>
      </w:r>
      <w:r w:rsidRPr="00210783">
        <w:t>21.</w:t>
      </w:r>
    </w:p>
    <w:p w14:paraId="2CA4B433" w14:textId="3BD8E8B6" w:rsidR="00FC40CC" w:rsidRPr="00FC40CC" w:rsidRDefault="00307CE8" w:rsidP="00307CE8">
      <w:pPr>
        <w:spacing w:line="276" w:lineRule="auto"/>
        <w:ind w:left="567"/>
        <w:jc w:val="both"/>
      </w:pPr>
      <w:r>
        <w:t xml:space="preserve">1.3.4.- </w:t>
      </w:r>
      <w:r w:rsidR="00FC40CC" w:rsidRPr="00FC40CC">
        <w:t>El no saber gestionar tus p</w:t>
      </w:r>
      <w:r>
        <w:t>alabras no solamente te arruina</w:t>
      </w:r>
      <w:r w:rsidR="00FC40CC" w:rsidRPr="00FC40CC">
        <w:t xml:space="preserve"> </w:t>
      </w:r>
      <w:proofErr w:type="gramStart"/>
      <w:r w:rsidR="00FC40CC" w:rsidRPr="00FC40CC">
        <w:t>tu</w:t>
      </w:r>
      <w:proofErr w:type="gramEnd"/>
      <w:r w:rsidR="00FC40CC" w:rsidRPr="00FC40CC">
        <w:t xml:space="preserve"> día a día, te lleva a perder efectividad en tu vida de oración. Mateo 6:7 </w:t>
      </w:r>
      <w:proofErr w:type="spellStart"/>
      <w:r w:rsidR="00FC40CC" w:rsidRPr="00FC40CC">
        <w:t>NVI</w:t>
      </w:r>
      <w:proofErr w:type="spellEnd"/>
      <w:r w:rsidR="00FC40CC" w:rsidRPr="00FC40CC">
        <w:t xml:space="preserve"> </w:t>
      </w:r>
      <w:r w:rsidR="00FC40CC" w:rsidRPr="00FC40CC">
        <w:rPr>
          <w:i/>
        </w:rPr>
        <w:t>“y al orar, no hablen solo por hablar como hacen los gentiles, porque ellos se imaginan que serán escuchados por sus muchas palabras”</w:t>
      </w:r>
      <w:r>
        <w:rPr>
          <w:i/>
        </w:rPr>
        <w:t>.</w:t>
      </w:r>
    </w:p>
    <w:p w14:paraId="6D1A3177" w14:textId="016D1EAA" w:rsidR="00FC40CC" w:rsidRPr="00307CE8" w:rsidRDefault="00307CE8" w:rsidP="00307CE8">
      <w:pPr>
        <w:spacing w:line="276" w:lineRule="auto"/>
        <w:jc w:val="both"/>
        <w:rPr>
          <w:b/>
        </w:rPr>
      </w:pPr>
      <w:r w:rsidRPr="00307CE8">
        <w:rPr>
          <w:b/>
        </w:rPr>
        <w:t xml:space="preserve">2.- </w:t>
      </w:r>
      <w:r w:rsidR="00FC40CC" w:rsidRPr="00307CE8">
        <w:rPr>
          <w:b/>
        </w:rPr>
        <w:t xml:space="preserve">Peste destructora. </w:t>
      </w:r>
      <w:r>
        <w:rPr>
          <w:b/>
        </w:rPr>
        <w:t>Salmo 91:3.</w:t>
      </w:r>
    </w:p>
    <w:p w14:paraId="19D1315D" w14:textId="77777777" w:rsidR="00307CE8" w:rsidRDefault="00307CE8" w:rsidP="00307CE8">
      <w:pPr>
        <w:spacing w:line="276" w:lineRule="auto"/>
        <w:ind w:left="284"/>
        <w:jc w:val="both"/>
      </w:pPr>
      <w:r>
        <w:t xml:space="preserve">2.1.- </w:t>
      </w:r>
      <w:r w:rsidR="00FC40CC" w:rsidRPr="00307CE8">
        <w:t>¿</w:t>
      </w:r>
      <w:r w:rsidRPr="00307CE8">
        <w:t>Qué</w:t>
      </w:r>
      <w:r w:rsidR="00FC40CC" w:rsidRPr="00307CE8">
        <w:t xml:space="preserve"> son las pestes? </w:t>
      </w:r>
      <w:r>
        <w:t>V</w:t>
      </w:r>
      <w:r w:rsidR="00FC40CC" w:rsidRPr="00307CE8">
        <w:t>irus</w:t>
      </w:r>
      <w:r>
        <w:t>,</w:t>
      </w:r>
      <w:r w:rsidR="00FC40CC" w:rsidRPr="00307CE8">
        <w:t xml:space="preserve"> que se definen como microorganismos que causan </w:t>
      </w:r>
      <w:r w:rsidRPr="00307CE8">
        <w:t>enfermedades,</w:t>
      </w:r>
      <w:r>
        <w:t xml:space="preserve"> las pestes traen la ruina.</w:t>
      </w:r>
    </w:p>
    <w:p w14:paraId="0FEF5FF6" w14:textId="403B118D" w:rsidR="00307CE8" w:rsidRDefault="00307CE8" w:rsidP="00307CE8">
      <w:pPr>
        <w:spacing w:line="276" w:lineRule="auto"/>
        <w:ind w:left="284"/>
        <w:jc w:val="both"/>
      </w:pPr>
      <w:r>
        <w:t xml:space="preserve">2.2.- </w:t>
      </w:r>
      <w:r w:rsidR="00FC40CC" w:rsidRPr="00307CE8">
        <w:t>Las pestes espirituales</w:t>
      </w:r>
      <w:r w:rsidR="00CF159C">
        <w:t xml:space="preserve"> </w:t>
      </w:r>
      <w:r w:rsidR="00FC40CC" w:rsidRPr="00307CE8">
        <w:t>buscan enfermarte en tu mundo interior para que no funcione</w:t>
      </w:r>
      <w:r>
        <w:t>s</w:t>
      </w:r>
      <w:r w:rsidR="00FC40CC" w:rsidRPr="00307CE8">
        <w:t xml:space="preserve">. Ezequiel 7:15 dice: </w:t>
      </w:r>
      <w:r w:rsidR="00FC40CC" w:rsidRPr="00307CE8">
        <w:rPr>
          <w:i/>
        </w:rPr>
        <w:t xml:space="preserve">“la espada </w:t>
      </w:r>
      <w:r w:rsidRPr="00307CE8">
        <w:rPr>
          <w:i/>
        </w:rPr>
        <w:t>está</w:t>
      </w:r>
      <w:r w:rsidR="00FC40CC" w:rsidRPr="00307CE8">
        <w:rPr>
          <w:i/>
        </w:rPr>
        <w:t xml:space="preserve"> afuera y la plaga y el hambre están adentro…”</w:t>
      </w:r>
    </w:p>
    <w:p w14:paraId="684DDEFE" w14:textId="77777777" w:rsidR="00307CE8" w:rsidRDefault="00307CE8" w:rsidP="00307CE8">
      <w:pPr>
        <w:spacing w:line="276" w:lineRule="auto"/>
        <w:ind w:left="284"/>
        <w:jc w:val="both"/>
      </w:pPr>
      <w:r>
        <w:t xml:space="preserve">2.3.- </w:t>
      </w:r>
      <w:r w:rsidR="00FC40CC" w:rsidRPr="00307CE8">
        <w:t xml:space="preserve">Las pestes espirituales le quieren agregar </w:t>
      </w:r>
      <w:r w:rsidRPr="00307CE8">
        <w:t>más</w:t>
      </w:r>
      <w:r>
        <w:t xml:space="preserve"> conflicto al conflicto. H</w:t>
      </w:r>
      <w:r w:rsidR="00FC40CC" w:rsidRPr="00307CE8">
        <w:t>ay espada afuera en el día a día</w:t>
      </w:r>
      <w:r>
        <w:t>,</w:t>
      </w:r>
      <w:r w:rsidR="00FC40CC" w:rsidRPr="00307CE8">
        <w:t xml:space="preserve"> pe</w:t>
      </w:r>
      <w:r>
        <w:t>ro ahora hay plagas por dentro.</w:t>
      </w:r>
    </w:p>
    <w:p w14:paraId="644BA992" w14:textId="77777777" w:rsidR="00DD3033" w:rsidRDefault="00307CE8" w:rsidP="00DD3033">
      <w:pPr>
        <w:spacing w:line="276" w:lineRule="auto"/>
        <w:ind w:left="284"/>
        <w:jc w:val="both"/>
      </w:pPr>
      <w:r>
        <w:t xml:space="preserve">2.4.- </w:t>
      </w:r>
      <w:r w:rsidR="00FC40CC" w:rsidRPr="00307CE8">
        <w:t>Las pestes son todas aquellas cosas que quieren enfermar tu corazón hacia la palabra que Dios te ha dado y hacia tus autoridades espirituales. Prov</w:t>
      </w:r>
      <w:r w:rsidR="00DD3033">
        <w:t>erbios</w:t>
      </w:r>
      <w:r w:rsidR="00FC40CC" w:rsidRPr="00307CE8">
        <w:t xml:space="preserve"> 4:23</w:t>
      </w:r>
      <w:r w:rsidR="00DD3033">
        <w:t>:</w:t>
      </w:r>
      <w:r w:rsidR="00FC40CC" w:rsidRPr="00307CE8">
        <w:t xml:space="preserve"> </w:t>
      </w:r>
      <w:r w:rsidR="00FC40CC" w:rsidRPr="00307CE8">
        <w:rPr>
          <w:i/>
        </w:rPr>
        <w:t>“por sobre toda c</w:t>
      </w:r>
      <w:r w:rsidR="00DD3033">
        <w:rPr>
          <w:i/>
        </w:rPr>
        <w:t>osa cuida tu corazón porque de é</w:t>
      </w:r>
      <w:r w:rsidR="00FC40CC" w:rsidRPr="00307CE8">
        <w:rPr>
          <w:i/>
        </w:rPr>
        <w:t>l mana la vida”</w:t>
      </w:r>
      <w:r w:rsidR="00DD3033">
        <w:rPr>
          <w:i/>
        </w:rPr>
        <w:t>.</w:t>
      </w:r>
    </w:p>
    <w:p w14:paraId="6757B470" w14:textId="77777777" w:rsidR="00DD3033" w:rsidRDefault="00DD3033" w:rsidP="00DD3033">
      <w:pPr>
        <w:spacing w:line="276" w:lineRule="auto"/>
        <w:ind w:left="284"/>
        <w:jc w:val="both"/>
      </w:pPr>
      <w:r>
        <w:t xml:space="preserve">2.5.- </w:t>
      </w:r>
      <w:r w:rsidR="00FC40CC" w:rsidRPr="00DD3033">
        <w:t xml:space="preserve">Debes guardar tu corazón, porque de </w:t>
      </w:r>
      <w:r>
        <w:t>é</w:t>
      </w:r>
      <w:r w:rsidR="00FC40CC" w:rsidRPr="00DD3033">
        <w:t>l mana la vida. Si se te enferma el corazón se te enferma la vida.</w:t>
      </w:r>
    </w:p>
    <w:p w14:paraId="68DB330B" w14:textId="77777777" w:rsidR="00DD3033" w:rsidRDefault="00DD3033" w:rsidP="00DD3033">
      <w:pPr>
        <w:spacing w:line="276" w:lineRule="auto"/>
        <w:ind w:left="284"/>
        <w:jc w:val="both"/>
      </w:pPr>
      <w:r>
        <w:t xml:space="preserve">2.6.- </w:t>
      </w:r>
      <w:r w:rsidR="00FC40CC" w:rsidRPr="00DD3033">
        <w:t>Cuando eres una persona que te tom</w:t>
      </w:r>
      <w:r>
        <w:t>ó</w:t>
      </w:r>
      <w:r w:rsidR="00FC40CC" w:rsidRPr="00DD3033">
        <w:t xml:space="preserve"> la peste destructora, se te quiebra tu liderazgo: haces las cosas pero de mala gana, cumples los procesos pero no ves resultados, lo que das en una ofrenda lo destruyes con lo que sale de tu boca.</w:t>
      </w:r>
    </w:p>
    <w:p w14:paraId="32C9AD19" w14:textId="77777777" w:rsidR="00DD3033" w:rsidRDefault="00DD3033" w:rsidP="00DD3033">
      <w:pPr>
        <w:spacing w:line="276" w:lineRule="auto"/>
        <w:ind w:left="284"/>
        <w:jc w:val="both"/>
      </w:pPr>
      <w:r>
        <w:t xml:space="preserve">2.7.- </w:t>
      </w:r>
      <w:r w:rsidR="00FC40CC" w:rsidRPr="00DD3033">
        <w:t>La peste destructora contamina tus aspiraciones</w:t>
      </w:r>
      <w:r>
        <w:t>,</w:t>
      </w:r>
      <w:r w:rsidR="00FC40CC" w:rsidRPr="00DD3033">
        <w:t xml:space="preserve"> buscas logros en la vida pero con</w:t>
      </w:r>
      <w:r>
        <w:t xml:space="preserve"> envidia, contienda y codicia. </w:t>
      </w:r>
      <w:r w:rsidR="00FC40CC" w:rsidRPr="00DD3033">
        <w:t xml:space="preserve">Santiago 4:2 dice: </w:t>
      </w:r>
      <w:r>
        <w:rPr>
          <w:i/>
        </w:rPr>
        <w:t>“codiciái</w:t>
      </w:r>
      <w:r w:rsidR="00FC40CC" w:rsidRPr="00DD3033">
        <w:rPr>
          <w:i/>
        </w:rPr>
        <w:t>s, y no tenéis; matáis y ardéis de envidia, y no podéis alcanzar; combatís y lucháis, pero no tenéis lo que deseáis…”</w:t>
      </w:r>
    </w:p>
    <w:p w14:paraId="28734BA6" w14:textId="780B53F3" w:rsidR="00FC40CC" w:rsidRPr="00DD3033" w:rsidRDefault="00DD3033" w:rsidP="00DD3033">
      <w:pPr>
        <w:spacing w:line="276" w:lineRule="auto"/>
        <w:jc w:val="both"/>
        <w:rPr>
          <w:b/>
        </w:rPr>
      </w:pPr>
      <w:r w:rsidRPr="00DD3033">
        <w:rPr>
          <w:b/>
        </w:rPr>
        <w:lastRenderedPageBreak/>
        <w:t xml:space="preserve">3.- </w:t>
      </w:r>
      <w:r w:rsidR="00FC40CC" w:rsidRPr="00DD3033">
        <w:rPr>
          <w:b/>
        </w:rPr>
        <w:t>El terror nocturno</w:t>
      </w:r>
      <w:r w:rsidRPr="00DD3033">
        <w:rPr>
          <w:b/>
        </w:rPr>
        <w:t>. Salmo 91:</w:t>
      </w:r>
      <w:r w:rsidR="00FC40CC" w:rsidRPr="00DD3033">
        <w:rPr>
          <w:b/>
        </w:rPr>
        <w:t>5</w:t>
      </w:r>
      <w:r w:rsidRPr="00DD3033">
        <w:rPr>
          <w:b/>
        </w:rPr>
        <w:t>.</w:t>
      </w:r>
    </w:p>
    <w:p w14:paraId="62570818" w14:textId="3C994856" w:rsidR="00DD3033" w:rsidRDefault="00DD3033" w:rsidP="00DD3033">
      <w:pPr>
        <w:spacing w:line="276" w:lineRule="auto"/>
        <w:ind w:left="284"/>
        <w:jc w:val="both"/>
      </w:pPr>
      <w:r>
        <w:t xml:space="preserve">3.1.- </w:t>
      </w:r>
      <w:r w:rsidR="00FC40CC" w:rsidRPr="00DD3033">
        <w:t>Este</w:t>
      </w:r>
      <w:r w:rsidR="00CF159C">
        <w:t xml:space="preserve"> </w:t>
      </w:r>
      <w:r w:rsidR="00FC40CC" w:rsidRPr="00DD3033">
        <w:t>es un espíritu de temor opera de noche para invadir tus sueños y no puedas tener paz y lucidez para funcionar en el día.</w:t>
      </w:r>
    </w:p>
    <w:p w14:paraId="609AE041" w14:textId="77777777" w:rsidR="00DD3033" w:rsidRDefault="00DD3033" w:rsidP="00DD3033">
      <w:pPr>
        <w:spacing w:line="276" w:lineRule="auto"/>
        <w:ind w:left="284"/>
        <w:jc w:val="both"/>
      </w:pPr>
      <w:r>
        <w:t xml:space="preserve">3.2.- </w:t>
      </w:r>
      <w:r w:rsidR="00FC40CC" w:rsidRPr="00DD3033">
        <w:t>Este espíritu busca atacarte en tus tiempos de reposo pa</w:t>
      </w:r>
      <w:r>
        <w:t>ra que tú creas que no alcanzará</w:t>
      </w:r>
      <w:r w:rsidR="00FC40CC" w:rsidRPr="00DD3033">
        <w:t>s tus metas</w:t>
      </w:r>
      <w:r>
        <w:t>, que no verá</w:t>
      </w:r>
      <w:r w:rsidR="00FC40CC" w:rsidRPr="00DD3033">
        <w:t>s ma</w:t>
      </w:r>
      <w:r>
        <w:t>terializado lo que Dios te habló</w:t>
      </w:r>
      <w:r w:rsidR="00FC40CC" w:rsidRPr="00DD3033">
        <w:t xml:space="preserve"> a tu vida.</w:t>
      </w:r>
    </w:p>
    <w:p w14:paraId="55B3244C" w14:textId="77777777" w:rsidR="00CF159C" w:rsidRDefault="00DD3033" w:rsidP="00CF159C">
      <w:pPr>
        <w:spacing w:line="276" w:lineRule="auto"/>
        <w:ind w:left="284"/>
        <w:jc w:val="both"/>
      </w:pPr>
      <w:r>
        <w:t xml:space="preserve">3.3.- </w:t>
      </w:r>
      <w:r w:rsidR="00FC40CC" w:rsidRPr="00DD3033">
        <w:t>Este espíritu busca llenar tu corazón de miedo para que estés paralizado por la angustia.</w:t>
      </w:r>
    </w:p>
    <w:p w14:paraId="6DB535BC" w14:textId="0E150D84" w:rsidR="00CF159C" w:rsidRDefault="00CF159C" w:rsidP="00CF159C">
      <w:pPr>
        <w:spacing w:line="276" w:lineRule="auto"/>
        <w:ind w:left="284"/>
        <w:jc w:val="both"/>
      </w:pPr>
      <w:r>
        <w:t xml:space="preserve">3.4.- </w:t>
      </w:r>
      <w:r w:rsidR="00FC40CC" w:rsidRPr="00CF159C">
        <w:t>Este espíritu de temor quiere robarte tus fuerzas haciéndote</w:t>
      </w:r>
      <w:r>
        <w:t xml:space="preserve"> entrar en una </w:t>
      </w:r>
      <w:r w:rsidR="00FC40CC" w:rsidRPr="00CF159C">
        <w:t>crisis de miedo.</w:t>
      </w:r>
    </w:p>
    <w:p w14:paraId="7F791A38" w14:textId="77777777" w:rsidR="00CF159C" w:rsidRDefault="00CF159C" w:rsidP="00CF159C">
      <w:pPr>
        <w:spacing w:line="276" w:lineRule="auto"/>
        <w:ind w:left="284"/>
        <w:jc w:val="both"/>
      </w:pPr>
      <w:r>
        <w:t xml:space="preserve">3.5.- </w:t>
      </w:r>
      <w:r w:rsidR="00FC40CC" w:rsidRPr="00CF159C">
        <w:t>Cuando este espíritu te ataque debes deci</w:t>
      </w:r>
      <w:r>
        <w:t>di</w:t>
      </w:r>
      <w:r w:rsidR="00FC40CC" w:rsidRPr="00CF159C">
        <w:t xml:space="preserve">rte buscar a Dios. Salmo 34:4 </w:t>
      </w:r>
      <w:r w:rsidR="00FC40CC" w:rsidRPr="00CF159C">
        <w:rPr>
          <w:i/>
        </w:rPr>
        <w:t>“busqu</w:t>
      </w:r>
      <w:r>
        <w:rPr>
          <w:i/>
        </w:rPr>
        <w:t>é a J</w:t>
      </w:r>
      <w:r w:rsidR="00FC40CC" w:rsidRPr="00CF159C">
        <w:rPr>
          <w:i/>
        </w:rPr>
        <w:t xml:space="preserve">ehová, y </w:t>
      </w:r>
      <w:r w:rsidRPr="00CF159C">
        <w:rPr>
          <w:i/>
        </w:rPr>
        <w:t>él</w:t>
      </w:r>
      <w:r>
        <w:rPr>
          <w:i/>
        </w:rPr>
        <w:t xml:space="preserve"> me oyó, y me libró</w:t>
      </w:r>
      <w:r w:rsidR="00FC40CC" w:rsidRPr="00CF159C">
        <w:rPr>
          <w:i/>
        </w:rPr>
        <w:t xml:space="preserve"> de todos mis temores”</w:t>
      </w:r>
      <w:r>
        <w:rPr>
          <w:i/>
        </w:rPr>
        <w:t>,</w:t>
      </w:r>
      <w:r w:rsidRPr="00CF159C">
        <w:t xml:space="preserve"> </w:t>
      </w:r>
      <w:r w:rsidR="00FC40CC" w:rsidRPr="00CF159C">
        <w:t xml:space="preserve">por </w:t>
      </w:r>
      <w:r>
        <w:t>a</w:t>
      </w:r>
      <w:r w:rsidR="00FC40CC" w:rsidRPr="00CF159C">
        <w:t xml:space="preserve">lgo Isaías 41:10 </w:t>
      </w:r>
      <w:r w:rsidR="00FC40CC" w:rsidRPr="00CF159C">
        <w:rPr>
          <w:i/>
        </w:rPr>
        <w:t xml:space="preserve">“no temas, porque yo estoy contigo; no desmayes, </w:t>
      </w:r>
      <w:r w:rsidRPr="00CF159C">
        <w:rPr>
          <w:i/>
        </w:rPr>
        <w:t>porque</w:t>
      </w:r>
      <w:r w:rsidR="00FC40CC" w:rsidRPr="00CF159C">
        <w:rPr>
          <w:i/>
        </w:rPr>
        <w:t xml:space="preserve"> yo soy tu Dios que te esfuerzo; siempre te ayudar</w:t>
      </w:r>
      <w:r>
        <w:rPr>
          <w:i/>
        </w:rPr>
        <w:t>é</w:t>
      </w:r>
      <w:r w:rsidR="00FC40CC" w:rsidRPr="00CF159C">
        <w:rPr>
          <w:i/>
        </w:rPr>
        <w:t>, siempre te sustentar</w:t>
      </w:r>
      <w:r>
        <w:rPr>
          <w:i/>
        </w:rPr>
        <w:t>é</w:t>
      </w:r>
      <w:r w:rsidR="00FC40CC" w:rsidRPr="00CF159C">
        <w:rPr>
          <w:i/>
        </w:rPr>
        <w:t xml:space="preserve"> con la diestra de mi justicia</w:t>
      </w:r>
      <w:r w:rsidR="00FC40CC" w:rsidRPr="00CF159C">
        <w:t>”</w:t>
      </w:r>
      <w:r>
        <w:t>.</w:t>
      </w:r>
    </w:p>
    <w:p w14:paraId="22283CC0" w14:textId="29E4F096" w:rsidR="00FC40CC" w:rsidRPr="00CF159C" w:rsidRDefault="00CF159C" w:rsidP="00CF159C">
      <w:pPr>
        <w:spacing w:line="276" w:lineRule="auto"/>
        <w:ind w:left="284"/>
        <w:jc w:val="both"/>
      </w:pPr>
      <w:r>
        <w:t xml:space="preserve">3.6.- </w:t>
      </w:r>
      <w:r w:rsidR="00FC40CC" w:rsidRPr="00CF159C">
        <w:t xml:space="preserve">Hagamos un resumen hasta aquí </w:t>
      </w:r>
      <w:r w:rsidR="00FC40CC" w:rsidRPr="00CF159C">
        <w:rPr>
          <w:b/>
          <w:i/>
        </w:rPr>
        <w:t>los lazos del cazador</w:t>
      </w:r>
      <w:r w:rsidR="00FC40CC" w:rsidRPr="00CF159C">
        <w:t xml:space="preserve"> busca</w:t>
      </w:r>
      <w:r>
        <w:t>n</w:t>
      </w:r>
      <w:r w:rsidR="00FC40CC" w:rsidRPr="00CF159C">
        <w:t xml:space="preserve"> entramparte con los dicho de tu boca, </w:t>
      </w:r>
      <w:r w:rsidR="00FC40CC" w:rsidRPr="00CF159C">
        <w:rPr>
          <w:b/>
          <w:i/>
        </w:rPr>
        <w:t>la peste destructora</w:t>
      </w:r>
      <w:r w:rsidR="00FC40CC" w:rsidRPr="00CF159C">
        <w:t xml:space="preserve"> busca enfermar tu corazón hacia tus autoridades espirituales y </w:t>
      </w:r>
      <w:r w:rsidR="00FC40CC" w:rsidRPr="00CF159C">
        <w:rPr>
          <w:b/>
          <w:i/>
        </w:rPr>
        <w:t xml:space="preserve">el terror nocturno </w:t>
      </w:r>
      <w:r w:rsidR="00FC40CC" w:rsidRPr="00CF159C">
        <w:t>busca encerrarte en tus propios miedos.</w:t>
      </w:r>
    </w:p>
    <w:p w14:paraId="6FD39C21" w14:textId="3DB6151A" w:rsidR="00FC40CC" w:rsidRPr="00CF159C" w:rsidRDefault="00CF159C" w:rsidP="00CF159C">
      <w:pPr>
        <w:spacing w:line="276" w:lineRule="auto"/>
        <w:jc w:val="both"/>
        <w:rPr>
          <w:b/>
        </w:rPr>
      </w:pPr>
      <w:r w:rsidRPr="00CF159C">
        <w:rPr>
          <w:b/>
        </w:rPr>
        <w:t xml:space="preserve">4.- </w:t>
      </w:r>
      <w:r w:rsidR="00FC40CC" w:rsidRPr="00CF159C">
        <w:rPr>
          <w:b/>
        </w:rPr>
        <w:t>La saeta que vuela de día</w:t>
      </w:r>
      <w:r w:rsidR="00FC40CC" w:rsidRPr="00CF159C">
        <w:rPr>
          <w:b/>
          <w:i/>
        </w:rPr>
        <w:t>.</w:t>
      </w:r>
      <w:r w:rsidR="00FC40CC" w:rsidRPr="00CF159C">
        <w:rPr>
          <w:b/>
        </w:rPr>
        <w:t xml:space="preserve"> </w:t>
      </w:r>
      <w:r w:rsidRPr="00CF159C">
        <w:rPr>
          <w:b/>
        </w:rPr>
        <w:t>Salmo 91:</w:t>
      </w:r>
      <w:r w:rsidR="00FC40CC" w:rsidRPr="00CF159C">
        <w:rPr>
          <w:b/>
        </w:rPr>
        <w:t>5</w:t>
      </w:r>
      <w:r>
        <w:rPr>
          <w:b/>
        </w:rPr>
        <w:t>.</w:t>
      </w:r>
    </w:p>
    <w:p w14:paraId="07364BE4" w14:textId="77777777" w:rsidR="00CF159C" w:rsidRDefault="00CF159C" w:rsidP="00CF159C">
      <w:pPr>
        <w:spacing w:line="276" w:lineRule="auto"/>
        <w:ind w:left="284"/>
        <w:jc w:val="both"/>
      </w:pPr>
      <w:r>
        <w:t xml:space="preserve">4.1.- </w:t>
      </w:r>
      <w:r w:rsidR="00FC40CC" w:rsidRPr="00CF159C">
        <w:t>Las saetas son flechas, de noche se mueve el terror nocturno y de día se manifiestan las saetas.</w:t>
      </w:r>
    </w:p>
    <w:p w14:paraId="65780D12" w14:textId="77777777" w:rsidR="000551F4" w:rsidRDefault="00CF159C" w:rsidP="000551F4">
      <w:pPr>
        <w:spacing w:line="276" w:lineRule="auto"/>
        <w:ind w:left="284"/>
        <w:jc w:val="both"/>
      </w:pPr>
      <w:r>
        <w:t xml:space="preserve">4.2.- </w:t>
      </w:r>
      <w:r w:rsidR="00FC40CC" w:rsidRPr="00CF159C">
        <w:t>Las saetas son como flechas que buscan apuntarte en tu cabeza (estrategias), en tu corazón</w:t>
      </w:r>
      <w:r w:rsidR="000551F4">
        <w:t xml:space="preserve"> </w:t>
      </w:r>
      <w:r w:rsidR="00FC40CC" w:rsidRPr="00CF159C">
        <w:t>(pureza), en tu pierna</w:t>
      </w:r>
      <w:r w:rsidR="000551F4">
        <w:t xml:space="preserve"> </w:t>
      </w:r>
      <w:r w:rsidR="00FC40CC" w:rsidRPr="00CF159C">
        <w:t>(movilidad), en la espalda</w:t>
      </w:r>
      <w:r w:rsidR="000551F4">
        <w:t xml:space="preserve"> </w:t>
      </w:r>
      <w:r w:rsidR="00FC40CC" w:rsidRPr="00CF159C">
        <w:t>(equilibrio).</w:t>
      </w:r>
    </w:p>
    <w:p w14:paraId="7122CCA2" w14:textId="77777777" w:rsidR="000551F4" w:rsidRDefault="000551F4" w:rsidP="000551F4">
      <w:pPr>
        <w:spacing w:line="276" w:lineRule="auto"/>
        <w:ind w:left="284"/>
        <w:jc w:val="both"/>
      </w:pPr>
      <w:r>
        <w:t xml:space="preserve">4.3.- </w:t>
      </w:r>
      <w:r w:rsidR="00FC40CC" w:rsidRPr="000551F4">
        <w:t>Las saetas normalmente vuelan cuando hay una palabra de Dios para ti.</w:t>
      </w:r>
    </w:p>
    <w:p w14:paraId="1B077E2E" w14:textId="77777777" w:rsidR="000551F4" w:rsidRDefault="000551F4" w:rsidP="000551F4">
      <w:pPr>
        <w:spacing w:line="276" w:lineRule="auto"/>
        <w:ind w:left="284"/>
        <w:jc w:val="both"/>
      </w:pPr>
      <w:r>
        <w:t xml:space="preserve">4.4.- </w:t>
      </w:r>
      <w:r w:rsidR="00FC40CC" w:rsidRPr="000551F4">
        <w:t>Las saetas buscan caer en tus ojos para arruinar tu visión.</w:t>
      </w:r>
    </w:p>
    <w:p w14:paraId="3C7648D6" w14:textId="77777777" w:rsidR="000551F4" w:rsidRDefault="000551F4" w:rsidP="000551F4">
      <w:pPr>
        <w:spacing w:line="276" w:lineRule="auto"/>
        <w:ind w:left="284"/>
        <w:jc w:val="both"/>
      </w:pPr>
      <w:r>
        <w:t xml:space="preserve">4.5.- </w:t>
      </w:r>
      <w:r w:rsidR="00FC40CC" w:rsidRPr="000551F4">
        <w:t>Las saetas que buscan caer en tu nariz para anular el discernimiento.</w:t>
      </w:r>
    </w:p>
    <w:p w14:paraId="4480F155" w14:textId="77777777" w:rsidR="000551F4" w:rsidRDefault="000551F4" w:rsidP="000551F4">
      <w:pPr>
        <w:spacing w:line="276" w:lineRule="auto"/>
        <w:ind w:left="284"/>
        <w:jc w:val="both"/>
      </w:pPr>
      <w:r>
        <w:t xml:space="preserve">4.6.- </w:t>
      </w:r>
      <w:r w:rsidR="00FC40CC" w:rsidRPr="000551F4">
        <w:t>Las saetas que buscan caer en tu lengua para que no hables el bien de Dios.</w:t>
      </w:r>
    </w:p>
    <w:p w14:paraId="3B2C205E" w14:textId="77777777" w:rsidR="000551F4" w:rsidRDefault="000551F4" w:rsidP="000551F4">
      <w:pPr>
        <w:spacing w:line="276" w:lineRule="auto"/>
        <w:ind w:left="284"/>
        <w:jc w:val="both"/>
      </w:pPr>
      <w:r>
        <w:t xml:space="preserve">4.7.- </w:t>
      </w:r>
      <w:r w:rsidR="00FC40CC" w:rsidRPr="000551F4">
        <w:t>Las saetas</w:t>
      </w:r>
      <w:r w:rsidR="00CF159C" w:rsidRPr="000551F4">
        <w:t xml:space="preserve"> </w:t>
      </w:r>
      <w:r w:rsidR="00FC40CC" w:rsidRPr="000551F4">
        <w:t>buscan caer en tus odios para que no escuches la voz de Dios, porque la fe</w:t>
      </w:r>
      <w:r>
        <w:t xml:space="preserve"> entra por el oír.</w:t>
      </w:r>
    </w:p>
    <w:p w14:paraId="70AC5188" w14:textId="77777777" w:rsidR="000551F4" w:rsidRDefault="000551F4" w:rsidP="000551F4">
      <w:pPr>
        <w:spacing w:line="276" w:lineRule="auto"/>
        <w:ind w:left="284"/>
        <w:jc w:val="both"/>
      </w:pPr>
      <w:r>
        <w:t xml:space="preserve">4.8.- </w:t>
      </w:r>
      <w:r w:rsidR="00FC40CC" w:rsidRPr="000551F4">
        <w:t>Las saetas son flechas que apuntan para frenar tu productividad, las saetas también se manifiestan con negocios de corrupción, pensamiento de menosprecio y ruina.</w:t>
      </w:r>
    </w:p>
    <w:p w14:paraId="1B55CF73" w14:textId="77777777" w:rsidR="000551F4" w:rsidRDefault="000551F4" w:rsidP="000551F4">
      <w:pPr>
        <w:spacing w:line="276" w:lineRule="auto"/>
        <w:ind w:left="284"/>
        <w:jc w:val="both"/>
      </w:pPr>
      <w:r>
        <w:t xml:space="preserve">4.9.- </w:t>
      </w:r>
      <w:r w:rsidRPr="000551F4">
        <w:t>L</w:t>
      </w:r>
      <w:r w:rsidR="00FC40CC" w:rsidRPr="000551F4">
        <w:t>as saetas pueden ser un pensamiento</w:t>
      </w:r>
      <w:r>
        <w:t>.</w:t>
      </w:r>
    </w:p>
    <w:p w14:paraId="63CA2B64" w14:textId="77777777" w:rsidR="000551F4" w:rsidRDefault="000551F4" w:rsidP="000551F4">
      <w:pPr>
        <w:spacing w:line="276" w:lineRule="auto"/>
        <w:ind w:left="567"/>
        <w:jc w:val="both"/>
      </w:pPr>
      <w:r>
        <w:t>4.9.1.- ¿D</w:t>
      </w:r>
      <w:r w:rsidRPr="000551F4">
        <w:t>ónde</w:t>
      </w:r>
      <w:r w:rsidR="00FC40CC" w:rsidRPr="000551F4">
        <w:t xml:space="preserve"> vuelan las saetas? Las saetas apuntan a tu mente. (</w:t>
      </w:r>
      <w:r w:rsidRPr="000551F4">
        <w:t>EJ.</w:t>
      </w:r>
      <w:r w:rsidR="00FC40CC" w:rsidRPr="000551F4">
        <w:t xml:space="preserve">: </w:t>
      </w:r>
      <w:r w:rsidR="00FC40CC" w:rsidRPr="000551F4">
        <w:rPr>
          <w:i/>
        </w:rPr>
        <w:t>Usted no se da cuenta que usted tiene todo el deseo de hacer algo y de repente le lleg</w:t>
      </w:r>
      <w:r>
        <w:rPr>
          <w:i/>
        </w:rPr>
        <w:t>ó</w:t>
      </w:r>
      <w:r w:rsidR="00FC40CC" w:rsidRPr="000551F4">
        <w:rPr>
          <w:i/>
        </w:rPr>
        <w:t xml:space="preserve"> un correo, un mensaje por las redes sociales o una llamada telefónica y usted entra en crisis</w:t>
      </w:r>
      <w:r w:rsidR="00FC40CC" w:rsidRPr="000551F4">
        <w:t>)</w:t>
      </w:r>
      <w:r>
        <w:t>.</w:t>
      </w:r>
    </w:p>
    <w:p w14:paraId="30DF725D" w14:textId="77777777" w:rsidR="000551F4" w:rsidRDefault="000551F4" w:rsidP="000551F4">
      <w:pPr>
        <w:spacing w:line="276" w:lineRule="auto"/>
        <w:ind w:left="567"/>
        <w:jc w:val="both"/>
      </w:pPr>
      <w:r>
        <w:lastRenderedPageBreak/>
        <w:t xml:space="preserve">4.10.- </w:t>
      </w:r>
      <w:r w:rsidR="00FC40CC" w:rsidRPr="000551F4">
        <w:t>Hay personas que las usa el diablo como saetas con palabras y pensamientos que vienen a desacelerar tu productividad, por eso no debes hablar con todo el mundo los proyectos que Dios te ha dado.</w:t>
      </w:r>
    </w:p>
    <w:p w14:paraId="276553C6" w14:textId="2AF4F2F7" w:rsidR="00FC40CC" w:rsidRPr="000551F4" w:rsidRDefault="00FC40CC" w:rsidP="000551F4">
      <w:pPr>
        <w:spacing w:line="276" w:lineRule="auto"/>
        <w:ind w:left="851"/>
        <w:jc w:val="both"/>
      </w:pPr>
      <w:r w:rsidRPr="000551F4">
        <w:t>4.10.1.</w:t>
      </w:r>
      <w:r w:rsidR="000551F4">
        <w:t>- P</w:t>
      </w:r>
      <w:r w:rsidRPr="000551F4">
        <w:t>ara mercadearlo muéstraselos a todos, para construirlos crea un equipo y para recibir</w:t>
      </w:r>
      <w:r w:rsidR="000551F4">
        <w:t xml:space="preserve"> guía busca gente de sabiduría.</w:t>
      </w:r>
    </w:p>
    <w:p w14:paraId="6F643EF3" w14:textId="279157FC" w:rsidR="00FC40CC" w:rsidRPr="000551F4" w:rsidRDefault="000551F4" w:rsidP="000551F4">
      <w:pPr>
        <w:spacing w:line="276" w:lineRule="auto"/>
        <w:jc w:val="both"/>
        <w:rPr>
          <w:b/>
        </w:rPr>
      </w:pPr>
      <w:r w:rsidRPr="000551F4">
        <w:rPr>
          <w:b/>
        </w:rPr>
        <w:t xml:space="preserve">5.- </w:t>
      </w:r>
      <w:r w:rsidR="00FC40CC" w:rsidRPr="000551F4">
        <w:rPr>
          <w:b/>
        </w:rPr>
        <w:t xml:space="preserve">Pestilencia que opera en la oscuridad. </w:t>
      </w:r>
      <w:r w:rsidRPr="000551F4">
        <w:rPr>
          <w:b/>
        </w:rPr>
        <w:t>Salmo 91:6</w:t>
      </w:r>
    </w:p>
    <w:p w14:paraId="518B8826" w14:textId="77777777" w:rsidR="000551F4" w:rsidRDefault="000551F4" w:rsidP="000551F4">
      <w:pPr>
        <w:spacing w:line="276" w:lineRule="auto"/>
        <w:ind w:left="284"/>
        <w:jc w:val="both"/>
      </w:pPr>
      <w:r>
        <w:t xml:space="preserve">5.1.- </w:t>
      </w:r>
      <w:r w:rsidRPr="000551F4">
        <w:t>U</w:t>
      </w:r>
      <w:r w:rsidR="00FC40CC" w:rsidRPr="000551F4">
        <w:t>sted debe entender que hay espíritu</w:t>
      </w:r>
      <w:r>
        <w:t>s</w:t>
      </w:r>
      <w:r w:rsidR="00FC40CC" w:rsidRPr="000551F4">
        <w:t xml:space="preserve"> asignados para buscar destruir tu vida.</w:t>
      </w:r>
    </w:p>
    <w:p w14:paraId="3B59AAA8" w14:textId="77777777" w:rsidR="000551F4" w:rsidRDefault="000551F4" w:rsidP="000551F4">
      <w:pPr>
        <w:spacing w:line="276" w:lineRule="auto"/>
        <w:ind w:left="284"/>
        <w:jc w:val="both"/>
      </w:pPr>
      <w:r>
        <w:t xml:space="preserve">5.2.- </w:t>
      </w:r>
      <w:r w:rsidR="00FC40CC" w:rsidRPr="000551F4">
        <w:t xml:space="preserve">Muchos cristianos no oran porque creen que todo el mundo </w:t>
      </w:r>
      <w:r w:rsidRPr="000551F4">
        <w:t>está</w:t>
      </w:r>
      <w:r w:rsidR="00FC40CC" w:rsidRPr="000551F4">
        <w:t xml:space="preserve"> bien con ellos. </w:t>
      </w:r>
      <w:r w:rsidRPr="000551F4">
        <w:t>Pero</w:t>
      </w:r>
      <w:r w:rsidR="00FC40CC" w:rsidRPr="000551F4">
        <w:t xml:space="preserve"> usted leyó el versículo 7 el cual dice: </w:t>
      </w:r>
      <w:r w:rsidR="00FC40CC" w:rsidRPr="000551F4">
        <w:rPr>
          <w:i/>
        </w:rPr>
        <w:t>“</w:t>
      </w:r>
      <w:r w:rsidR="00FC40CC" w:rsidRPr="000551F4">
        <w:rPr>
          <w:rFonts w:eastAsia="Times New Roman"/>
          <w:i/>
          <w:color w:val="000000"/>
        </w:rPr>
        <w:t>Podrán caer mil a tu izquierda, y diez mil a tu derecha, pero a ti no te afectará”</w:t>
      </w:r>
      <w:r w:rsidR="00FC40CC" w:rsidRPr="000551F4">
        <w:rPr>
          <w:rFonts w:eastAsia="Times New Roman"/>
          <w:color w:val="000000"/>
        </w:rPr>
        <w:t xml:space="preserve"> </w:t>
      </w:r>
      <w:proofErr w:type="spellStart"/>
      <w:r w:rsidR="00FC40CC" w:rsidRPr="000551F4">
        <w:rPr>
          <w:rFonts w:eastAsia="Times New Roman"/>
          <w:color w:val="000000"/>
        </w:rPr>
        <w:t>N.V.I.</w:t>
      </w:r>
      <w:proofErr w:type="spellEnd"/>
    </w:p>
    <w:p w14:paraId="130B7867" w14:textId="77777777" w:rsidR="0026635A" w:rsidRDefault="000551F4" w:rsidP="0026635A">
      <w:pPr>
        <w:spacing w:line="276" w:lineRule="auto"/>
        <w:ind w:left="567"/>
        <w:jc w:val="both"/>
      </w:pPr>
      <w:r>
        <w:t xml:space="preserve">5.2.1.- </w:t>
      </w:r>
      <w:r w:rsidR="00FC40CC" w:rsidRPr="000551F4">
        <w:t xml:space="preserve">Todos nos quedamos con que </w:t>
      </w:r>
      <w:r w:rsidR="00FC40CC" w:rsidRPr="000551F4">
        <w:rPr>
          <w:b/>
          <w:i/>
        </w:rPr>
        <w:t>no te afectar</w:t>
      </w:r>
      <w:r>
        <w:rPr>
          <w:b/>
          <w:i/>
        </w:rPr>
        <w:t>á</w:t>
      </w:r>
      <w:r w:rsidR="00FC40CC" w:rsidRPr="000551F4">
        <w:t xml:space="preserve">, pero </w:t>
      </w:r>
      <w:r>
        <w:t>el versículo va má</w:t>
      </w:r>
      <w:r w:rsidR="00FC40CC" w:rsidRPr="000551F4">
        <w:t xml:space="preserve">s </w:t>
      </w:r>
      <w:r>
        <w:t>allá</w:t>
      </w:r>
      <w:r w:rsidR="0026635A">
        <w:t>,</w:t>
      </w:r>
      <w:r w:rsidR="00FC40CC" w:rsidRPr="000551F4">
        <w:t xml:space="preserve"> lo que te </w:t>
      </w:r>
      <w:r w:rsidR="0026635A" w:rsidRPr="000551F4">
        <w:t>está</w:t>
      </w:r>
      <w:r w:rsidR="00FC40CC" w:rsidRPr="000551F4">
        <w:t xml:space="preserve"> hablando es de guerra espiritual.</w:t>
      </w:r>
    </w:p>
    <w:p w14:paraId="7CAD5E71" w14:textId="77777777" w:rsidR="0026635A" w:rsidRDefault="0026635A" w:rsidP="0026635A">
      <w:pPr>
        <w:spacing w:line="276" w:lineRule="auto"/>
        <w:ind w:left="567"/>
        <w:jc w:val="both"/>
      </w:pPr>
      <w:r>
        <w:t xml:space="preserve">5.2.2.- </w:t>
      </w:r>
      <w:r w:rsidR="00FC40CC" w:rsidRPr="0026635A">
        <w:t>¿Que representa la mano derecha y la mano izquierda? Prov</w:t>
      </w:r>
      <w:r>
        <w:t>erbios</w:t>
      </w:r>
      <w:r w:rsidR="00FC40CC" w:rsidRPr="0026635A">
        <w:t xml:space="preserve"> 3:16 </w:t>
      </w:r>
      <w:r w:rsidR="00FC40CC" w:rsidRPr="0026635A">
        <w:rPr>
          <w:i/>
        </w:rPr>
        <w:t xml:space="preserve">“largura día </w:t>
      </w:r>
      <w:r w:rsidRPr="0026635A">
        <w:rPr>
          <w:i/>
        </w:rPr>
        <w:t>está</w:t>
      </w:r>
      <w:r w:rsidR="00FC40CC" w:rsidRPr="0026635A">
        <w:rPr>
          <w:i/>
        </w:rPr>
        <w:t xml:space="preserve"> en su mano derecha; en su izquierda riqueza y honra”</w:t>
      </w:r>
      <w:r>
        <w:rPr>
          <w:i/>
        </w:rPr>
        <w:t>.</w:t>
      </w:r>
    </w:p>
    <w:p w14:paraId="716E272D" w14:textId="5A2D0464" w:rsidR="0026635A" w:rsidRDefault="0026635A" w:rsidP="0026635A">
      <w:pPr>
        <w:spacing w:line="276" w:lineRule="auto"/>
        <w:ind w:left="851"/>
        <w:jc w:val="both"/>
      </w:pPr>
      <w:r>
        <w:t>5.2.2.1.- D</w:t>
      </w:r>
      <w:r w:rsidR="00FC40CC" w:rsidRPr="0026635A">
        <w:t>erecha representa el llamado eterno, izquierda representa prosperidad.</w:t>
      </w:r>
    </w:p>
    <w:p w14:paraId="2BC721DD" w14:textId="77777777" w:rsidR="0026635A" w:rsidRDefault="0026635A" w:rsidP="0026635A">
      <w:pPr>
        <w:spacing w:line="276" w:lineRule="auto"/>
        <w:ind w:left="851"/>
        <w:jc w:val="both"/>
      </w:pPr>
      <w:r>
        <w:t xml:space="preserve">5.2.2.2.- </w:t>
      </w:r>
      <w:r w:rsidR="00FC40CC" w:rsidRPr="0026635A">
        <w:t>Derecha tiene que ver con el poder, la autoridad y el gobierno de Dios operando en ti</w:t>
      </w:r>
      <w:r>
        <w:t>,</w:t>
      </w:r>
      <w:r w:rsidR="00FC40CC" w:rsidRPr="0026635A">
        <w:t xml:space="preserve"> y la izquierda tiene que ver con riqueza, honra y prosperidad.</w:t>
      </w:r>
    </w:p>
    <w:p w14:paraId="5A7A986A" w14:textId="77777777" w:rsidR="0026635A" w:rsidRDefault="0026635A" w:rsidP="0026635A">
      <w:pPr>
        <w:spacing w:line="276" w:lineRule="auto"/>
        <w:ind w:left="567"/>
        <w:jc w:val="both"/>
      </w:pPr>
      <w:r>
        <w:t xml:space="preserve">5.2.3.- </w:t>
      </w:r>
      <w:r w:rsidR="00FC40CC" w:rsidRPr="0026635A">
        <w:t>El texto busca revelarte que hay 11 mil espíritus asignados buscando robarte tu llamado eterno y tu prosperidad divina.</w:t>
      </w:r>
    </w:p>
    <w:p w14:paraId="4969AC2E" w14:textId="77777777" w:rsidR="0026635A" w:rsidRDefault="0026635A" w:rsidP="0026635A">
      <w:pPr>
        <w:spacing w:line="276" w:lineRule="auto"/>
        <w:ind w:left="567"/>
        <w:jc w:val="both"/>
      </w:pPr>
      <w:r>
        <w:t xml:space="preserve">5.2.4.- </w:t>
      </w:r>
      <w:r w:rsidR="00FC40CC" w:rsidRPr="0026635A">
        <w:t>Usted y yo debemos ser sinceros con nosotros mismos</w:t>
      </w:r>
      <w:r>
        <w:t>,</w:t>
      </w:r>
      <w:r w:rsidR="00FC40CC" w:rsidRPr="0026635A">
        <w:t xml:space="preserve"> somos odiados en el infierno, no puedes seguir siendo descuidado en tu vida con Dios, porque en tu descuido hay </w:t>
      </w:r>
      <w:r>
        <w:t>once</w:t>
      </w:r>
      <w:r w:rsidR="00FC40CC" w:rsidRPr="0026635A">
        <w:t xml:space="preserve"> mil espíritus buscando tu cabeza.</w:t>
      </w:r>
    </w:p>
    <w:p w14:paraId="355AA46F" w14:textId="77777777" w:rsidR="0026635A" w:rsidRDefault="0026635A" w:rsidP="0026635A">
      <w:pPr>
        <w:spacing w:line="276" w:lineRule="auto"/>
        <w:ind w:left="284"/>
        <w:jc w:val="both"/>
      </w:pPr>
      <w:r>
        <w:t xml:space="preserve">5.3.- </w:t>
      </w:r>
      <w:r w:rsidR="00FC40CC" w:rsidRPr="0026635A">
        <w:t xml:space="preserve">El infierno existe y usted debe saber que </w:t>
      </w:r>
      <w:r w:rsidRPr="0026635A">
        <w:t>está</w:t>
      </w:r>
      <w:r w:rsidR="00FC40CC" w:rsidRPr="0026635A">
        <w:t xml:space="preserve"> en guerra y hay pestes, espíritus asignados qu</w:t>
      </w:r>
      <w:r>
        <w:t>e buscan perturbarte mientras</w:t>
      </w:r>
      <w:r w:rsidR="00FC40CC" w:rsidRPr="0026635A">
        <w:t xml:space="preserve"> duermes, que perturban tu descanso</w:t>
      </w:r>
      <w:r>
        <w:t>;</w:t>
      </w:r>
      <w:r w:rsidR="00CF159C" w:rsidRPr="0026635A">
        <w:t xml:space="preserve"> </w:t>
      </w:r>
      <w:r w:rsidR="00FC40CC" w:rsidRPr="0026635A">
        <w:t xml:space="preserve">y el fin de </w:t>
      </w:r>
      <w:r w:rsidR="00FC40CC" w:rsidRPr="0026635A">
        <w:rPr>
          <w:b/>
          <w:i/>
        </w:rPr>
        <w:t>“la pestilencia que opera en la oscuridad”</w:t>
      </w:r>
      <w:r w:rsidR="00CF159C" w:rsidRPr="0026635A">
        <w:rPr>
          <w:b/>
          <w:i/>
        </w:rPr>
        <w:t xml:space="preserve"> </w:t>
      </w:r>
      <w:r w:rsidR="00FC40CC" w:rsidRPr="0026635A">
        <w:t xml:space="preserve">es activar en ti </w:t>
      </w:r>
      <w:r w:rsidR="00FC40CC" w:rsidRPr="0026635A">
        <w:rPr>
          <w:b/>
          <w:i/>
        </w:rPr>
        <w:t>“la mortandad que en medio del día te destruya”</w:t>
      </w:r>
      <w:r>
        <w:rPr>
          <w:b/>
          <w:i/>
        </w:rPr>
        <w:t>.</w:t>
      </w:r>
    </w:p>
    <w:p w14:paraId="1B20570C" w14:textId="77777777" w:rsidR="0026635A" w:rsidRDefault="0026635A" w:rsidP="0026635A">
      <w:pPr>
        <w:spacing w:line="276" w:lineRule="auto"/>
        <w:ind w:left="567"/>
        <w:jc w:val="both"/>
      </w:pPr>
      <w:r>
        <w:t xml:space="preserve">5.3.1.- </w:t>
      </w:r>
      <w:r w:rsidR="00FC40CC" w:rsidRPr="0026635A">
        <w:t xml:space="preserve">Que te destruya los negocios, las buenas conexiones, la gente clave que Dios </w:t>
      </w:r>
      <w:r w:rsidRPr="0026635A">
        <w:t>está</w:t>
      </w:r>
      <w:r w:rsidR="00FC40CC" w:rsidRPr="0026635A">
        <w:t xml:space="preserve"> poniendo a tu lado para un proyecto importante</w:t>
      </w:r>
      <w:r>
        <w:t>,</w:t>
      </w:r>
      <w:r w:rsidR="00FC40CC" w:rsidRPr="0026635A">
        <w:t xml:space="preserve"> aislártelo por medio de tenerte atormentado por la mortandad que en</w:t>
      </w:r>
      <w:r w:rsidR="00CF159C" w:rsidRPr="0026635A">
        <w:t xml:space="preserve"> </w:t>
      </w:r>
      <w:r w:rsidR="00FC40CC" w:rsidRPr="0026635A">
        <w:t>medio del día destruye.</w:t>
      </w:r>
    </w:p>
    <w:p w14:paraId="61F8C37E" w14:textId="77777777" w:rsidR="0026635A" w:rsidRDefault="0026635A" w:rsidP="0026635A">
      <w:pPr>
        <w:spacing w:line="276" w:lineRule="auto"/>
        <w:ind w:left="567"/>
        <w:jc w:val="both"/>
      </w:pPr>
      <w:r>
        <w:t xml:space="preserve">5.3.2.- </w:t>
      </w:r>
      <w:r w:rsidRPr="0026635A">
        <w:t>D</w:t>
      </w:r>
      <w:r w:rsidR="00FC40CC" w:rsidRPr="0026635A">
        <w:t>ebes saber que al enemigo le</w:t>
      </w:r>
      <w:r w:rsidR="00CF159C" w:rsidRPr="0026635A">
        <w:t xml:space="preserve"> </w:t>
      </w:r>
      <w:r w:rsidR="00FC40CC" w:rsidRPr="0026635A">
        <w:t xml:space="preserve">gusta la muerte, le encanta verte en derrota y </w:t>
      </w:r>
      <w:r w:rsidRPr="0026635A">
        <w:t>tú</w:t>
      </w:r>
      <w:r w:rsidR="00FC40CC" w:rsidRPr="0026635A">
        <w:t xml:space="preserve"> debes ser un victorioso en la fe para no dejarte robar tu recompensa divina.</w:t>
      </w:r>
    </w:p>
    <w:p w14:paraId="7C235835" w14:textId="77777777" w:rsidR="0026635A" w:rsidRDefault="0026635A" w:rsidP="0026635A">
      <w:pPr>
        <w:spacing w:line="276" w:lineRule="auto"/>
        <w:ind w:left="284"/>
        <w:jc w:val="both"/>
      </w:pPr>
      <w:r>
        <w:t xml:space="preserve">5.4.- </w:t>
      </w:r>
      <w:r w:rsidR="00FC40CC" w:rsidRPr="0026635A">
        <w:t>Debes identificar ¿qué te quiere destruir? ¿</w:t>
      </w:r>
      <w:r w:rsidRPr="0026635A">
        <w:t>Qué</w:t>
      </w:r>
      <w:r>
        <w:t xml:space="preserve"> te quiere arruinar el llamado?</w:t>
      </w:r>
    </w:p>
    <w:p w14:paraId="0307FA42" w14:textId="77777777" w:rsidR="0026635A" w:rsidRDefault="0026635A" w:rsidP="0026635A">
      <w:pPr>
        <w:spacing w:line="276" w:lineRule="auto"/>
        <w:ind w:left="284"/>
        <w:jc w:val="both"/>
      </w:pPr>
      <w:r>
        <w:lastRenderedPageBreak/>
        <w:t xml:space="preserve">5.5.- </w:t>
      </w:r>
      <w:r w:rsidR="00FC40CC" w:rsidRPr="0026635A">
        <w:t xml:space="preserve">Hay gente que camina pero </w:t>
      </w:r>
      <w:r w:rsidRPr="0026635A">
        <w:t>está</w:t>
      </w:r>
      <w:r w:rsidR="00FC40CC" w:rsidRPr="0026635A">
        <w:t xml:space="preserve"> muerta, perdieron la visión, perdieron el llamado, perdieron la vida, perdieron el amor, ya no aman la visión</w:t>
      </w:r>
      <w:r>
        <w:t>,</w:t>
      </w:r>
      <w:r w:rsidR="00FC40CC" w:rsidRPr="0026635A">
        <w:t xml:space="preserve"> ya no aman la gente</w:t>
      </w:r>
      <w:r>
        <w:t>,</w:t>
      </w:r>
      <w:r w:rsidR="00FC40CC" w:rsidRPr="0026635A">
        <w:t xml:space="preserve"> ya no sientes el deseo de orar.</w:t>
      </w:r>
    </w:p>
    <w:p w14:paraId="6AFEB2B8" w14:textId="5B56C3A2" w:rsidR="00FC40CC" w:rsidRPr="0026635A" w:rsidRDefault="0026635A" w:rsidP="0026635A">
      <w:pPr>
        <w:spacing w:line="276" w:lineRule="auto"/>
        <w:ind w:left="284"/>
        <w:jc w:val="both"/>
      </w:pPr>
      <w:r>
        <w:t>5.6.- Debes r</w:t>
      </w:r>
      <w:r w:rsidR="00FC40CC" w:rsidRPr="0026635A">
        <w:t>eprende</w:t>
      </w:r>
      <w:r>
        <w:t>r a</w:t>
      </w:r>
      <w:r w:rsidR="00FC40CC" w:rsidRPr="0026635A">
        <w:t xml:space="preserve"> la muerte en tu casa, con tus hijos, en tus discípulos, acuérdate son 11 mil</w:t>
      </w:r>
      <w:r>
        <w:t>,</w:t>
      </w:r>
      <w:r w:rsidR="00FC40CC" w:rsidRPr="0026635A">
        <w:t xml:space="preserve"> pero</w:t>
      </w:r>
      <w:r>
        <w:t xml:space="preserve"> a ti no te tocará</w:t>
      </w:r>
      <w:r w:rsidR="00FC40CC" w:rsidRPr="0026635A">
        <w:t>n si est</w:t>
      </w:r>
      <w:r>
        <w:t>a</w:t>
      </w:r>
      <w:r w:rsidR="00FC40CC" w:rsidRPr="0026635A">
        <w:t xml:space="preserve">s firme en el poder de la sangre. </w:t>
      </w:r>
      <w:r>
        <w:t>Salmo 91:</w:t>
      </w:r>
      <w:r w:rsidR="00FC40CC" w:rsidRPr="0026635A">
        <w:t>7b</w:t>
      </w:r>
      <w:r>
        <w:t>.</w:t>
      </w:r>
    </w:p>
    <w:p w14:paraId="52EE8190" w14:textId="2681BD91" w:rsidR="00FC40CC" w:rsidRPr="0026635A" w:rsidRDefault="0026635A" w:rsidP="0026635A">
      <w:pPr>
        <w:spacing w:line="276" w:lineRule="auto"/>
        <w:jc w:val="both"/>
        <w:rPr>
          <w:b/>
        </w:rPr>
      </w:pPr>
      <w:r w:rsidRPr="0026635A">
        <w:rPr>
          <w:b/>
        </w:rPr>
        <w:t xml:space="preserve">II.- </w:t>
      </w:r>
      <w:r w:rsidR="00FC40CC" w:rsidRPr="0026635A">
        <w:rPr>
          <w:b/>
        </w:rPr>
        <w:t>CONCLUSIONES:</w:t>
      </w:r>
    </w:p>
    <w:p w14:paraId="4DAF9CC1" w14:textId="77777777" w:rsidR="0026635A" w:rsidRDefault="0026635A" w:rsidP="0026635A">
      <w:pPr>
        <w:spacing w:line="276" w:lineRule="auto"/>
        <w:jc w:val="both"/>
      </w:pPr>
      <w:r>
        <w:t>1.- P</w:t>
      </w:r>
      <w:r w:rsidR="00FC40CC" w:rsidRPr="0026635A">
        <w:t xml:space="preserve">ara avanzar este </w:t>
      </w:r>
      <w:r w:rsidRPr="0026635A">
        <w:t>último</w:t>
      </w:r>
      <w:r w:rsidR="00FC40CC" w:rsidRPr="0026635A">
        <w:t xml:space="preserve"> trimestre, </w:t>
      </w:r>
      <w:r>
        <w:t xml:space="preserve">debemos </w:t>
      </w:r>
      <w:r w:rsidR="00FC40CC" w:rsidRPr="0026635A">
        <w:t>identificar estos cinco espíritus y levantar vallados en contra de ellos:</w:t>
      </w:r>
    </w:p>
    <w:p w14:paraId="7176DAD9" w14:textId="2FB19099" w:rsidR="0076622C" w:rsidRDefault="0026635A" w:rsidP="0076622C">
      <w:pPr>
        <w:spacing w:line="276" w:lineRule="auto"/>
        <w:ind w:left="284"/>
        <w:jc w:val="both"/>
      </w:pPr>
      <w:r>
        <w:t xml:space="preserve">1.1.- </w:t>
      </w:r>
      <w:r w:rsidRPr="0026635A">
        <w:rPr>
          <w:b/>
          <w:i/>
        </w:rPr>
        <w:t>L</w:t>
      </w:r>
      <w:r w:rsidR="00FC40CC" w:rsidRPr="0026635A">
        <w:rPr>
          <w:b/>
          <w:i/>
        </w:rPr>
        <w:t>os lazos del cazador</w:t>
      </w:r>
      <w:r w:rsidR="00FC40CC" w:rsidRPr="0026635A">
        <w:t xml:space="preserve"> busca</w:t>
      </w:r>
      <w:r w:rsidR="0076622C">
        <w:t>n</w:t>
      </w:r>
      <w:r w:rsidR="00FC40CC" w:rsidRPr="0026635A">
        <w:t xml:space="preserve"> entramparte con </w:t>
      </w:r>
      <w:r w:rsidR="0076622C" w:rsidRPr="0026635A">
        <w:t>los dichos</w:t>
      </w:r>
      <w:r w:rsidR="00FC40CC" w:rsidRPr="0026635A">
        <w:t xml:space="preserve"> de tu boca.</w:t>
      </w:r>
    </w:p>
    <w:p w14:paraId="2840F570" w14:textId="77777777" w:rsidR="0076622C" w:rsidRDefault="0076622C" w:rsidP="0076622C">
      <w:pPr>
        <w:spacing w:line="276" w:lineRule="auto"/>
        <w:ind w:left="284"/>
        <w:jc w:val="both"/>
      </w:pPr>
      <w:r>
        <w:t xml:space="preserve">1.2.- </w:t>
      </w:r>
      <w:r>
        <w:rPr>
          <w:b/>
          <w:i/>
        </w:rPr>
        <w:t>La</w:t>
      </w:r>
      <w:r w:rsidR="00FC40CC" w:rsidRPr="0076622C">
        <w:rPr>
          <w:b/>
          <w:i/>
        </w:rPr>
        <w:t xml:space="preserve"> peste destructora</w:t>
      </w:r>
      <w:r w:rsidR="00FC40CC" w:rsidRPr="0076622C">
        <w:t xml:space="preserve"> busca enfermar tu corazón hacia tus autoridades espirituales</w:t>
      </w:r>
      <w:r>
        <w:t xml:space="preserve"> y hacia la Palabra recibida.</w:t>
      </w:r>
    </w:p>
    <w:p w14:paraId="53383DA9" w14:textId="77777777" w:rsidR="0076622C" w:rsidRDefault="0076622C" w:rsidP="0076622C">
      <w:pPr>
        <w:spacing w:line="276" w:lineRule="auto"/>
        <w:ind w:left="284"/>
        <w:jc w:val="both"/>
      </w:pPr>
      <w:r>
        <w:t xml:space="preserve">1.3.- </w:t>
      </w:r>
      <w:r w:rsidRPr="0076622C">
        <w:rPr>
          <w:b/>
          <w:i/>
        </w:rPr>
        <w:t>E</w:t>
      </w:r>
      <w:r w:rsidR="00FC40CC" w:rsidRPr="0076622C">
        <w:rPr>
          <w:b/>
          <w:i/>
        </w:rPr>
        <w:t xml:space="preserve">l terror nocturno </w:t>
      </w:r>
      <w:r w:rsidR="00FC40CC" w:rsidRPr="0076622C">
        <w:t>busca encerrarte en tus propios miedos.</w:t>
      </w:r>
    </w:p>
    <w:p w14:paraId="70998324" w14:textId="77777777" w:rsidR="0076622C" w:rsidRDefault="0076622C" w:rsidP="0076622C">
      <w:pPr>
        <w:spacing w:line="276" w:lineRule="auto"/>
        <w:ind w:left="284"/>
        <w:jc w:val="both"/>
      </w:pPr>
      <w:r>
        <w:t xml:space="preserve">1.4.- </w:t>
      </w:r>
      <w:r w:rsidR="00FC40CC" w:rsidRPr="0076622C">
        <w:rPr>
          <w:b/>
          <w:i/>
        </w:rPr>
        <w:t>Las saetas que vuelan de día</w:t>
      </w:r>
      <w:r>
        <w:t xml:space="preserve"> buscan que pierdas el di</w:t>
      </w:r>
      <w:r w:rsidR="00FC40CC" w:rsidRPr="0076622C">
        <w:t xml:space="preserve">scernimiento para que no seas productivo en </w:t>
      </w:r>
      <w:r w:rsidRPr="0076622C">
        <w:t>tu tiempo laboral</w:t>
      </w:r>
      <w:r w:rsidR="00FC40CC" w:rsidRPr="0076622C">
        <w:t>.</w:t>
      </w:r>
    </w:p>
    <w:p w14:paraId="14DC6E97" w14:textId="2845FBA1" w:rsidR="00FC40CC" w:rsidRPr="0076622C" w:rsidRDefault="0076622C" w:rsidP="0076622C">
      <w:pPr>
        <w:spacing w:line="276" w:lineRule="auto"/>
        <w:ind w:left="284"/>
        <w:jc w:val="both"/>
      </w:pPr>
      <w:r>
        <w:t xml:space="preserve">1.5.- </w:t>
      </w:r>
      <w:r>
        <w:rPr>
          <w:b/>
          <w:i/>
        </w:rPr>
        <w:t>La p</w:t>
      </w:r>
      <w:r w:rsidR="00FC40CC" w:rsidRPr="0076622C">
        <w:rPr>
          <w:b/>
          <w:i/>
        </w:rPr>
        <w:t>estilencia que opera en la oscuridad</w:t>
      </w:r>
      <w:r w:rsidR="00FC40CC" w:rsidRPr="0076622C">
        <w:t xml:space="preserve"> busca activar los 11 mil espíritus para atraer la mortandad que en medio del día te destruya.</w:t>
      </w:r>
    </w:p>
    <w:p w14:paraId="678B5485" w14:textId="780DB184" w:rsidR="00FC40CC" w:rsidRPr="0076622C" w:rsidRDefault="0076622C" w:rsidP="0076622C">
      <w:pPr>
        <w:spacing w:line="276" w:lineRule="auto"/>
        <w:jc w:val="both"/>
      </w:pPr>
      <w:r>
        <w:t xml:space="preserve">2.- </w:t>
      </w:r>
      <w:r w:rsidR="00FC40CC" w:rsidRPr="0076622C">
        <w:t>¿</w:t>
      </w:r>
      <w:r w:rsidRPr="0076622C">
        <w:t>Cómo</w:t>
      </w:r>
      <w:r w:rsidR="00FC40CC" w:rsidRPr="0076622C">
        <w:t xml:space="preserve"> me blindo </w:t>
      </w:r>
      <w:r>
        <w:t>contra</w:t>
      </w:r>
      <w:r w:rsidR="00FC40CC" w:rsidRPr="0076622C">
        <w:t xml:space="preserve"> estos cinco espíritus?</w:t>
      </w:r>
    </w:p>
    <w:p w14:paraId="45FD6379" w14:textId="77777777" w:rsidR="0076622C" w:rsidRDefault="0076622C" w:rsidP="0076622C">
      <w:pPr>
        <w:spacing w:line="276" w:lineRule="auto"/>
        <w:ind w:left="284"/>
        <w:jc w:val="both"/>
      </w:pPr>
      <w:r w:rsidRPr="0076622C">
        <w:t xml:space="preserve">2.1.- </w:t>
      </w:r>
      <w:r w:rsidR="00FC40CC" w:rsidRPr="0076622C">
        <w:rPr>
          <w:b/>
          <w:i/>
        </w:rPr>
        <w:t>Del lazo del cazador</w:t>
      </w:r>
      <w:r w:rsidR="00FC40CC" w:rsidRPr="0076622C">
        <w:t xml:space="preserve"> </w:t>
      </w:r>
      <w:proofErr w:type="spellStart"/>
      <w:r w:rsidR="00FC40CC" w:rsidRPr="0076622C">
        <w:t>gerenciando</w:t>
      </w:r>
      <w:proofErr w:type="spellEnd"/>
      <w:r w:rsidR="00FC40CC" w:rsidRPr="0076622C">
        <w:t xml:space="preserve"> mis palabras porque tienen autoridad.</w:t>
      </w:r>
    </w:p>
    <w:p w14:paraId="22A89862" w14:textId="77777777" w:rsidR="0076622C" w:rsidRDefault="0076622C" w:rsidP="0076622C">
      <w:pPr>
        <w:spacing w:line="276" w:lineRule="auto"/>
        <w:ind w:left="284"/>
        <w:jc w:val="both"/>
      </w:pPr>
      <w:r>
        <w:t xml:space="preserve">2.2.- </w:t>
      </w:r>
      <w:r w:rsidR="00FC40CC" w:rsidRPr="0076622C">
        <w:rPr>
          <w:b/>
          <w:i/>
        </w:rPr>
        <w:t>De</w:t>
      </w:r>
      <w:r>
        <w:rPr>
          <w:b/>
          <w:i/>
        </w:rPr>
        <w:t xml:space="preserve"> </w:t>
      </w:r>
      <w:r w:rsidR="00FC40CC" w:rsidRPr="0076622C">
        <w:rPr>
          <w:b/>
          <w:i/>
        </w:rPr>
        <w:t>la peste destructora</w:t>
      </w:r>
      <w:r w:rsidR="00FC40CC" w:rsidRPr="0076622C">
        <w:t xml:space="preserve"> cuidando que mi corazón no se enferme hacia mis autoridades</w:t>
      </w:r>
      <w:r>
        <w:t xml:space="preserve"> y hacia la Palabra que me ha sido revelada</w:t>
      </w:r>
      <w:r w:rsidR="00FC40CC" w:rsidRPr="0076622C">
        <w:t>.</w:t>
      </w:r>
    </w:p>
    <w:p w14:paraId="0D5C9272" w14:textId="77777777" w:rsidR="0076622C" w:rsidRDefault="0076622C" w:rsidP="0076622C">
      <w:pPr>
        <w:spacing w:line="276" w:lineRule="auto"/>
        <w:ind w:left="284"/>
        <w:jc w:val="both"/>
      </w:pPr>
      <w:r>
        <w:t xml:space="preserve">2.3.- </w:t>
      </w:r>
      <w:r w:rsidR="00FC40CC" w:rsidRPr="0076622C">
        <w:rPr>
          <w:b/>
          <w:i/>
        </w:rPr>
        <w:t xml:space="preserve">Del terror nocturno </w:t>
      </w:r>
      <w:r w:rsidR="00FC40CC" w:rsidRPr="0076622C">
        <w:t xml:space="preserve">sosteniéndome en la gracia, entregando mis debilidades y temores delante de </w:t>
      </w:r>
      <w:proofErr w:type="spellStart"/>
      <w:r w:rsidR="00FC40CC" w:rsidRPr="0076622C">
        <w:t>Dios.</w:t>
      </w:r>
      <w:proofErr w:type="spellEnd"/>
    </w:p>
    <w:p w14:paraId="239688C8" w14:textId="77777777" w:rsidR="0076622C" w:rsidRDefault="0076622C" w:rsidP="0076622C">
      <w:pPr>
        <w:spacing w:line="276" w:lineRule="auto"/>
        <w:ind w:left="284"/>
        <w:jc w:val="both"/>
      </w:pPr>
      <w:r>
        <w:t xml:space="preserve">2.4.- </w:t>
      </w:r>
      <w:r w:rsidR="00FC40CC" w:rsidRPr="0076622C">
        <w:rPr>
          <w:b/>
          <w:i/>
        </w:rPr>
        <w:t xml:space="preserve">De </w:t>
      </w:r>
      <w:r>
        <w:rPr>
          <w:b/>
          <w:i/>
        </w:rPr>
        <w:t>l</w:t>
      </w:r>
      <w:r w:rsidR="00FC40CC" w:rsidRPr="0076622C">
        <w:rPr>
          <w:b/>
          <w:i/>
        </w:rPr>
        <w:t>as saetas que vuelan de día</w:t>
      </w:r>
      <w:r w:rsidR="00FC40CC" w:rsidRPr="0076622C">
        <w:t xml:space="preserve">, cubriendo </w:t>
      </w:r>
      <w:proofErr w:type="gramStart"/>
      <w:r w:rsidR="00FC40CC" w:rsidRPr="0076622C">
        <w:t>mi</w:t>
      </w:r>
      <w:proofErr w:type="gramEnd"/>
      <w:r w:rsidR="00FC40CC" w:rsidRPr="0076622C">
        <w:t xml:space="preserve"> tiempo laboral para no desenfocarme y ser productivo.</w:t>
      </w:r>
    </w:p>
    <w:p w14:paraId="14FFBCFA" w14:textId="30872F3B" w:rsidR="00FC40CC" w:rsidRPr="0076622C" w:rsidRDefault="0076622C" w:rsidP="0076622C">
      <w:pPr>
        <w:spacing w:line="276" w:lineRule="auto"/>
        <w:ind w:left="284"/>
        <w:jc w:val="both"/>
      </w:pPr>
      <w:r>
        <w:t xml:space="preserve">2.5.- </w:t>
      </w:r>
      <w:r w:rsidR="00FC40CC" w:rsidRPr="0076622C">
        <w:rPr>
          <w:b/>
          <w:i/>
        </w:rPr>
        <w:t>De</w:t>
      </w:r>
      <w:r>
        <w:rPr>
          <w:b/>
          <w:i/>
        </w:rPr>
        <w:t xml:space="preserve"> </w:t>
      </w:r>
      <w:r w:rsidR="00FC40CC" w:rsidRPr="0076622C">
        <w:rPr>
          <w:b/>
          <w:i/>
        </w:rPr>
        <w:t>la pestilencia que opera en la oscuridad,</w:t>
      </w:r>
      <w:r w:rsidR="00FC40CC" w:rsidRPr="0076622C">
        <w:t xml:space="preserve"> teniendo una vida continua y activa en oración.</w:t>
      </w:r>
      <w:bookmarkStart w:id="0" w:name="_GoBack"/>
      <w:bookmarkEnd w:id="0"/>
      <w:r w:rsidR="00FC40CC" w:rsidRPr="0076622C">
        <w:br/>
      </w:r>
    </w:p>
    <w:p w14:paraId="32016F8E" w14:textId="77777777" w:rsidR="00FC40CC" w:rsidRPr="00FC40CC" w:rsidRDefault="00FC40CC" w:rsidP="00FC40CC">
      <w:pPr>
        <w:spacing w:line="276" w:lineRule="auto"/>
        <w:jc w:val="both"/>
      </w:pPr>
    </w:p>
    <w:p w14:paraId="335A301E" w14:textId="51D01859" w:rsidR="003D5E52" w:rsidRPr="00FC40CC" w:rsidRDefault="003D5E52" w:rsidP="00FC40CC">
      <w:pPr>
        <w:spacing w:line="276" w:lineRule="auto"/>
        <w:jc w:val="both"/>
      </w:pPr>
    </w:p>
    <w:sectPr w:rsidR="003D5E52" w:rsidRPr="00FC40CC"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FA06" w14:textId="77777777" w:rsidR="00910D97" w:rsidRDefault="00910D97">
      <w:r>
        <w:separator/>
      </w:r>
    </w:p>
  </w:endnote>
  <w:endnote w:type="continuationSeparator" w:id="0">
    <w:p w14:paraId="7B3E9B8B" w14:textId="77777777" w:rsidR="00910D97" w:rsidRDefault="0091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11589C80"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622C">
      <w:rPr>
        <w:rStyle w:val="Nmerodepgina"/>
        <w:noProof/>
      </w:rPr>
      <w:t>5</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DA65" w14:textId="77777777" w:rsidR="00910D97" w:rsidRDefault="00910D97">
      <w:r>
        <w:separator/>
      </w:r>
    </w:p>
  </w:footnote>
  <w:footnote w:type="continuationSeparator" w:id="0">
    <w:p w14:paraId="7184C2A0" w14:textId="77777777" w:rsidR="00910D97" w:rsidRDefault="00910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5D9C547F"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Discipulado determinante</w:t>
    </w:r>
    <w:r w:rsidRPr="00D016C4">
      <w:rPr>
        <w:b/>
        <w:sz w:val="20"/>
        <w:szCs w:val="22"/>
      </w:rPr>
      <w:t xml:space="preserve"> / </w:t>
    </w:r>
    <w:r w:rsidR="00E956FA">
      <w:rPr>
        <w:noProof/>
        <w:sz w:val="20"/>
        <w:szCs w:val="22"/>
      </w:rPr>
      <w:t xml:space="preserve">Tema </w:t>
    </w:r>
    <w:r w:rsidR="00FC40CC">
      <w:rPr>
        <w:noProof/>
        <w:sz w:val="20"/>
        <w:szCs w:val="22"/>
      </w:rPr>
      <w:t>12</w:t>
    </w:r>
    <w:r w:rsidR="008F5CE0" w:rsidRPr="0063473C">
      <w:rPr>
        <w:noProof/>
        <w:sz w:val="20"/>
        <w:szCs w:val="22"/>
      </w:rPr>
      <w:t>:</w:t>
    </w:r>
    <w:r w:rsidR="008F5CE0">
      <w:rPr>
        <w:b/>
        <w:noProof/>
        <w:sz w:val="20"/>
        <w:szCs w:val="22"/>
      </w:rPr>
      <w:t xml:space="preserve"> </w:t>
    </w:r>
    <w:r w:rsidR="00FC40CC">
      <w:rPr>
        <w:b/>
        <w:noProof/>
        <w:sz w:val="20"/>
        <w:szCs w:val="22"/>
      </w:rPr>
      <w:t>Determinados a avanzar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17A16079"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FC40CC">
      <w:rPr>
        <w:b/>
        <w:noProof/>
        <w:sz w:val="22"/>
        <w:szCs w:val="22"/>
        <w:lang w:eastAsia="es-VE"/>
      </w:rPr>
      <w:t>12</w:t>
    </w:r>
  </w:p>
  <w:p w14:paraId="7703DB4C" w14:textId="091092CC" w:rsidR="008E4864" w:rsidRPr="008E4864" w:rsidRDefault="00E075EC" w:rsidP="008E4864">
    <w:pPr>
      <w:spacing w:after="0"/>
      <w:jc w:val="right"/>
      <w:rPr>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70506984" wp14:editId="4A8213AA">
          <wp:simplePos x="0" y="0"/>
          <wp:positionH relativeFrom="column">
            <wp:posOffset>47625</wp:posOffset>
          </wp:positionH>
          <wp:positionV relativeFrom="paragraph">
            <wp:posOffset>36830</wp:posOffset>
          </wp:positionV>
          <wp:extent cx="1800225" cy="5048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04825"/>
                  </a:xfrm>
                  <a:prstGeom prst="rect">
                    <a:avLst/>
                  </a:prstGeom>
                </pic:spPr>
              </pic:pic>
            </a:graphicData>
          </a:graphic>
          <wp14:sizeRelV relativeFrom="margin">
            <wp14:pctHeight>0</wp14:pctHeight>
          </wp14:sizeRelV>
        </wp:anchor>
      </w:drawing>
    </w:r>
    <w:r w:rsidR="008E4864" w:rsidRPr="008E4864">
      <w:rPr>
        <w:noProof/>
        <w:sz w:val="22"/>
        <w:szCs w:val="22"/>
        <w:lang w:eastAsia="es-VE"/>
      </w:rPr>
      <w:t xml:space="preserve">Serie: </w:t>
    </w:r>
    <w:r w:rsidR="00893EFB">
      <w:rPr>
        <w:b/>
        <w:noProof/>
        <w:sz w:val="22"/>
        <w:szCs w:val="22"/>
        <w:lang w:eastAsia="es-VE"/>
      </w:rPr>
      <w:t>Discipulado determinante</w:t>
    </w:r>
  </w:p>
  <w:p w14:paraId="6A00DA88" w14:textId="00DE26E2"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FC40CC">
      <w:rPr>
        <w:b/>
        <w:noProof/>
        <w:sz w:val="22"/>
        <w:szCs w:val="22"/>
        <w:lang w:eastAsia="es-VE"/>
      </w:rPr>
      <w:t>Determinados a avanzar</w:t>
    </w:r>
    <w:r w:rsidR="00F83A55">
      <w:rPr>
        <w:b/>
        <w:noProof/>
        <w:sz w:val="22"/>
        <w:szCs w:val="22"/>
        <w:lang w:eastAsia="es-VE"/>
      </w:rPr>
      <w:t xml:space="preserve"> </w:t>
    </w:r>
  </w:p>
  <w:p w14:paraId="3DCC9136" w14:textId="45E259F2" w:rsidR="008E4864" w:rsidRPr="008E4864" w:rsidRDefault="00FC40CC"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Raúl </w:t>
    </w:r>
    <w:r>
      <w:rPr>
        <w:noProof/>
        <w:sz w:val="22"/>
        <w:szCs w:val="22"/>
        <w:lang w:eastAsia="es-VE"/>
      </w:rPr>
      <w:t xml:space="preserve">David </w:t>
    </w:r>
    <w:r w:rsidR="00893EFB">
      <w:rPr>
        <w:noProof/>
        <w:sz w:val="22"/>
        <w:szCs w:val="22"/>
        <w:lang w:eastAsia="es-VE"/>
      </w:rPr>
      <w:t>Ávila</w:t>
    </w:r>
  </w:p>
  <w:p w14:paraId="4F88289D" w14:textId="77777777" w:rsidR="008E4864" w:rsidRDefault="00910D97" w:rsidP="008E4864">
    <w:pPr>
      <w:spacing w:after="0"/>
      <w:jc w:val="right"/>
      <w:rPr>
        <w:noProof/>
        <w:sz w:val="22"/>
        <w:szCs w:val="22"/>
        <w:lang w:eastAsia="es-VE"/>
      </w:rPr>
    </w:pPr>
    <w:hyperlink r:id="rId2" w:history="1">
      <w:r w:rsidR="008E4864" w:rsidRPr="008E4864">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3">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5">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2F0C"/>
    <w:rsid w:val="00163336"/>
    <w:rsid w:val="00163CF6"/>
    <w:rsid w:val="00163F2F"/>
    <w:rsid w:val="00164FF1"/>
    <w:rsid w:val="00165098"/>
    <w:rsid w:val="00166AEC"/>
    <w:rsid w:val="0016727C"/>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5A12"/>
    <w:rsid w:val="0022234C"/>
    <w:rsid w:val="00222C85"/>
    <w:rsid w:val="00223323"/>
    <w:rsid w:val="00223D0F"/>
    <w:rsid w:val="00223E15"/>
    <w:rsid w:val="002248B0"/>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B8C"/>
    <w:rsid w:val="00575BF2"/>
    <w:rsid w:val="005778BB"/>
    <w:rsid w:val="00581B52"/>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3037"/>
    <w:rsid w:val="0072356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84A"/>
    <w:rsid w:val="00742A50"/>
    <w:rsid w:val="007442C8"/>
    <w:rsid w:val="00744431"/>
    <w:rsid w:val="0074455C"/>
    <w:rsid w:val="00744EB7"/>
    <w:rsid w:val="00745327"/>
    <w:rsid w:val="007468EE"/>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3B3F"/>
    <w:rsid w:val="00A05477"/>
    <w:rsid w:val="00A05CF4"/>
    <w:rsid w:val="00A062F0"/>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6DD9"/>
    <w:rsid w:val="00DC7517"/>
    <w:rsid w:val="00DC7CCD"/>
    <w:rsid w:val="00DD1B16"/>
    <w:rsid w:val="00DD1C17"/>
    <w:rsid w:val="00DD24A1"/>
    <w:rsid w:val="00DD3033"/>
    <w:rsid w:val="00DD31B8"/>
    <w:rsid w:val="00DD3BFC"/>
    <w:rsid w:val="00DD552C"/>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E9D"/>
    <w:rsid w:val="00EB240C"/>
    <w:rsid w:val="00EB304A"/>
    <w:rsid w:val="00EB3DDF"/>
    <w:rsid w:val="00EB4356"/>
    <w:rsid w:val="00EB4AAF"/>
    <w:rsid w:val="00EB5B87"/>
    <w:rsid w:val="00EB65EC"/>
    <w:rsid w:val="00EB70E2"/>
    <w:rsid w:val="00EB72D1"/>
    <w:rsid w:val="00EC0694"/>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D2070-9A95-40E1-BA1F-6F1BAB4B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1758</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11408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Pr. Gustavo Medina</cp:lastModifiedBy>
  <cp:revision>3</cp:revision>
  <cp:lastPrinted>2017-03-27T14:20:00Z</cp:lastPrinted>
  <dcterms:created xsi:type="dcterms:W3CDTF">2019-09-26T16:59:00Z</dcterms:created>
  <dcterms:modified xsi:type="dcterms:W3CDTF">2019-09-26T18:13:00Z</dcterms:modified>
</cp:coreProperties>
</file>