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B808C9" w:rsidP="00D73D2C">
      <w:pPr>
        <w:spacing w:after="0"/>
        <w:jc w:val="center"/>
        <w:rPr>
          <w:b/>
        </w:rPr>
      </w:pPr>
      <w:r>
        <w:rPr>
          <w:b/>
        </w:rPr>
        <w:t>Mentes creativas son vidas quebrantadas</w:t>
      </w:r>
    </w:p>
    <w:p w:rsidR="00D73D2C" w:rsidRDefault="00BA4D1B" w:rsidP="00E96C5D">
      <w:pPr>
        <w:jc w:val="center"/>
        <w:rPr>
          <w:b/>
        </w:rPr>
      </w:pPr>
      <w:r>
        <w:rPr>
          <w:b/>
        </w:rPr>
        <w:t>Génesis 3</w:t>
      </w:r>
      <w:r w:rsidR="00B808C9">
        <w:rPr>
          <w:b/>
        </w:rPr>
        <w:t>2</w:t>
      </w:r>
      <w:r>
        <w:rPr>
          <w:b/>
        </w:rPr>
        <w:t>:</w:t>
      </w:r>
      <w:r w:rsidR="00B808C9">
        <w:rPr>
          <w:b/>
        </w:rPr>
        <w:t>22</w:t>
      </w:r>
      <w:r>
        <w:rPr>
          <w:b/>
        </w:rPr>
        <w:t>-</w:t>
      </w:r>
      <w:r w:rsidR="00B808C9">
        <w:rPr>
          <w:b/>
        </w:rPr>
        <w:t>30</w:t>
      </w:r>
    </w:p>
    <w:p w:rsidR="00B808C9" w:rsidRPr="00B808C9" w:rsidRDefault="00B808C9" w:rsidP="00B808C9">
      <w:pPr>
        <w:rPr>
          <w:b/>
        </w:rPr>
      </w:pPr>
      <w:r>
        <w:rPr>
          <w:b/>
        </w:rPr>
        <w:t>Introducción</w:t>
      </w:r>
    </w:p>
    <w:p w:rsidR="00B808C9" w:rsidRDefault="00B808C9" w:rsidP="00B808C9">
      <w:r>
        <w:t>1.- Ne</w:t>
      </w:r>
      <w:r w:rsidRPr="00B808C9">
        <w:t>cesitamos vivir bajo el poder del quebrantamiento.</w:t>
      </w:r>
    </w:p>
    <w:p w:rsidR="00B808C9" w:rsidRDefault="00B808C9" w:rsidP="00B808C9">
      <w:pPr>
        <w:ind w:left="284"/>
      </w:pPr>
      <w:r>
        <w:t xml:space="preserve">1.1.- </w:t>
      </w:r>
      <w:r w:rsidRPr="00B808C9">
        <w:t>Jacob había sido prosperado.</w:t>
      </w:r>
    </w:p>
    <w:p w:rsidR="00B808C9" w:rsidRDefault="00B808C9" w:rsidP="00B808C9">
      <w:pPr>
        <w:ind w:left="284"/>
      </w:pPr>
      <w:r>
        <w:t xml:space="preserve">1.2.- </w:t>
      </w:r>
      <w:r w:rsidRPr="00B808C9">
        <w:t>Jacob había conocido la estrategia de Dios p</w:t>
      </w:r>
      <w:r>
        <w:t xml:space="preserve">ara salir con botín de casa de </w:t>
      </w:r>
      <w:proofErr w:type="spellStart"/>
      <w:r>
        <w:t>Labán</w:t>
      </w:r>
      <w:r w:rsidRPr="00B808C9">
        <w:t>.</w:t>
      </w:r>
      <w:proofErr w:type="spellEnd"/>
    </w:p>
    <w:p w:rsidR="00B808C9" w:rsidRDefault="00B808C9" w:rsidP="00B808C9">
      <w:pPr>
        <w:ind w:left="284"/>
      </w:pPr>
      <w:r>
        <w:t xml:space="preserve">1.3.- </w:t>
      </w:r>
      <w:r w:rsidRPr="00B808C9">
        <w:t xml:space="preserve">Jacob </w:t>
      </w:r>
      <w:r w:rsidRPr="00B808C9">
        <w:t>tenía</w:t>
      </w:r>
      <w:r w:rsidRPr="00B808C9">
        <w:t xml:space="preserve"> riquezas materiales, apoyo celestial</w:t>
      </w:r>
      <w:r>
        <w:t>,</w:t>
      </w:r>
      <w:r w:rsidRPr="00B808C9">
        <w:t xml:space="preserve"> pero no </w:t>
      </w:r>
      <w:r w:rsidRPr="00B808C9">
        <w:t>tenía</w:t>
      </w:r>
      <w:r w:rsidRPr="00B808C9">
        <w:t xml:space="preserve"> identidad espiritual.</w:t>
      </w:r>
    </w:p>
    <w:p w:rsidR="00B808C9" w:rsidRDefault="00B808C9" w:rsidP="00B808C9">
      <w:r>
        <w:t xml:space="preserve">2.- </w:t>
      </w:r>
      <w:r w:rsidRPr="00B808C9">
        <w:t>En este mundo hay u</w:t>
      </w:r>
      <w:r>
        <w:t xml:space="preserve">na crisis de identidad eterna. </w:t>
      </w:r>
      <w:r w:rsidRPr="00B808C9">
        <w:t>Juan</w:t>
      </w:r>
      <w:r>
        <w:t xml:space="preserve"> 10:10.</w:t>
      </w:r>
    </w:p>
    <w:p w:rsidR="00B808C9" w:rsidRDefault="00B808C9" w:rsidP="00B808C9">
      <w:pPr>
        <w:ind w:left="284"/>
      </w:pPr>
      <w:r>
        <w:t xml:space="preserve">2.1.- </w:t>
      </w:r>
      <w:r w:rsidRPr="00B808C9">
        <w:t>T</w:t>
      </w:r>
      <w:r w:rsidRPr="00B808C9">
        <w:t>odo en este sistema te busca hurtar.</w:t>
      </w:r>
    </w:p>
    <w:p w:rsidR="00B808C9" w:rsidRDefault="00B808C9" w:rsidP="00B808C9">
      <w:pPr>
        <w:ind w:left="284"/>
      </w:pPr>
      <w:r>
        <w:t xml:space="preserve">2.2.- </w:t>
      </w:r>
      <w:r w:rsidRPr="00B808C9">
        <w:t>Todo en este sistema te busca matar.</w:t>
      </w:r>
    </w:p>
    <w:p w:rsidR="00B808C9" w:rsidRDefault="00B808C9" w:rsidP="00B808C9">
      <w:pPr>
        <w:ind w:left="284"/>
      </w:pPr>
      <w:r>
        <w:t xml:space="preserve">2.3.- </w:t>
      </w:r>
      <w:r w:rsidRPr="00B808C9">
        <w:t>Todo en este sistema te busca destruir.</w:t>
      </w:r>
    </w:p>
    <w:p w:rsidR="00B808C9" w:rsidRPr="00B808C9" w:rsidRDefault="00B808C9" w:rsidP="00B808C9">
      <w:r>
        <w:t xml:space="preserve">3.- </w:t>
      </w:r>
      <w:r w:rsidRPr="00B808C9">
        <w:t>E</w:t>
      </w:r>
      <w:r w:rsidRPr="00B808C9">
        <w:t>l Reino te viene a dar la vida por causa de encontrarte con tu identidad eterna.</w:t>
      </w:r>
    </w:p>
    <w:p w:rsidR="00B808C9" w:rsidRDefault="00B808C9" w:rsidP="00B808C9">
      <w:pPr>
        <w:rPr>
          <w:b/>
        </w:rPr>
      </w:pPr>
      <w:r w:rsidRPr="00B808C9">
        <w:rPr>
          <w:b/>
        </w:rPr>
        <w:t xml:space="preserve">I.- </w:t>
      </w:r>
      <w:r w:rsidRPr="00B808C9">
        <w:rPr>
          <w:b/>
        </w:rPr>
        <w:t>JACOB Y LOS LUGARES DE SU QUEBRANTAMIENTO.</w:t>
      </w:r>
    </w:p>
    <w:p w:rsidR="00B808C9" w:rsidRDefault="00B808C9" w:rsidP="00B808C9">
      <w:r>
        <w:t xml:space="preserve">1.- </w:t>
      </w:r>
      <w:r w:rsidRPr="00B808C9">
        <w:t xml:space="preserve">Hubo un quebrantamiento en </w:t>
      </w:r>
      <w:r w:rsidR="007255DB">
        <w:t>Betel</w:t>
      </w:r>
      <w:r w:rsidRPr="00B808C9">
        <w:t>.</w:t>
      </w:r>
    </w:p>
    <w:p w:rsidR="00B808C9" w:rsidRDefault="00B808C9" w:rsidP="00B808C9">
      <w:pPr>
        <w:ind w:left="284"/>
        <w:rPr>
          <w:b/>
        </w:rPr>
      </w:pPr>
      <w:r>
        <w:t xml:space="preserve">1.1.- </w:t>
      </w:r>
      <w:r w:rsidRPr="00B808C9">
        <w:t xml:space="preserve">El quebrantamiento de </w:t>
      </w:r>
      <w:r w:rsidR="007255DB">
        <w:t>Betel</w:t>
      </w:r>
      <w:r w:rsidRPr="00B808C9">
        <w:t>; fue el quebrantamiento de la angustia</w:t>
      </w:r>
      <w:r>
        <w:t>,</w:t>
      </w:r>
      <w:r w:rsidRPr="00B808C9">
        <w:t xml:space="preserve"> del desamparo.</w:t>
      </w:r>
    </w:p>
    <w:p w:rsidR="007255DB" w:rsidRDefault="007255DB" w:rsidP="007255DB">
      <w:r>
        <w:t xml:space="preserve">2.- Hubo en quebrantamiento en </w:t>
      </w:r>
      <w:proofErr w:type="spellStart"/>
      <w:r>
        <w:t>P</w:t>
      </w:r>
      <w:r w:rsidR="00B808C9" w:rsidRPr="00B808C9">
        <w:t>eniel</w:t>
      </w:r>
      <w:proofErr w:type="spellEnd"/>
      <w:r w:rsidR="00B808C9" w:rsidRPr="00B808C9">
        <w:t>.</w:t>
      </w:r>
    </w:p>
    <w:p w:rsidR="00B808C9" w:rsidRDefault="007255DB" w:rsidP="00B808C9">
      <w:pPr>
        <w:ind w:left="284"/>
        <w:rPr>
          <w:b/>
        </w:rPr>
      </w:pPr>
      <w:r>
        <w:t xml:space="preserve">2.1.- </w:t>
      </w:r>
      <w:r w:rsidR="00B808C9" w:rsidRPr="00B808C9">
        <w:t xml:space="preserve">El quebrantamiento en </w:t>
      </w:r>
      <w:proofErr w:type="spellStart"/>
      <w:r>
        <w:t>P</w:t>
      </w:r>
      <w:r w:rsidR="00B808C9" w:rsidRPr="00B808C9">
        <w:t>eniel</w:t>
      </w:r>
      <w:proofErr w:type="spellEnd"/>
      <w:r w:rsidR="00B808C9" w:rsidRPr="00B808C9">
        <w:t>; fue el quebrantamiento de su origen doloroso por su origen profético.</w:t>
      </w:r>
    </w:p>
    <w:p w:rsidR="007255DB" w:rsidRDefault="007255DB" w:rsidP="007255DB">
      <w:pPr>
        <w:rPr>
          <w:b/>
        </w:rPr>
      </w:pPr>
      <w:r>
        <w:t xml:space="preserve">3.- </w:t>
      </w:r>
      <w:r w:rsidR="00B808C9" w:rsidRPr="00B808C9">
        <w:t xml:space="preserve">Hubo en quebrantamiento en </w:t>
      </w:r>
      <w:r>
        <w:t>C</w:t>
      </w:r>
      <w:r w:rsidR="00B808C9" w:rsidRPr="00B808C9">
        <w:t>ana</w:t>
      </w:r>
      <w:r>
        <w:t>á</w:t>
      </w:r>
      <w:r w:rsidR="00B808C9" w:rsidRPr="00B808C9">
        <w:t>n.</w:t>
      </w:r>
    </w:p>
    <w:p w:rsidR="00B808C9" w:rsidRPr="00B808C9" w:rsidRDefault="007255DB" w:rsidP="007255DB">
      <w:pPr>
        <w:ind w:left="284"/>
        <w:rPr>
          <w:b/>
        </w:rPr>
      </w:pPr>
      <w:r>
        <w:t>3.1.- El quebrantamiento de Ca</w:t>
      </w:r>
      <w:r w:rsidR="00B808C9" w:rsidRPr="00B808C9">
        <w:t>na</w:t>
      </w:r>
      <w:r>
        <w:t>á</w:t>
      </w:r>
      <w:r w:rsidR="00B808C9" w:rsidRPr="00B808C9">
        <w:t>n; fue el quebrantamiento de la resignación y la perdida. ¡</w:t>
      </w:r>
      <w:r w:rsidRPr="00B808C9">
        <w:t>Basta</w:t>
      </w:r>
      <w:r w:rsidR="00B808C9" w:rsidRPr="00B808C9">
        <w:t>!</w:t>
      </w:r>
    </w:p>
    <w:p w:rsidR="007255DB" w:rsidRDefault="007255DB" w:rsidP="007255DB">
      <w:pPr>
        <w:rPr>
          <w:b/>
        </w:rPr>
      </w:pPr>
      <w:r w:rsidRPr="007255DB">
        <w:rPr>
          <w:b/>
        </w:rPr>
        <w:t xml:space="preserve">II.- </w:t>
      </w:r>
      <w:r w:rsidR="00B808C9" w:rsidRPr="007255DB">
        <w:rPr>
          <w:b/>
        </w:rPr>
        <w:t>BETEL FUE BUENO, PENIEL ES NECESARIO Y CAANAN ES URGENTE.</w:t>
      </w:r>
    </w:p>
    <w:p w:rsidR="007255DB" w:rsidRDefault="007255DB" w:rsidP="007255DB">
      <w:r w:rsidRPr="007255DB">
        <w:t xml:space="preserve">1.- </w:t>
      </w:r>
      <w:r>
        <w:t>Jacob jamás serí</w:t>
      </w:r>
      <w:r w:rsidR="00B808C9" w:rsidRPr="007255DB">
        <w:t>a Israel sin haber pasado por las tres dimensiones de su quebrantamiento.</w:t>
      </w:r>
    </w:p>
    <w:p w:rsidR="007255DB" w:rsidRDefault="007255DB" w:rsidP="007255DB">
      <w:pPr>
        <w:ind w:left="284"/>
      </w:pPr>
      <w:r>
        <w:t>1.1.- E</w:t>
      </w:r>
      <w:r w:rsidR="00B808C9" w:rsidRPr="007255DB">
        <w:t>l trabajo de cada dimensión le permitió a Jacob funcionar en su autoridad como príncipe de Dios.</w:t>
      </w:r>
    </w:p>
    <w:p w:rsidR="00B808C9" w:rsidRPr="007255DB" w:rsidRDefault="007255DB" w:rsidP="007255DB">
      <w:r>
        <w:lastRenderedPageBreak/>
        <w:t xml:space="preserve">2.- </w:t>
      </w:r>
      <w:r w:rsidRPr="007255DB">
        <w:t>E</w:t>
      </w:r>
      <w:r w:rsidR="00B808C9" w:rsidRPr="007255DB">
        <w:t>stacionarme en que ya fui quebrantado te pue</w:t>
      </w:r>
      <w:r>
        <w:t xml:space="preserve">de llevar a estar estancado en </w:t>
      </w:r>
      <w:proofErr w:type="spellStart"/>
      <w:r>
        <w:t>B</w:t>
      </w:r>
      <w:r w:rsidR="00B808C9" w:rsidRPr="007255DB">
        <w:t>et</w:t>
      </w:r>
      <w:proofErr w:type="spellEnd"/>
      <w:r>
        <w:t xml:space="preserve">-El o en </w:t>
      </w:r>
      <w:proofErr w:type="spellStart"/>
      <w:r>
        <w:t>Pe</w:t>
      </w:r>
      <w:r w:rsidR="00B808C9" w:rsidRPr="007255DB">
        <w:t>niel</w:t>
      </w:r>
      <w:proofErr w:type="spellEnd"/>
      <w:r w:rsidR="00B808C9" w:rsidRPr="007255DB">
        <w:t>.</w:t>
      </w:r>
    </w:p>
    <w:p w:rsidR="00B808C9" w:rsidRPr="007255DB" w:rsidRDefault="007255DB" w:rsidP="007255DB">
      <w:pPr>
        <w:rPr>
          <w:b/>
        </w:rPr>
      </w:pPr>
      <w:r w:rsidRPr="007255DB">
        <w:rPr>
          <w:b/>
        </w:rPr>
        <w:t xml:space="preserve">III.- </w:t>
      </w:r>
      <w:r w:rsidR="00B808C9" w:rsidRPr="007255DB">
        <w:rPr>
          <w:b/>
        </w:rPr>
        <w:t>HABLEMOS LO QUE DIOS BUSCA HACER EN CADA ETAPA EN NUESTRAS VIDA.</w:t>
      </w:r>
    </w:p>
    <w:p w:rsidR="00B808C9" w:rsidRPr="007255DB" w:rsidRDefault="007255DB" w:rsidP="007255DB">
      <w:r w:rsidRPr="007255DB">
        <w:rPr>
          <w:b/>
        </w:rPr>
        <w:t>1.- E</w:t>
      </w:r>
      <w:r w:rsidR="00B808C9" w:rsidRPr="007255DB">
        <w:rPr>
          <w:b/>
        </w:rPr>
        <w:t xml:space="preserve">l quebrantamiento de </w:t>
      </w:r>
      <w:r w:rsidRPr="007255DB">
        <w:rPr>
          <w:b/>
        </w:rPr>
        <w:t>B</w:t>
      </w:r>
      <w:r w:rsidR="00B808C9" w:rsidRPr="007255DB">
        <w:rPr>
          <w:b/>
        </w:rPr>
        <w:t>etel</w:t>
      </w:r>
      <w:r w:rsidRPr="007255DB">
        <w:t>.</w:t>
      </w:r>
      <w:r>
        <w:t xml:space="preserve"> </w:t>
      </w:r>
      <w:r w:rsidRPr="007255DB">
        <w:t>Génesis</w:t>
      </w:r>
      <w:r w:rsidR="00B808C9" w:rsidRPr="007255DB">
        <w:t xml:space="preserve"> 28: 10</w:t>
      </w:r>
      <w:r>
        <w:t>-</w:t>
      </w:r>
      <w:r w:rsidR="00B808C9" w:rsidRPr="007255DB">
        <w:t>17</w:t>
      </w:r>
      <w:r>
        <w:t>.</w:t>
      </w:r>
    </w:p>
    <w:p w:rsidR="007255DB" w:rsidRDefault="007255DB" w:rsidP="007255DB">
      <w:pPr>
        <w:ind w:left="284"/>
      </w:pPr>
      <w:r w:rsidRPr="007255DB">
        <w:t>1.1.- L</w:t>
      </w:r>
      <w:r w:rsidR="00B808C9" w:rsidRPr="007255DB">
        <w:t>a persecución diabólica buscando asesinar su propósito gener</w:t>
      </w:r>
      <w:r>
        <w:t>ó</w:t>
      </w:r>
      <w:r w:rsidR="00B808C9" w:rsidRPr="007255DB">
        <w:t xml:space="preserve"> un estado de ansiedad y  abandono.</w:t>
      </w:r>
    </w:p>
    <w:p w:rsidR="007255DB" w:rsidRDefault="007255DB" w:rsidP="007255DB">
      <w:pPr>
        <w:ind w:left="567"/>
      </w:pPr>
      <w:r>
        <w:t>1.1.1.- E</w:t>
      </w:r>
      <w:r w:rsidR="00B808C9" w:rsidRPr="007255DB">
        <w:t>l Espí</w:t>
      </w:r>
      <w:r>
        <w:t xml:space="preserve">ritu Santo contra la orfandad. </w:t>
      </w:r>
      <w:r w:rsidRPr="007255DB">
        <w:t>Juan</w:t>
      </w:r>
      <w:r>
        <w:t xml:space="preserve"> 14:18.</w:t>
      </w:r>
    </w:p>
    <w:p w:rsidR="007255DB" w:rsidRDefault="007255DB" w:rsidP="007255DB">
      <w:pPr>
        <w:ind w:left="567"/>
      </w:pPr>
      <w:r>
        <w:t xml:space="preserve">1.1.2.- </w:t>
      </w:r>
      <w:r w:rsidR="00B808C9" w:rsidRPr="007255DB">
        <w:t>La gran comisión contra la soledad.</w:t>
      </w:r>
      <w:r>
        <w:t xml:space="preserve"> </w:t>
      </w:r>
      <w:r w:rsidRPr="007255DB">
        <w:t>Marcos</w:t>
      </w:r>
      <w:r>
        <w:t xml:space="preserve"> 28:20.</w:t>
      </w:r>
    </w:p>
    <w:p w:rsidR="007255DB" w:rsidRDefault="007255DB" w:rsidP="007255DB">
      <w:pPr>
        <w:ind w:left="284"/>
      </w:pPr>
      <w:r w:rsidRPr="007255DB">
        <w:t xml:space="preserve">1.2.- </w:t>
      </w:r>
      <w:r w:rsidR="00B808C9" w:rsidRPr="007255DB">
        <w:t xml:space="preserve">El quebrantamiento de </w:t>
      </w:r>
      <w:r>
        <w:t>B</w:t>
      </w:r>
      <w:r w:rsidR="00B808C9" w:rsidRPr="007255DB">
        <w:t>etel viene a tu vida para que descubras el movimiento angelical en tu territorio asignado.</w:t>
      </w:r>
    </w:p>
    <w:p w:rsidR="007255DB" w:rsidRDefault="007255DB" w:rsidP="007255DB">
      <w:pPr>
        <w:ind w:left="567"/>
      </w:pPr>
      <w:r>
        <w:t>1.2.1.- A</w:t>
      </w:r>
      <w:r w:rsidR="00B808C9" w:rsidRPr="007255DB">
        <w:t>ntes del quebrantamiento Jacob dice</w:t>
      </w:r>
      <w:r>
        <w:t>:</w:t>
      </w:r>
      <w:r w:rsidR="00B808C9" w:rsidRPr="007255DB">
        <w:t xml:space="preserve"> “</w:t>
      </w:r>
      <w:r w:rsidR="00B808C9" w:rsidRPr="007255DB">
        <w:rPr>
          <w:b/>
          <w:i/>
        </w:rPr>
        <w:t>cierto lugar”</w:t>
      </w:r>
      <w:r w:rsidR="00B808C9" w:rsidRPr="007255DB">
        <w:t>, durante el quebrantamiento dice</w:t>
      </w:r>
      <w:r w:rsidR="00B808C9" w:rsidRPr="007255DB">
        <w:rPr>
          <w:b/>
          <w:i/>
        </w:rPr>
        <w:t xml:space="preserve"> “este lugar” </w:t>
      </w:r>
      <w:r w:rsidR="00B808C9" w:rsidRPr="007255DB">
        <w:t>y después del quebrantamiento dice “</w:t>
      </w:r>
      <w:r w:rsidR="00B808C9" w:rsidRPr="007255DB">
        <w:rPr>
          <w:b/>
          <w:i/>
        </w:rPr>
        <w:t>extraordinario lugar”</w:t>
      </w:r>
      <w:r w:rsidR="00B808C9" w:rsidRPr="007255DB">
        <w:t>.  (v.11, 16, 17)</w:t>
      </w:r>
    </w:p>
    <w:p w:rsidR="007255DB" w:rsidRDefault="007255DB" w:rsidP="007255DB">
      <w:pPr>
        <w:ind w:left="567"/>
      </w:pPr>
      <w:r>
        <w:t xml:space="preserve">1.2.2.- </w:t>
      </w:r>
      <w:r w:rsidR="00B808C9" w:rsidRPr="007255DB">
        <w:t>¿</w:t>
      </w:r>
      <w:r>
        <w:t>P</w:t>
      </w:r>
      <w:r w:rsidR="00B808C9" w:rsidRPr="007255DB">
        <w:t xml:space="preserve">or qué el señor nos pasa por </w:t>
      </w:r>
      <w:r>
        <w:t>B</w:t>
      </w:r>
      <w:r w:rsidR="00B808C9" w:rsidRPr="007255DB">
        <w:t>etel? Par</w:t>
      </w:r>
      <w:r>
        <w:t>a que no perdamos nuestro lugar.</w:t>
      </w:r>
    </w:p>
    <w:p w:rsidR="007255DB" w:rsidRDefault="007255DB" w:rsidP="007255DB">
      <w:pPr>
        <w:ind w:left="567"/>
      </w:pPr>
      <w:r>
        <w:t xml:space="preserve">1.2.3.- </w:t>
      </w:r>
      <w:r w:rsidR="00B808C9" w:rsidRPr="007255DB">
        <w:t>El espíritu de ansiedad y abandono buscan robar</w:t>
      </w:r>
      <w:r>
        <w:t>te</w:t>
      </w:r>
      <w:r w:rsidR="00B808C9" w:rsidRPr="007255DB">
        <w:t xml:space="preserve"> tus lugares de encuentro divino.</w:t>
      </w:r>
    </w:p>
    <w:p w:rsidR="007255DB" w:rsidRDefault="007255DB" w:rsidP="007255DB">
      <w:pPr>
        <w:ind w:left="567"/>
      </w:pPr>
      <w:r>
        <w:t xml:space="preserve">1.2.4.- </w:t>
      </w:r>
      <w:r w:rsidR="00B808C9" w:rsidRPr="007255DB">
        <w:t>El espíritu de ansiedad y abandono no te permiten ver la operación angelical sobre un territorio.</w:t>
      </w:r>
    </w:p>
    <w:p w:rsidR="007255DB" w:rsidRDefault="007255DB" w:rsidP="007255DB">
      <w:pPr>
        <w:ind w:left="567"/>
      </w:pPr>
      <w:r>
        <w:t xml:space="preserve">1.2.5.- </w:t>
      </w:r>
      <w:r w:rsidR="00B808C9" w:rsidRPr="007255DB">
        <w:t>El espíritu de ansiedad y abandono te llevan a menospreciar el lugar donde Dios te tiene.</w:t>
      </w:r>
    </w:p>
    <w:p w:rsidR="007255DB" w:rsidRDefault="007255DB" w:rsidP="007255DB">
      <w:pPr>
        <w:ind w:left="567"/>
      </w:pPr>
      <w:r>
        <w:t xml:space="preserve">1.2.6.- </w:t>
      </w:r>
      <w:r w:rsidR="00B808C9" w:rsidRPr="007255DB">
        <w:t>El espíritu de ansiedad y abandono te lleva</w:t>
      </w:r>
      <w:r>
        <w:t xml:space="preserve">n a perder tu lugar asignado. </w:t>
      </w:r>
      <w:r w:rsidRPr="007255DB">
        <w:t>Clave</w:t>
      </w:r>
      <w:r w:rsidR="00B808C9" w:rsidRPr="007255DB">
        <w:t xml:space="preserve"> </w:t>
      </w:r>
      <w:r>
        <w:t>v.13.</w:t>
      </w:r>
    </w:p>
    <w:p w:rsidR="003816A6" w:rsidRDefault="007255DB" w:rsidP="003816A6">
      <w:pPr>
        <w:ind w:left="284"/>
      </w:pPr>
      <w:r w:rsidRPr="007255DB">
        <w:t xml:space="preserve">1.3.- </w:t>
      </w:r>
      <w:r w:rsidR="00B808C9" w:rsidRPr="007255DB">
        <w:t>Jac</w:t>
      </w:r>
      <w:r>
        <w:t>ob no vio lo extraordinario de B</w:t>
      </w:r>
      <w:r w:rsidR="00B808C9" w:rsidRPr="007255DB">
        <w:t>etel hasta que venció el espíritu de abandono.</w:t>
      </w:r>
    </w:p>
    <w:p w:rsidR="003816A6" w:rsidRDefault="003816A6" w:rsidP="003816A6">
      <w:pPr>
        <w:ind w:left="567"/>
      </w:pPr>
      <w:r>
        <w:t xml:space="preserve">1.3.1.- </w:t>
      </w:r>
      <w:r w:rsidR="00B808C9" w:rsidRPr="003816A6">
        <w:t>Jacob no solo vio su herencia</w:t>
      </w:r>
      <w:r>
        <w:t>,</w:t>
      </w:r>
      <w:r w:rsidR="00B808C9" w:rsidRPr="003816A6">
        <w:t xml:space="preserve"> vio lo eterno que había en ella, tanto así que cuando vuelve a ella se purifi</w:t>
      </w:r>
      <w:r>
        <w:t xml:space="preserve">ca para levantar altar a Dios. </w:t>
      </w:r>
      <w:r w:rsidRPr="003816A6">
        <w:t>Génesis</w:t>
      </w:r>
      <w:r>
        <w:t xml:space="preserve"> 35:3-4</w:t>
      </w:r>
    </w:p>
    <w:p w:rsidR="003816A6" w:rsidRDefault="003816A6" w:rsidP="003816A6">
      <w:pPr>
        <w:ind w:left="567"/>
      </w:pPr>
      <w:r>
        <w:t xml:space="preserve">1.3.2.- </w:t>
      </w:r>
      <w:r w:rsidR="00B808C9" w:rsidRPr="003816A6">
        <w:t>No es lo que veía con sus ojos naturales</w:t>
      </w:r>
      <w:r>
        <w:t>,</w:t>
      </w:r>
      <w:r w:rsidR="00B808C9" w:rsidRPr="003816A6">
        <w:t xml:space="preserve"> </w:t>
      </w:r>
      <w:r>
        <w:t>es lo que veía en su espíritu. Clave v.14.</w:t>
      </w:r>
    </w:p>
    <w:p w:rsidR="003816A6" w:rsidRDefault="003816A6" w:rsidP="003816A6">
      <w:pPr>
        <w:ind w:left="851"/>
      </w:pPr>
      <w:r>
        <w:t xml:space="preserve">1.3.2.1.- </w:t>
      </w:r>
      <w:r w:rsidR="00B808C9" w:rsidRPr="003816A6">
        <w:t>Multiplicación generacional.</w:t>
      </w:r>
    </w:p>
    <w:p w:rsidR="003816A6" w:rsidRDefault="003816A6" w:rsidP="003816A6">
      <w:pPr>
        <w:ind w:left="851"/>
      </w:pPr>
      <w:r>
        <w:t xml:space="preserve">1.3.2.2.- </w:t>
      </w:r>
      <w:r w:rsidR="00B808C9" w:rsidRPr="003816A6">
        <w:t>Expansión territorial.</w:t>
      </w:r>
    </w:p>
    <w:p w:rsidR="003816A6" w:rsidRDefault="003816A6" w:rsidP="003816A6">
      <w:pPr>
        <w:ind w:left="851"/>
      </w:pPr>
      <w:r>
        <w:t xml:space="preserve">1.3.2.3.- </w:t>
      </w:r>
      <w:r w:rsidR="00B808C9" w:rsidRPr="003816A6">
        <w:t>Proclamación mundial.</w:t>
      </w:r>
    </w:p>
    <w:p w:rsidR="003816A6" w:rsidRDefault="003816A6" w:rsidP="003816A6">
      <w:r w:rsidRPr="003816A6">
        <w:rPr>
          <w:b/>
        </w:rPr>
        <w:lastRenderedPageBreak/>
        <w:t>2.- E</w:t>
      </w:r>
      <w:r w:rsidR="00B808C9" w:rsidRPr="003816A6">
        <w:rPr>
          <w:b/>
        </w:rPr>
        <w:t xml:space="preserve">l quebrantamiento de </w:t>
      </w:r>
      <w:proofErr w:type="spellStart"/>
      <w:r w:rsidRPr="003816A6">
        <w:rPr>
          <w:b/>
        </w:rPr>
        <w:t>P</w:t>
      </w:r>
      <w:r w:rsidR="00B808C9" w:rsidRPr="003816A6">
        <w:rPr>
          <w:b/>
        </w:rPr>
        <w:t>eniel</w:t>
      </w:r>
      <w:proofErr w:type="spellEnd"/>
      <w:r>
        <w:t xml:space="preserve">. </w:t>
      </w:r>
      <w:r w:rsidRPr="003816A6">
        <w:t>Génesis</w:t>
      </w:r>
      <w:r>
        <w:t xml:space="preserve"> 32:22-30</w:t>
      </w:r>
    </w:p>
    <w:p w:rsidR="003816A6" w:rsidRDefault="003816A6" w:rsidP="003816A6">
      <w:pPr>
        <w:ind w:left="284"/>
      </w:pPr>
      <w:r w:rsidRPr="003816A6">
        <w:t xml:space="preserve">2.1.- </w:t>
      </w:r>
      <w:r w:rsidR="00B808C9" w:rsidRPr="003816A6">
        <w:t>Es la muerte a operar tu agenda desde tu naturaleza caída.</w:t>
      </w:r>
    </w:p>
    <w:p w:rsidR="003816A6" w:rsidRDefault="003816A6" w:rsidP="003816A6">
      <w:pPr>
        <w:ind w:left="567"/>
      </w:pPr>
      <w:r>
        <w:t xml:space="preserve">2.1.1.- </w:t>
      </w:r>
      <w:r w:rsidRPr="003816A6">
        <w:t>E</w:t>
      </w:r>
      <w:r w:rsidR="00B808C9" w:rsidRPr="003816A6">
        <w:t xml:space="preserve">ste quebrantamiento </w:t>
      </w:r>
      <w:r w:rsidRPr="003816A6">
        <w:t>más</w:t>
      </w:r>
      <w:r w:rsidR="00B808C9" w:rsidRPr="003816A6">
        <w:t xml:space="preserve"> que una liberación es una confrontación.</w:t>
      </w:r>
    </w:p>
    <w:p w:rsidR="003816A6" w:rsidRDefault="003816A6" w:rsidP="003816A6">
      <w:pPr>
        <w:ind w:left="567"/>
      </w:pPr>
      <w:r>
        <w:t xml:space="preserve">2.1.2.- </w:t>
      </w:r>
      <w:r w:rsidR="00B808C9" w:rsidRPr="003816A6">
        <w:t>Es la batalla con tus formas, con tus complejos, con tus hábitos tóxicos</w:t>
      </w:r>
      <w:r>
        <w:t>;</w:t>
      </w:r>
      <w:r w:rsidR="00B808C9" w:rsidRPr="003816A6">
        <w:t xml:space="preserve"> es colocarle dinamitas y explotar los puentes por donde el enemigo siempre consigue ruta hacia empoderarse en tu mente.</w:t>
      </w:r>
    </w:p>
    <w:p w:rsidR="003816A6" w:rsidRDefault="003816A6" w:rsidP="003816A6">
      <w:pPr>
        <w:ind w:left="284"/>
      </w:pPr>
      <w:r w:rsidRPr="003816A6">
        <w:t xml:space="preserve">2.2.- </w:t>
      </w:r>
      <w:proofErr w:type="spellStart"/>
      <w:r w:rsidRPr="003816A6">
        <w:t>P</w:t>
      </w:r>
      <w:r w:rsidR="00B808C9" w:rsidRPr="003816A6">
        <w:t>eniel</w:t>
      </w:r>
      <w:proofErr w:type="spellEnd"/>
      <w:r w:rsidR="00B808C9" w:rsidRPr="003816A6">
        <w:t xml:space="preserve"> es </w:t>
      </w:r>
      <w:r w:rsidRPr="003816A6">
        <w:t>incómodo</w:t>
      </w:r>
      <w:r w:rsidR="00B808C9" w:rsidRPr="003816A6">
        <w:t xml:space="preserve"> y saludable.</w:t>
      </w:r>
    </w:p>
    <w:p w:rsidR="003816A6" w:rsidRDefault="003816A6" w:rsidP="003816A6">
      <w:pPr>
        <w:ind w:left="567"/>
      </w:pPr>
      <w:r>
        <w:t xml:space="preserve">2.2.1.- </w:t>
      </w:r>
      <w:proofErr w:type="spellStart"/>
      <w:r w:rsidRPr="003816A6">
        <w:t>P</w:t>
      </w:r>
      <w:r w:rsidR="00B808C9" w:rsidRPr="003816A6">
        <w:t>eniel</w:t>
      </w:r>
      <w:proofErr w:type="spellEnd"/>
      <w:r w:rsidR="00B808C9" w:rsidRPr="003816A6">
        <w:t xml:space="preserve"> es donde luchas con lo eterno.</w:t>
      </w:r>
    </w:p>
    <w:p w:rsidR="003816A6" w:rsidRDefault="003816A6" w:rsidP="003816A6">
      <w:pPr>
        <w:ind w:left="567"/>
      </w:pPr>
      <w:r>
        <w:t xml:space="preserve">2.2.2.- </w:t>
      </w:r>
      <w:proofErr w:type="spellStart"/>
      <w:r w:rsidRPr="003816A6">
        <w:t>P</w:t>
      </w:r>
      <w:r w:rsidR="00B808C9" w:rsidRPr="003816A6">
        <w:t>eniel</w:t>
      </w:r>
      <w:proofErr w:type="spellEnd"/>
      <w:r w:rsidR="00B808C9" w:rsidRPr="003816A6">
        <w:t xml:space="preserve"> es el lugar donde Dios te visita para empoderarte y tu alma batalla para no ser empoderado.</w:t>
      </w:r>
    </w:p>
    <w:p w:rsidR="003816A6" w:rsidRDefault="003816A6" w:rsidP="003816A6">
      <w:pPr>
        <w:ind w:left="284"/>
      </w:pPr>
      <w:r w:rsidRPr="003816A6">
        <w:t xml:space="preserve">2.3.- </w:t>
      </w:r>
      <w:proofErr w:type="spellStart"/>
      <w:r w:rsidRPr="003816A6">
        <w:t>P</w:t>
      </w:r>
      <w:r w:rsidR="00B808C9" w:rsidRPr="003816A6">
        <w:t>eniel</w:t>
      </w:r>
      <w:proofErr w:type="spellEnd"/>
      <w:r w:rsidR="00B808C9" w:rsidRPr="003816A6">
        <w:t xml:space="preserve"> es donde lo eterno, te quiere liberar de ti mismo.</w:t>
      </w:r>
    </w:p>
    <w:p w:rsidR="003816A6" w:rsidRDefault="003816A6" w:rsidP="003816A6">
      <w:pPr>
        <w:ind w:left="567"/>
      </w:pPr>
      <w:r>
        <w:t xml:space="preserve">2.3.1.- </w:t>
      </w:r>
      <w:r w:rsidRPr="003816A6">
        <w:t>E</w:t>
      </w:r>
      <w:r w:rsidR="00B808C9" w:rsidRPr="003816A6">
        <w:t>l ángel no pele</w:t>
      </w:r>
      <w:r>
        <w:t>ó</w:t>
      </w:r>
      <w:r w:rsidR="00B808C9" w:rsidRPr="003816A6">
        <w:t xml:space="preserve"> con Jacob</w:t>
      </w:r>
      <w:r>
        <w:t>,</w:t>
      </w:r>
      <w:r w:rsidR="00B808C9" w:rsidRPr="003816A6">
        <w:t xml:space="preserve"> el texto dice: que Jacob pele</w:t>
      </w:r>
      <w:r>
        <w:t>ó</w:t>
      </w:r>
      <w:r w:rsidR="00B808C9" w:rsidRPr="003816A6">
        <w:t xml:space="preserve"> con el varón.</w:t>
      </w:r>
    </w:p>
    <w:p w:rsidR="003816A6" w:rsidRDefault="003816A6" w:rsidP="003816A6">
      <w:pPr>
        <w:ind w:left="567"/>
      </w:pPr>
      <w:r>
        <w:t xml:space="preserve">2.3.2.- </w:t>
      </w:r>
      <w:proofErr w:type="spellStart"/>
      <w:r w:rsidR="00B808C9" w:rsidRPr="003816A6">
        <w:t>Peniel</w:t>
      </w:r>
      <w:proofErr w:type="spellEnd"/>
      <w:r w:rsidR="00B808C9" w:rsidRPr="003816A6">
        <w:t xml:space="preserve"> es donde tu carne te dice que</w:t>
      </w:r>
      <w:r w:rsidR="00B808C9" w:rsidRPr="003816A6">
        <w:rPr>
          <w:i/>
        </w:rPr>
        <w:t xml:space="preserve"> tu asignación divina jamás te dará mayor satisfacción que tus p</w:t>
      </w:r>
      <w:r>
        <w:rPr>
          <w:i/>
        </w:rPr>
        <w:t>laceres egoístas.</w:t>
      </w:r>
    </w:p>
    <w:p w:rsidR="003816A6" w:rsidRDefault="003816A6" w:rsidP="003816A6">
      <w:pPr>
        <w:ind w:left="284"/>
      </w:pPr>
      <w:r w:rsidRPr="003816A6">
        <w:t xml:space="preserve">2.4.- </w:t>
      </w:r>
      <w:proofErr w:type="spellStart"/>
      <w:r w:rsidR="00B808C9" w:rsidRPr="003816A6">
        <w:t>Peniel</w:t>
      </w:r>
      <w:proofErr w:type="spellEnd"/>
      <w:r w:rsidR="00B808C9" w:rsidRPr="003816A6">
        <w:t xml:space="preserve"> es donde todo lo que no aprendiste por inspiración</w:t>
      </w:r>
      <w:r>
        <w:t>,</w:t>
      </w:r>
      <w:r w:rsidR="00B808C9" w:rsidRPr="003816A6">
        <w:t xml:space="preserve"> lo aprenderás por trituración.</w:t>
      </w:r>
    </w:p>
    <w:p w:rsidR="003816A6" w:rsidRDefault="003816A6" w:rsidP="003816A6">
      <w:pPr>
        <w:ind w:left="567"/>
      </w:pPr>
      <w:r>
        <w:t xml:space="preserve">2.4.1.- </w:t>
      </w:r>
      <w:r w:rsidRPr="003816A6">
        <w:t>L</w:t>
      </w:r>
      <w:r>
        <w:t>o eterno lo visitó</w:t>
      </w:r>
      <w:r w:rsidR="00B808C9" w:rsidRPr="003816A6">
        <w:t xml:space="preserve"> para impartirle, pero al ver su necedad le termin</w:t>
      </w:r>
      <w:r>
        <w:t>ó</w:t>
      </w:r>
      <w:r w:rsidR="00B808C9" w:rsidRPr="003816A6">
        <w:t xml:space="preserve"> tocando el muslo</w:t>
      </w:r>
      <w:r>
        <w:t>,</w:t>
      </w:r>
      <w:r w:rsidR="00B808C9" w:rsidRPr="003816A6">
        <w:t xml:space="preserve"> lo termin</w:t>
      </w:r>
      <w:r>
        <w:t>ó</w:t>
      </w:r>
      <w:r w:rsidR="00B808C9" w:rsidRPr="003816A6">
        <w:t xml:space="preserve"> triturando.</w:t>
      </w:r>
    </w:p>
    <w:p w:rsidR="003816A6" w:rsidRDefault="003816A6" w:rsidP="003816A6">
      <w:pPr>
        <w:ind w:left="284"/>
      </w:pPr>
      <w:r w:rsidRPr="003816A6">
        <w:t xml:space="preserve">2.5.- </w:t>
      </w:r>
      <w:proofErr w:type="spellStart"/>
      <w:r w:rsidR="00B808C9" w:rsidRPr="003816A6">
        <w:t>Peniel</w:t>
      </w:r>
      <w:proofErr w:type="spellEnd"/>
      <w:r w:rsidR="00B808C9" w:rsidRPr="003816A6">
        <w:t xml:space="preserve"> es donde vuelves a clamar desde lo </w:t>
      </w:r>
      <w:r w:rsidRPr="003816A6">
        <w:t>más</w:t>
      </w:r>
      <w:r w:rsidR="00B808C9" w:rsidRPr="003816A6">
        <w:t xml:space="preserve"> profundo de tu ser.</w:t>
      </w:r>
    </w:p>
    <w:p w:rsidR="003816A6" w:rsidRDefault="003816A6" w:rsidP="003816A6">
      <w:pPr>
        <w:ind w:left="567"/>
      </w:pPr>
      <w:r>
        <w:t xml:space="preserve">2.5.1.- </w:t>
      </w:r>
      <w:r w:rsidRPr="003816A6">
        <w:t>S</w:t>
      </w:r>
      <w:r w:rsidR="00B808C9" w:rsidRPr="003816A6">
        <w:t xml:space="preserve">olo en </w:t>
      </w:r>
      <w:proofErr w:type="spellStart"/>
      <w:r w:rsidR="00B808C9" w:rsidRPr="003816A6">
        <w:t>peniel</w:t>
      </w:r>
      <w:proofErr w:type="spellEnd"/>
      <w:r w:rsidR="00B808C9" w:rsidRPr="003816A6">
        <w:t xml:space="preserve"> veo una oración tan genuina de parte de Jacob: </w:t>
      </w:r>
      <w:r w:rsidR="00B808C9" w:rsidRPr="003816A6">
        <w:rPr>
          <w:b/>
          <w:i/>
        </w:rPr>
        <w:t>“no te dejar</w:t>
      </w:r>
      <w:r>
        <w:rPr>
          <w:b/>
          <w:i/>
        </w:rPr>
        <w:t>é</w:t>
      </w:r>
      <w:r w:rsidR="00B808C9" w:rsidRPr="003816A6">
        <w:rPr>
          <w:b/>
          <w:i/>
        </w:rPr>
        <w:t>”</w:t>
      </w:r>
      <w:r>
        <w:rPr>
          <w:b/>
          <w:i/>
        </w:rPr>
        <w:t>.</w:t>
      </w:r>
    </w:p>
    <w:p w:rsidR="003816A6" w:rsidRDefault="003816A6" w:rsidP="003816A6">
      <w:pPr>
        <w:ind w:left="284"/>
      </w:pPr>
      <w:r>
        <w:t xml:space="preserve">2.6.- </w:t>
      </w:r>
      <w:proofErr w:type="spellStart"/>
      <w:r w:rsidR="00B808C9" w:rsidRPr="003816A6">
        <w:t>Peniel</w:t>
      </w:r>
      <w:proofErr w:type="spellEnd"/>
      <w:r w:rsidR="00B808C9" w:rsidRPr="003816A6">
        <w:t xml:space="preserve"> es donde Jacob recobra su origen profético y se despo</w:t>
      </w:r>
      <w:r w:rsidR="00FF7CDB">
        <w:t>ja de su origen doloroso. (V28).</w:t>
      </w:r>
      <w:bookmarkStart w:id="0" w:name="_GoBack"/>
      <w:bookmarkEnd w:id="0"/>
    </w:p>
    <w:p w:rsidR="003816A6" w:rsidRDefault="003816A6" w:rsidP="003816A6">
      <w:r w:rsidRPr="003816A6">
        <w:rPr>
          <w:b/>
        </w:rPr>
        <w:t>3.- E</w:t>
      </w:r>
      <w:r w:rsidR="00B808C9" w:rsidRPr="003816A6">
        <w:rPr>
          <w:b/>
        </w:rPr>
        <w:t xml:space="preserve">l quebrantamiento de </w:t>
      </w:r>
      <w:r w:rsidRPr="003816A6">
        <w:rPr>
          <w:b/>
        </w:rPr>
        <w:t>Canaán</w:t>
      </w:r>
      <w:r w:rsidR="00B808C9" w:rsidRPr="003816A6">
        <w:rPr>
          <w:b/>
        </w:rPr>
        <w:t>.</w:t>
      </w:r>
      <w:r w:rsidRPr="003816A6">
        <w:t xml:space="preserve"> Génesis 45:25-28.</w:t>
      </w:r>
    </w:p>
    <w:p w:rsidR="003816A6" w:rsidRDefault="003816A6" w:rsidP="003816A6">
      <w:pPr>
        <w:ind w:left="284"/>
      </w:pPr>
      <w:r>
        <w:t xml:space="preserve">3.1.- </w:t>
      </w:r>
      <w:r w:rsidRPr="003816A6">
        <w:t>E</w:t>
      </w:r>
      <w:r w:rsidR="00B808C9" w:rsidRPr="003816A6">
        <w:t>s la liberación de a</w:t>
      </w:r>
      <w:r>
        <w:t>utomatizar tu mente a ciertas pé</w:t>
      </w:r>
      <w:r w:rsidR="00B808C9" w:rsidRPr="003816A6">
        <w:t>rdidas fuera del propósito eterno como parte del plan de Dios para ti.</w:t>
      </w:r>
    </w:p>
    <w:p w:rsidR="003816A6" w:rsidRDefault="003816A6" w:rsidP="003816A6">
      <w:pPr>
        <w:ind w:left="567"/>
      </w:pPr>
      <w:r>
        <w:t xml:space="preserve">3.1.1.- </w:t>
      </w:r>
      <w:r w:rsidR="00B808C9" w:rsidRPr="003816A6">
        <w:t>Jacob ya había aceptado lo ilegal.</w:t>
      </w:r>
    </w:p>
    <w:p w:rsidR="003816A6" w:rsidRDefault="003816A6" w:rsidP="003816A6">
      <w:pPr>
        <w:ind w:left="567"/>
      </w:pPr>
      <w:r>
        <w:t xml:space="preserve">3.1.2.- </w:t>
      </w:r>
      <w:r w:rsidR="00B808C9" w:rsidRPr="003816A6">
        <w:t xml:space="preserve">Jacob había sido engañado por </w:t>
      </w:r>
      <w:r w:rsidRPr="003816A6">
        <w:t>los más cercanos</w:t>
      </w:r>
      <w:r w:rsidR="00B808C9" w:rsidRPr="003816A6">
        <w:t xml:space="preserve"> a su corazón.</w:t>
      </w:r>
    </w:p>
    <w:p w:rsidR="00FF7CDB" w:rsidRDefault="003816A6" w:rsidP="00FF7CDB">
      <w:pPr>
        <w:ind w:left="567"/>
      </w:pPr>
      <w:r>
        <w:t xml:space="preserve">3.1.3.- </w:t>
      </w:r>
      <w:r w:rsidR="00B808C9" w:rsidRPr="003816A6">
        <w:t>Jacob había comprado una mentira diabólica de la boca de personas que consideraba una bendición para su vida.</w:t>
      </w:r>
    </w:p>
    <w:p w:rsidR="00FF7CDB" w:rsidRDefault="00FF7CDB" w:rsidP="00FF7CDB">
      <w:pPr>
        <w:ind w:left="284"/>
      </w:pPr>
      <w:r w:rsidRPr="00FF7CDB">
        <w:lastRenderedPageBreak/>
        <w:t>3.2.- E</w:t>
      </w:r>
      <w:r w:rsidR="00B808C9" w:rsidRPr="00FF7CDB">
        <w:t>ntiende c</w:t>
      </w:r>
      <w:r>
        <w:t>ó</w:t>
      </w:r>
      <w:r w:rsidR="00B808C9" w:rsidRPr="00FF7CDB">
        <w:t>mo vienen estas mentiras ilegales a tu vida:</w:t>
      </w:r>
    </w:p>
    <w:p w:rsidR="00FF7CDB" w:rsidRDefault="00FF7CDB" w:rsidP="00FF7CDB">
      <w:pPr>
        <w:ind w:left="567"/>
      </w:pPr>
      <w:r w:rsidRPr="00FF7CDB">
        <w:t>3.2.1.- C</w:t>
      </w:r>
      <w:r w:rsidR="00B808C9" w:rsidRPr="00FF7CDB">
        <w:t>uando le das a una tribulación el nivel de regalo divino.</w:t>
      </w:r>
      <w:r>
        <w:t xml:space="preserve"> (</w:t>
      </w:r>
      <w:r w:rsidRPr="00FF7CDB">
        <w:t>Efesios</w:t>
      </w:r>
      <w:r w:rsidR="00B808C9" w:rsidRPr="00FF7CDB">
        <w:t xml:space="preserve"> 1:3</w:t>
      </w:r>
      <w:r>
        <w:t>); R</w:t>
      </w:r>
      <w:r w:rsidR="00B808C9" w:rsidRPr="00FF7CDB">
        <w:t xml:space="preserve">omanos 8:28 </w:t>
      </w:r>
      <w:r w:rsidR="00B808C9" w:rsidRPr="00FF7CDB">
        <w:rPr>
          <w:i/>
        </w:rPr>
        <w:t>dice que todas las cosas ayudan a bien, no dice que todas las cosas vienen de Dios</w:t>
      </w:r>
      <w:r>
        <w:t>.</w:t>
      </w:r>
      <w:r w:rsidR="00B808C9" w:rsidRPr="00FF7CDB">
        <w:t xml:space="preserve"> (</w:t>
      </w:r>
      <w:r w:rsidRPr="00FF7CDB">
        <w:t>Posición</w:t>
      </w:r>
      <w:r w:rsidR="00B808C9" w:rsidRPr="00FF7CDB">
        <w:t xml:space="preserve"> vs condición)</w:t>
      </w:r>
      <w:r>
        <w:t>, (</w:t>
      </w:r>
      <w:r w:rsidR="00B808C9" w:rsidRPr="00FF7CDB">
        <w:t>verdad vs hecho)</w:t>
      </w:r>
      <w:r>
        <w:t>.</w:t>
      </w:r>
    </w:p>
    <w:p w:rsidR="00FF7CDB" w:rsidRDefault="00FF7CDB" w:rsidP="00FF7CDB">
      <w:pPr>
        <w:ind w:left="567"/>
      </w:pPr>
      <w:r w:rsidRPr="00FF7CDB">
        <w:t xml:space="preserve">3.2.2.- </w:t>
      </w:r>
      <w:r w:rsidR="00B808C9" w:rsidRPr="00FF7CDB">
        <w:t xml:space="preserve">Cuando escuchas las palabras de los </w:t>
      </w:r>
      <w:r w:rsidRPr="00FF7CDB">
        <w:t>más</w:t>
      </w:r>
      <w:r w:rsidR="00B808C9" w:rsidRPr="00FF7CDB">
        <w:t xml:space="preserve"> </w:t>
      </w:r>
      <w:r>
        <w:t xml:space="preserve">allegados </w:t>
      </w:r>
      <w:r w:rsidR="00B808C9" w:rsidRPr="00FF7CDB">
        <w:t>a tu corazón</w:t>
      </w:r>
      <w:r>
        <w:t>,</w:t>
      </w:r>
      <w:r w:rsidR="00B808C9" w:rsidRPr="00FF7CDB">
        <w:t xml:space="preserve"> sin discernimiento.</w:t>
      </w:r>
    </w:p>
    <w:p w:rsidR="00FF7CDB" w:rsidRDefault="00FF7CDB" w:rsidP="00FF7CDB">
      <w:pPr>
        <w:ind w:left="851"/>
      </w:pPr>
      <w:r>
        <w:t xml:space="preserve">3.2.2.1.- </w:t>
      </w:r>
      <w:r w:rsidRPr="00FF7CDB">
        <w:t>E</w:t>
      </w:r>
      <w:r w:rsidR="00B808C9" w:rsidRPr="00FF7CDB">
        <w:t>l hecho que te amen no quiere d</w:t>
      </w:r>
      <w:r>
        <w:t>ecir que un día no te mientan, a</w:t>
      </w:r>
      <w:r w:rsidR="00B808C9" w:rsidRPr="00FF7CDB">
        <w:t>lgunas</w:t>
      </w:r>
      <w:r>
        <w:t xml:space="preserve"> veces</w:t>
      </w:r>
      <w:r w:rsidR="00B808C9" w:rsidRPr="00FF7CDB">
        <w:t xml:space="preserve"> lo hacen</w:t>
      </w:r>
      <w:r>
        <w:t xml:space="preserve"> con malas intenciones, otra</w:t>
      </w:r>
      <w:r w:rsidR="00B808C9" w:rsidRPr="00FF7CDB">
        <w:t>s po</w:t>
      </w:r>
      <w:r>
        <w:t>r miedo a decir la verdad y otra</w:t>
      </w:r>
      <w:r w:rsidR="00B808C9" w:rsidRPr="00FF7CDB">
        <w:t>s desde la incredulidad.</w:t>
      </w:r>
    </w:p>
    <w:p w:rsidR="00FF7CDB" w:rsidRDefault="00FF7CDB" w:rsidP="00FF7CDB">
      <w:pPr>
        <w:ind w:left="284"/>
      </w:pPr>
      <w:r w:rsidRPr="00FF7CDB">
        <w:t>3.3.- L</w:t>
      </w:r>
      <w:r w:rsidR="00B808C9" w:rsidRPr="00FF7CDB">
        <w:t>o ilegal busca posicionarse en tu mente para que las buenas noticias de parte de Dios te generen aflicción. (V.26)</w:t>
      </w:r>
      <w:r>
        <w:t>.</w:t>
      </w:r>
    </w:p>
    <w:p w:rsidR="00FF7CDB" w:rsidRDefault="00FF7CDB" w:rsidP="00FF7CDB">
      <w:pPr>
        <w:ind w:left="567"/>
      </w:pPr>
      <w:r>
        <w:t xml:space="preserve">3.3.1.- </w:t>
      </w:r>
      <w:r w:rsidRPr="00FF7CDB">
        <w:t>P</w:t>
      </w:r>
      <w:r>
        <w:t>rédicas; milagros; t</w:t>
      </w:r>
      <w:r w:rsidR="00B808C9" w:rsidRPr="00FF7CDB">
        <w:t>ransformaciones.</w:t>
      </w:r>
    </w:p>
    <w:p w:rsidR="00FF7CDB" w:rsidRDefault="00FF7CDB" w:rsidP="00FF7CDB">
      <w:pPr>
        <w:ind w:left="284"/>
      </w:pPr>
      <w:r>
        <w:t xml:space="preserve">3.4.- </w:t>
      </w:r>
      <w:r w:rsidRPr="00FF7CDB">
        <w:t>L</w:t>
      </w:r>
      <w:r w:rsidR="00B808C9" w:rsidRPr="00FF7CDB">
        <w:t xml:space="preserve">a clave </w:t>
      </w:r>
      <w:r w:rsidRPr="00FF7CDB">
        <w:t>está</w:t>
      </w:r>
      <w:r>
        <w:t xml:space="preserve"> en: “</w:t>
      </w:r>
      <w:r w:rsidR="00B808C9" w:rsidRPr="00FF7CDB">
        <w:rPr>
          <w:b/>
          <w:i/>
        </w:rPr>
        <w:t>viendo</w:t>
      </w:r>
      <w:r w:rsidR="00B808C9" w:rsidRPr="00FF7CDB">
        <w:t xml:space="preserve"> Jacob los carros… su </w:t>
      </w:r>
      <w:r w:rsidR="00B808C9" w:rsidRPr="00FF7CDB">
        <w:rPr>
          <w:b/>
          <w:i/>
        </w:rPr>
        <w:t>espíritu revivió</w:t>
      </w:r>
      <w:r>
        <w:rPr>
          <w:b/>
          <w:i/>
        </w:rPr>
        <w:t>”</w:t>
      </w:r>
      <w:r w:rsidR="00B808C9" w:rsidRPr="00FF7CDB">
        <w:t>. (V.27)</w:t>
      </w:r>
      <w:r>
        <w:t>.</w:t>
      </w:r>
    </w:p>
    <w:p w:rsidR="00FF7CDB" w:rsidRDefault="00FF7CDB" w:rsidP="00FF7CDB">
      <w:pPr>
        <w:ind w:left="567"/>
      </w:pPr>
      <w:r>
        <w:t xml:space="preserve">3.4.1.- </w:t>
      </w:r>
      <w:r w:rsidRPr="00FF7CDB">
        <w:t>L</w:t>
      </w:r>
      <w:r w:rsidR="00B808C9" w:rsidRPr="00FF7CDB">
        <w:t>os carros simbolizan la señal divina.</w:t>
      </w:r>
    </w:p>
    <w:p w:rsidR="00FF7CDB" w:rsidRDefault="00FF7CDB" w:rsidP="00FF7CDB">
      <w:pPr>
        <w:ind w:left="567"/>
      </w:pPr>
      <w:r>
        <w:t xml:space="preserve">3.4.2.- </w:t>
      </w:r>
      <w:r w:rsidR="00B808C9" w:rsidRPr="00FF7CDB">
        <w:t>Debes volver a ver las señales divinas de tu liberación.</w:t>
      </w:r>
    </w:p>
    <w:p w:rsidR="00FF7CDB" w:rsidRDefault="00FF7CDB" w:rsidP="00FF7CDB">
      <w:pPr>
        <w:ind w:left="567"/>
      </w:pPr>
      <w:r>
        <w:t xml:space="preserve">3.4.3.- </w:t>
      </w:r>
      <w:r w:rsidR="00B808C9" w:rsidRPr="00FF7CDB">
        <w:t xml:space="preserve">Debes volver a ver los pequeños detalles que son enviados anticipadamente para revelarte la majestuosidad </w:t>
      </w:r>
      <w:r w:rsidRPr="00FF7CDB">
        <w:t>del</w:t>
      </w:r>
      <w:r w:rsidR="00B808C9" w:rsidRPr="00FF7CDB">
        <w:t xml:space="preserve"> reino.</w:t>
      </w:r>
    </w:p>
    <w:p w:rsidR="00FF7CDB" w:rsidRDefault="00FF7CDB" w:rsidP="00FF7CDB">
      <w:pPr>
        <w:ind w:left="284"/>
      </w:pPr>
      <w:r w:rsidRPr="00FF7CDB">
        <w:t>3.5.- L</w:t>
      </w:r>
      <w:r w:rsidR="00B808C9" w:rsidRPr="00FF7CDB">
        <w:t>o ilegal busca robar</w:t>
      </w:r>
      <w:r>
        <w:t>te</w:t>
      </w:r>
      <w:r w:rsidR="00B808C9" w:rsidRPr="00FF7CDB">
        <w:t xml:space="preserve"> el poder de la expectación.</w:t>
      </w:r>
    </w:p>
    <w:p w:rsidR="00FF7CDB" w:rsidRDefault="00FF7CDB" w:rsidP="00FF7CDB">
      <w:pPr>
        <w:ind w:left="567"/>
      </w:pPr>
      <w:r>
        <w:t xml:space="preserve">3.5.1.- </w:t>
      </w:r>
      <w:r w:rsidRPr="00FF7CDB">
        <w:t>T</w:t>
      </w:r>
      <w:r w:rsidR="00B808C9" w:rsidRPr="00FF7CDB">
        <w:t>e roba el poder ser sorprendido por lo eterno.</w:t>
      </w:r>
    </w:p>
    <w:p w:rsidR="00FF7CDB" w:rsidRDefault="00FF7CDB" w:rsidP="00FF7CDB">
      <w:pPr>
        <w:ind w:left="567"/>
      </w:pPr>
      <w:r>
        <w:t xml:space="preserve">3.5.2.- </w:t>
      </w:r>
      <w:r w:rsidR="00B808C9" w:rsidRPr="00FF7CDB">
        <w:t>Te roba el valorar los pequeños grandes detalles de la vida.</w:t>
      </w:r>
    </w:p>
    <w:p w:rsidR="00FF7CDB" w:rsidRDefault="00FF7CDB" w:rsidP="00FF7CDB">
      <w:pPr>
        <w:ind w:left="567"/>
      </w:pPr>
      <w:r>
        <w:t xml:space="preserve">3.5.3.- </w:t>
      </w:r>
      <w:r w:rsidR="00B808C9" w:rsidRPr="00FF7CDB">
        <w:t xml:space="preserve">Te roba la alegría de </w:t>
      </w:r>
      <w:r w:rsidRPr="00FF7CDB">
        <w:t>celebrar</w:t>
      </w:r>
      <w:r w:rsidR="00B808C9" w:rsidRPr="00FF7CDB">
        <w:t xml:space="preserve"> lo que Dios </w:t>
      </w:r>
      <w:r w:rsidRPr="00FF7CDB">
        <w:t>está</w:t>
      </w:r>
      <w:r w:rsidR="00B808C9" w:rsidRPr="00FF7CDB">
        <w:t xml:space="preserve"> haciendo a tu alrededor.</w:t>
      </w:r>
    </w:p>
    <w:p w:rsidR="00FF7CDB" w:rsidRDefault="00FF7CDB" w:rsidP="00FF7CDB">
      <w:pPr>
        <w:ind w:left="567"/>
      </w:pPr>
      <w:r>
        <w:t xml:space="preserve">3.5.4.- </w:t>
      </w:r>
      <w:r w:rsidR="00B808C9" w:rsidRPr="00FF7CDB">
        <w:t xml:space="preserve">Te roba al genio creativo que Dios </w:t>
      </w:r>
      <w:r w:rsidRPr="00FF7CDB">
        <w:t>ha</w:t>
      </w:r>
      <w:r w:rsidR="00B808C9" w:rsidRPr="00FF7CDB">
        <w:t xml:space="preserve"> colocado en ti.</w:t>
      </w:r>
    </w:p>
    <w:p w:rsidR="00FF7CDB" w:rsidRDefault="00FF7CDB" w:rsidP="00FF7CDB">
      <w:pPr>
        <w:ind w:left="284"/>
      </w:pPr>
      <w:r>
        <w:t xml:space="preserve">3.6.- </w:t>
      </w:r>
      <w:r w:rsidRPr="00FF7CDB">
        <w:t>E</w:t>
      </w:r>
      <w:r w:rsidR="00B808C9" w:rsidRPr="00FF7CDB">
        <w:t xml:space="preserve">l quebrantamiento de </w:t>
      </w:r>
      <w:r w:rsidRPr="00FF7CDB">
        <w:t>Canaán</w:t>
      </w:r>
      <w:r w:rsidR="00B808C9" w:rsidRPr="00FF7CDB">
        <w:t xml:space="preserve"> es tu oportunidad de gritarle basta a lo ilegal.</w:t>
      </w:r>
    </w:p>
    <w:p w:rsidR="00FF7CDB" w:rsidRDefault="00FF7CDB" w:rsidP="00FF7CDB">
      <w:pPr>
        <w:ind w:left="567"/>
      </w:pPr>
      <w:r>
        <w:t xml:space="preserve">3.6.1.- </w:t>
      </w:r>
      <w:r w:rsidRPr="00FF7CDB">
        <w:t>U</w:t>
      </w:r>
      <w:r>
        <w:t>sted verá su José (</w:t>
      </w:r>
      <w:r w:rsidR="00B808C9" w:rsidRPr="00FF7CDB">
        <w:t>su aumento) en sus días de vida.</w:t>
      </w:r>
    </w:p>
    <w:p w:rsidR="00FF7CDB" w:rsidRDefault="00FF7CDB" w:rsidP="00FF7CDB">
      <w:pPr>
        <w:ind w:left="567"/>
      </w:pPr>
      <w:r>
        <w:t xml:space="preserve">3.6.2.- </w:t>
      </w:r>
      <w:r w:rsidR="00B808C9" w:rsidRPr="00FF7CDB">
        <w:t xml:space="preserve">Usted </w:t>
      </w:r>
      <w:r>
        <w:t xml:space="preserve">verá </w:t>
      </w:r>
      <w:r w:rsidR="00B808C9" w:rsidRPr="00FF7CDB">
        <w:t>su progreso económico en sus días de vida.</w:t>
      </w:r>
    </w:p>
    <w:p w:rsidR="00FF7CDB" w:rsidRDefault="00FF7CDB" w:rsidP="00FF7CDB">
      <w:pPr>
        <w:ind w:left="567"/>
      </w:pPr>
      <w:r>
        <w:t xml:space="preserve">3.6.3.- </w:t>
      </w:r>
      <w:r w:rsidR="00B808C9" w:rsidRPr="00FF7CDB">
        <w:t xml:space="preserve">Usted </w:t>
      </w:r>
      <w:r>
        <w:t xml:space="preserve">verá </w:t>
      </w:r>
      <w:r w:rsidR="00B808C9" w:rsidRPr="00FF7CDB">
        <w:t xml:space="preserve">la </w:t>
      </w:r>
      <w:r>
        <w:t>Venezuela</w:t>
      </w:r>
      <w:r w:rsidR="00B808C9" w:rsidRPr="00FF7CDB">
        <w:t xml:space="preserve"> industrializada en sus días de vida.</w:t>
      </w:r>
    </w:p>
    <w:p w:rsidR="00B808C9" w:rsidRPr="00FF7CDB" w:rsidRDefault="00FF7CDB" w:rsidP="00FF7CDB">
      <w:pPr>
        <w:ind w:left="567"/>
      </w:pPr>
      <w:r>
        <w:t xml:space="preserve">3.6.4.- </w:t>
      </w:r>
      <w:r w:rsidR="00B808C9" w:rsidRPr="00FF7CDB">
        <w:t>Usted vera lo profetizado en sus días de vida.</w:t>
      </w:r>
    </w:p>
    <w:sectPr w:rsidR="00B808C9" w:rsidRPr="00FF7CDB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4AE" w:rsidRDefault="00CD74AE" w:rsidP="00BB135D">
      <w:r>
        <w:separator/>
      </w:r>
    </w:p>
  </w:endnote>
  <w:endnote w:type="continuationSeparator" w:id="0">
    <w:p w:rsidR="00CD74AE" w:rsidRDefault="00CD74AE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FF7CDB" w:rsidRPr="00FF7CDB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CD74AE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4AE" w:rsidRDefault="00CD74AE" w:rsidP="00BB135D">
      <w:r>
        <w:separator/>
      </w:r>
    </w:p>
  </w:footnote>
  <w:footnote w:type="continuationSeparator" w:id="0">
    <w:p w:rsidR="00CD74AE" w:rsidRDefault="00CD74AE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B50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B808C9">
      <w:rPr>
        <w:sz w:val="20"/>
        <w:szCs w:val="20"/>
      </w:rPr>
      <w:t>4</w:t>
    </w:r>
    <w:r w:rsidR="00BB135D" w:rsidRPr="00B36772">
      <w:rPr>
        <w:sz w:val="20"/>
        <w:szCs w:val="20"/>
      </w:rPr>
      <w:t xml:space="preserve">: </w:t>
    </w:r>
    <w:r w:rsidR="00B808C9">
      <w:rPr>
        <w:b/>
        <w:sz w:val="20"/>
        <w:szCs w:val="20"/>
      </w:rPr>
      <w:t>Mentes creativas son vidas quebrantadas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B808C9">
      <w:rPr>
        <w:b/>
      </w:rPr>
      <w:t>Mentes creativas son vidas quebrantadas</w:t>
    </w:r>
    <w:r w:rsidR="00A7559B">
      <w:rPr>
        <w:b/>
      </w:rPr>
      <w:t xml:space="preserve"> </w:t>
    </w:r>
  </w:p>
  <w:p w:rsidR="00AC1469" w:rsidRPr="00AC1469" w:rsidRDefault="00BA4D1B" w:rsidP="00BB135D">
    <w:pPr>
      <w:pStyle w:val="Encabezado"/>
      <w:jc w:val="right"/>
    </w:pPr>
    <w:r>
      <w:t>Pbro</w:t>
    </w:r>
    <w:r w:rsidR="00E96C5D">
      <w:t xml:space="preserve">. </w:t>
    </w:r>
    <w:r w:rsidR="00D73D2C">
      <w:t xml:space="preserve">Raúl </w:t>
    </w:r>
    <w:r>
      <w:t xml:space="preserve">David </w:t>
    </w:r>
    <w:r w:rsidR="00E96C5D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B808C9">
      <w:t>4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466A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27D2"/>
    <w:multiLevelType w:val="multilevel"/>
    <w:tmpl w:val="BD4CBB3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06267E04"/>
    <w:multiLevelType w:val="multilevel"/>
    <w:tmpl w:val="866AF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>
    <w:nsid w:val="068C5259"/>
    <w:multiLevelType w:val="multilevel"/>
    <w:tmpl w:val="8E166B54"/>
    <w:lvl w:ilvl="0">
      <w:start w:val="1"/>
      <w:numFmt w:val="decimal"/>
      <w:lvlText w:val="%1."/>
      <w:lvlJc w:val="left"/>
      <w:pPr>
        <w:ind w:left="144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88C0B97"/>
    <w:multiLevelType w:val="hybridMultilevel"/>
    <w:tmpl w:val="B7C80006"/>
    <w:lvl w:ilvl="0" w:tplc="D890BE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970C0B"/>
    <w:multiLevelType w:val="hybridMultilevel"/>
    <w:tmpl w:val="ADCABF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2523C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6A2AB8"/>
    <w:multiLevelType w:val="multilevel"/>
    <w:tmpl w:val="FC40E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0F5D18F4"/>
    <w:multiLevelType w:val="multilevel"/>
    <w:tmpl w:val="6D0AA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10082307"/>
    <w:multiLevelType w:val="multilevel"/>
    <w:tmpl w:val="7EC2400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>
    <w:nsid w:val="11383CDB"/>
    <w:multiLevelType w:val="hybridMultilevel"/>
    <w:tmpl w:val="E960C3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824C46"/>
    <w:multiLevelType w:val="multilevel"/>
    <w:tmpl w:val="81CE39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1">
    <w:nsid w:val="11B875E2"/>
    <w:multiLevelType w:val="hybridMultilevel"/>
    <w:tmpl w:val="74BCB6C0"/>
    <w:lvl w:ilvl="0" w:tplc="1F5C5A9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B3865C8"/>
    <w:multiLevelType w:val="multilevel"/>
    <w:tmpl w:val="486A75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>
    <w:nsid w:val="1DDA69E4"/>
    <w:multiLevelType w:val="multilevel"/>
    <w:tmpl w:val="031C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lang w:val="es-V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01E44AE"/>
    <w:multiLevelType w:val="multilevel"/>
    <w:tmpl w:val="3982B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2775731C"/>
    <w:multiLevelType w:val="multilevel"/>
    <w:tmpl w:val="CAFEEB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2C5A39E7"/>
    <w:multiLevelType w:val="multilevel"/>
    <w:tmpl w:val="C1F2ECF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>
    <w:nsid w:val="2CA860B9"/>
    <w:multiLevelType w:val="multilevel"/>
    <w:tmpl w:val="3984EA6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>
    <w:nsid w:val="2CE745DC"/>
    <w:multiLevelType w:val="multilevel"/>
    <w:tmpl w:val="A106FBA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9">
    <w:nsid w:val="2F4355F0"/>
    <w:multiLevelType w:val="multilevel"/>
    <w:tmpl w:val="2EC0F974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0">
    <w:nsid w:val="355115A8"/>
    <w:multiLevelType w:val="hybridMultilevel"/>
    <w:tmpl w:val="EFFEA87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D17B3"/>
    <w:multiLevelType w:val="hybridMultilevel"/>
    <w:tmpl w:val="B2D29E44"/>
    <w:lvl w:ilvl="0" w:tplc="E63C1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DC40F0"/>
    <w:multiLevelType w:val="multilevel"/>
    <w:tmpl w:val="371EE6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3CAC62F7"/>
    <w:multiLevelType w:val="hybridMultilevel"/>
    <w:tmpl w:val="FF109222"/>
    <w:lvl w:ilvl="0" w:tplc="56E293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1A5A5A"/>
    <w:multiLevelType w:val="hybridMultilevel"/>
    <w:tmpl w:val="CA9C55A8"/>
    <w:lvl w:ilvl="0" w:tplc="CF765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912F8B"/>
    <w:multiLevelType w:val="multilevel"/>
    <w:tmpl w:val="A78E6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473E58D3"/>
    <w:multiLevelType w:val="multilevel"/>
    <w:tmpl w:val="DC4E234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>
    <w:nsid w:val="47A673F0"/>
    <w:multiLevelType w:val="multilevel"/>
    <w:tmpl w:val="FE6E53B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>
    <w:nsid w:val="4B960F88"/>
    <w:multiLevelType w:val="multilevel"/>
    <w:tmpl w:val="F6302BE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D50391F"/>
    <w:multiLevelType w:val="multilevel"/>
    <w:tmpl w:val="DD3A73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>
    <w:nsid w:val="588353C2"/>
    <w:multiLevelType w:val="multilevel"/>
    <w:tmpl w:val="40C09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>
    <w:nsid w:val="62D25288"/>
    <w:multiLevelType w:val="hybridMultilevel"/>
    <w:tmpl w:val="214CBF0A"/>
    <w:lvl w:ilvl="0" w:tplc="C66CB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C00EF4"/>
    <w:multiLevelType w:val="multilevel"/>
    <w:tmpl w:val="7AEAC82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63DA6E06"/>
    <w:multiLevelType w:val="hybridMultilevel"/>
    <w:tmpl w:val="9690A89C"/>
    <w:lvl w:ilvl="0" w:tplc="D2965A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A7CEC"/>
    <w:multiLevelType w:val="hybridMultilevel"/>
    <w:tmpl w:val="7478A2C0"/>
    <w:lvl w:ilvl="0" w:tplc="7CCE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DB65F1"/>
    <w:multiLevelType w:val="multilevel"/>
    <w:tmpl w:val="4378D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>
    <w:nsid w:val="692461A3"/>
    <w:multiLevelType w:val="multilevel"/>
    <w:tmpl w:val="BECAFC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>
    <w:nsid w:val="69C6225C"/>
    <w:multiLevelType w:val="hybridMultilevel"/>
    <w:tmpl w:val="AFEC609E"/>
    <w:lvl w:ilvl="0" w:tplc="2AEAE0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A9A6AFD"/>
    <w:multiLevelType w:val="multilevel"/>
    <w:tmpl w:val="5D46A4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6D8544A2"/>
    <w:multiLevelType w:val="multilevel"/>
    <w:tmpl w:val="38B49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>
    <w:nsid w:val="734D2551"/>
    <w:multiLevelType w:val="hybridMultilevel"/>
    <w:tmpl w:val="7EEEE58A"/>
    <w:lvl w:ilvl="0" w:tplc="CC380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D37A98"/>
    <w:multiLevelType w:val="multilevel"/>
    <w:tmpl w:val="CF5C8F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>
    <w:nsid w:val="79864AAC"/>
    <w:multiLevelType w:val="hybridMultilevel"/>
    <w:tmpl w:val="080E5710"/>
    <w:lvl w:ilvl="0" w:tplc="BC76A6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A474F25"/>
    <w:multiLevelType w:val="multilevel"/>
    <w:tmpl w:val="A98AB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4">
    <w:nsid w:val="7CDD0F94"/>
    <w:multiLevelType w:val="multilevel"/>
    <w:tmpl w:val="092E85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5">
    <w:nsid w:val="7CF51019"/>
    <w:multiLevelType w:val="hybridMultilevel"/>
    <w:tmpl w:val="745C9072"/>
    <w:lvl w:ilvl="0" w:tplc="C824AF2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5"/>
  </w:num>
  <w:num w:numId="4">
    <w:abstractNumId w:val="31"/>
  </w:num>
  <w:num w:numId="5">
    <w:abstractNumId w:val="19"/>
  </w:num>
  <w:num w:numId="6">
    <w:abstractNumId w:val="17"/>
  </w:num>
  <w:num w:numId="7">
    <w:abstractNumId w:val="7"/>
  </w:num>
  <w:num w:numId="8">
    <w:abstractNumId w:val="33"/>
  </w:num>
  <w:num w:numId="9">
    <w:abstractNumId w:val="32"/>
  </w:num>
  <w:num w:numId="10">
    <w:abstractNumId w:val="10"/>
  </w:num>
  <w:num w:numId="11">
    <w:abstractNumId w:val="37"/>
  </w:num>
  <w:num w:numId="12">
    <w:abstractNumId w:val="25"/>
  </w:num>
  <w:num w:numId="13">
    <w:abstractNumId w:val="34"/>
  </w:num>
  <w:num w:numId="14">
    <w:abstractNumId w:val="26"/>
  </w:num>
  <w:num w:numId="15">
    <w:abstractNumId w:val="22"/>
  </w:num>
  <w:num w:numId="16">
    <w:abstractNumId w:val="14"/>
  </w:num>
  <w:num w:numId="17">
    <w:abstractNumId w:val="6"/>
  </w:num>
  <w:num w:numId="18">
    <w:abstractNumId w:val="45"/>
  </w:num>
  <w:num w:numId="19">
    <w:abstractNumId w:val="16"/>
  </w:num>
  <w:num w:numId="20">
    <w:abstractNumId w:val="2"/>
  </w:num>
  <w:num w:numId="21">
    <w:abstractNumId w:val="29"/>
  </w:num>
  <w:num w:numId="22">
    <w:abstractNumId w:val="5"/>
  </w:num>
  <w:num w:numId="23">
    <w:abstractNumId w:val="28"/>
  </w:num>
  <w:num w:numId="24">
    <w:abstractNumId w:val="20"/>
  </w:num>
  <w:num w:numId="25">
    <w:abstractNumId w:val="9"/>
  </w:num>
  <w:num w:numId="26">
    <w:abstractNumId w:val="23"/>
  </w:num>
  <w:num w:numId="27">
    <w:abstractNumId w:val="27"/>
  </w:num>
  <w:num w:numId="28">
    <w:abstractNumId w:val="8"/>
  </w:num>
  <w:num w:numId="29">
    <w:abstractNumId w:val="38"/>
  </w:num>
  <w:num w:numId="30">
    <w:abstractNumId w:val="30"/>
  </w:num>
  <w:num w:numId="31">
    <w:abstractNumId w:val="4"/>
  </w:num>
  <w:num w:numId="32">
    <w:abstractNumId w:val="39"/>
  </w:num>
  <w:num w:numId="33">
    <w:abstractNumId w:val="12"/>
  </w:num>
  <w:num w:numId="34">
    <w:abstractNumId w:val="35"/>
  </w:num>
  <w:num w:numId="35">
    <w:abstractNumId w:val="36"/>
  </w:num>
  <w:num w:numId="36">
    <w:abstractNumId w:val="18"/>
  </w:num>
  <w:num w:numId="37">
    <w:abstractNumId w:val="11"/>
  </w:num>
  <w:num w:numId="38">
    <w:abstractNumId w:val="0"/>
  </w:num>
  <w:num w:numId="39">
    <w:abstractNumId w:val="42"/>
  </w:num>
  <w:num w:numId="40">
    <w:abstractNumId w:val="40"/>
  </w:num>
  <w:num w:numId="41">
    <w:abstractNumId w:val="44"/>
  </w:num>
  <w:num w:numId="42">
    <w:abstractNumId w:val="43"/>
  </w:num>
  <w:num w:numId="43">
    <w:abstractNumId w:val="21"/>
  </w:num>
  <w:num w:numId="44">
    <w:abstractNumId w:val="3"/>
  </w:num>
  <w:num w:numId="45">
    <w:abstractNumId w:val="41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71E0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699F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20DA1"/>
    <w:rsid w:val="007255DB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D6B0C"/>
    <w:rsid w:val="00800377"/>
    <w:rsid w:val="00803728"/>
    <w:rsid w:val="00803B7F"/>
    <w:rsid w:val="0084564A"/>
    <w:rsid w:val="00873121"/>
    <w:rsid w:val="008757FE"/>
    <w:rsid w:val="008912FE"/>
    <w:rsid w:val="008D28DA"/>
    <w:rsid w:val="008F6CCA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128C9"/>
    <w:rsid w:val="00A32358"/>
    <w:rsid w:val="00A32C8F"/>
    <w:rsid w:val="00A4710E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08C9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D133C0"/>
    <w:rsid w:val="00D137B7"/>
    <w:rsid w:val="00D1391B"/>
    <w:rsid w:val="00D2595E"/>
    <w:rsid w:val="00D73D2C"/>
    <w:rsid w:val="00D8784E"/>
    <w:rsid w:val="00DD66AF"/>
    <w:rsid w:val="00E059A9"/>
    <w:rsid w:val="00E1452F"/>
    <w:rsid w:val="00E26AF6"/>
    <w:rsid w:val="00E41880"/>
    <w:rsid w:val="00E533BD"/>
    <w:rsid w:val="00E61C06"/>
    <w:rsid w:val="00E74D74"/>
    <w:rsid w:val="00E96C5D"/>
    <w:rsid w:val="00EC43C3"/>
    <w:rsid w:val="00EC4F40"/>
    <w:rsid w:val="00ED5F4A"/>
    <w:rsid w:val="00F04634"/>
    <w:rsid w:val="00F43BE8"/>
    <w:rsid w:val="00F4560F"/>
    <w:rsid w:val="00F66CA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050EA2-7D69-44C1-802F-7F15615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992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www.intercambiosvirtuales.org</cp:lastModifiedBy>
  <cp:revision>3</cp:revision>
  <cp:lastPrinted>2019-08-05T16:45:00Z</cp:lastPrinted>
  <dcterms:created xsi:type="dcterms:W3CDTF">2019-11-04T16:26:00Z</dcterms:created>
  <dcterms:modified xsi:type="dcterms:W3CDTF">2019-11-04T17:04:00Z</dcterms:modified>
</cp:coreProperties>
</file>