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42A" w:rsidRDefault="00ED6D0A" w:rsidP="00ED6D0A">
      <w:pPr>
        <w:spacing w:after="0"/>
        <w:jc w:val="center"/>
        <w:rPr>
          <w:b/>
        </w:rPr>
      </w:pPr>
      <w:r>
        <w:rPr>
          <w:b/>
        </w:rPr>
        <w:t>Rompiendo pronósticos de incredulidad</w:t>
      </w:r>
    </w:p>
    <w:p w:rsidR="00ED6D0A" w:rsidRPr="00452020" w:rsidRDefault="00ED6D0A" w:rsidP="00452020">
      <w:pPr>
        <w:jc w:val="center"/>
        <w:rPr>
          <w:b/>
        </w:rPr>
      </w:pPr>
      <w:r>
        <w:rPr>
          <w:b/>
        </w:rPr>
        <w:t>Lucas 9:10-17</w:t>
      </w:r>
    </w:p>
    <w:p w:rsidR="00B808C9" w:rsidRPr="00452020" w:rsidRDefault="00B808C9" w:rsidP="00452020">
      <w:pPr>
        <w:rPr>
          <w:b/>
        </w:rPr>
      </w:pPr>
      <w:r w:rsidRPr="00452020">
        <w:rPr>
          <w:b/>
        </w:rPr>
        <w:t>Introducción</w:t>
      </w:r>
    </w:p>
    <w:p w:rsidR="00ED6D0A" w:rsidRDefault="00ED6D0A" w:rsidP="00ED6D0A">
      <w:r>
        <w:t xml:space="preserve">1.- </w:t>
      </w:r>
      <w:r w:rsidR="00920201" w:rsidRPr="00ED6D0A">
        <w:t>Desarrollar mentes creativas en sociedades colapsadas por el mal es una tarea titánica.</w:t>
      </w:r>
      <w:r>
        <w:t xml:space="preserve"> </w:t>
      </w:r>
      <w:r w:rsidR="00920201" w:rsidRPr="00ED6D0A">
        <w:t xml:space="preserve">Isaías 60:1 </w:t>
      </w:r>
      <w:r w:rsidR="00920201" w:rsidRPr="00ED6D0A">
        <w:rPr>
          <w:i/>
        </w:rPr>
        <w:t>“</w:t>
      </w:r>
      <w:r w:rsidR="00920201" w:rsidRPr="00ED6D0A">
        <w:rPr>
          <w:rFonts w:cs="Times New Roman"/>
          <w:i/>
          <w:lang w:val="es-ES"/>
        </w:rPr>
        <w:t>he aquí que tinieblas cubrirán la tierra, y oscuridad las naciones”</w:t>
      </w:r>
      <w:r>
        <w:rPr>
          <w:rFonts w:cs="Times New Roman"/>
          <w:i/>
          <w:lang w:val="es-ES"/>
        </w:rPr>
        <w:t>.</w:t>
      </w:r>
    </w:p>
    <w:p w:rsidR="00ED6D0A" w:rsidRDefault="00ED6D0A" w:rsidP="00ED6D0A">
      <w:pPr>
        <w:ind w:left="284"/>
      </w:pPr>
      <w:r>
        <w:t>1.1.- E</w:t>
      </w:r>
      <w:r w:rsidR="00920201" w:rsidRPr="00ED6D0A">
        <w:t xml:space="preserve">l endemoniado </w:t>
      </w:r>
      <w:proofErr w:type="spellStart"/>
      <w:r w:rsidR="00920201" w:rsidRPr="00ED6D0A">
        <w:t>gadareno</w:t>
      </w:r>
      <w:proofErr w:type="spellEnd"/>
      <w:r>
        <w:t>,</w:t>
      </w:r>
      <w:r w:rsidR="00920201" w:rsidRPr="00ED6D0A">
        <w:t xml:space="preserve"> cuando fue libre lo primero que recuper</w:t>
      </w:r>
      <w:r>
        <w:t>ó</w:t>
      </w:r>
      <w:r w:rsidR="00920201" w:rsidRPr="00ED6D0A">
        <w:t xml:space="preserve"> fue </w:t>
      </w:r>
      <w:r>
        <w:t xml:space="preserve">su </w:t>
      </w:r>
      <w:r w:rsidR="00920201" w:rsidRPr="00ED6D0A">
        <w:t xml:space="preserve">estabilidad mental. </w:t>
      </w:r>
      <w:r w:rsidR="00920201" w:rsidRPr="00ED6D0A">
        <w:rPr>
          <w:i/>
        </w:rPr>
        <w:t>“…</w:t>
      </w:r>
      <w:r w:rsidR="00920201" w:rsidRPr="00ED6D0A">
        <w:rPr>
          <w:rFonts w:cs="Times New Roman"/>
          <w:i/>
          <w:lang w:val="es-ES"/>
        </w:rPr>
        <w:t xml:space="preserve">hallaron al hombre de quien habían salido los demonios, sentado a los pies de Jesús, vestido, y </w:t>
      </w:r>
      <w:r w:rsidR="00920201" w:rsidRPr="00ED6D0A">
        <w:rPr>
          <w:rFonts w:cs="Times New Roman"/>
          <w:b/>
          <w:i/>
          <w:u w:val="single"/>
          <w:lang w:val="es-ES"/>
        </w:rPr>
        <w:t>en su cabal juicio</w:t>
      </w:r>
      <w:r>
        <w:rPr>
          <w:rFonts w:cs="Times New Roman"/>
          <w:i/>
          <w:lang w:val="es-ES"/>
        </w:rPr>
        <w:t xml:space="preserve">; y tuvieron miedo”. </w:t>
      </w:r>
      <w:r w:rsidR="00920201" w:rsidRPr="00ED6D0A">
        <w:t>Lucas 8:35</w:t>
      </w:r>
      <w:r>
        <w:t>.</w:t>
      </w:r>
    </w:p>
    <w:p w:rsidR="00ED6D0A" w:rsidRDefault="00ED6D0A" w:rsidP="00ED6D0A">
      <w:pPr>
        <w:ind w:left="284"/>
      </w:pPr>
      <w:r>
        <w:t>1.2.- H</w:t>
      </w:r>
      <w:r w:rsidR="00920201" w:rsidRPr="00ED6D0A">
        <w:t xml:space="preserve">ay una batalla diabólica por mantener en tinieblas nuestras mentes. </w:t>
      </w:r>
      <w:r w:rsidR="00920201" w:rsidRPr="00ED6D0A">
        <w:rPr>
          <w:i/>
        </w:rPr>
        <w:t>“</w:t>
      </w:r>
      <w:r w:rsidR="00920201" w:rsidRPr="00ED6D0A">
        <w:rPr>
          <w:rFonts w:cs="Times New Roman"/>
          <w:i/>
          <w:lang w:val="es-ES"/>
        </w:rPr>
        <w:t>Pero el Espíritu dice claramente que en los postreros tiempos algunos apostatarán de la fe, escuchando a espíritus engañadores y a doctrinas de demonios;</w:t>
      </w:r>
      <w:r w:rsidR="00920201" w:rsidRPr="00ED6D0A">
        <w:rPr>
          <w:rFonts w:cs="Times New Roman"/>
          <w:i/>
          <w:vertAlign w:val="superscript"/>
          <w:lang w:val="es-ES"/>
        </w:rPr>
        <w:t xml:space="preserve"> </w:t>
      </w:r>
      <w:r w:rsidR="00920201" w:rsidRPr="00ED6D0A">
        <w:rPr>
          <w:rFonts w:cs="Times New Roman"/>
          <w:i/>
          <w:lang w:val="es-ES"/>
        </w:rPr>
        <w:t xml:space="preserve">por la hipocresía de mentirosos que, teniendo </w:t>
      </w:r>
      <w:r w:rsidR="00920201" w:rsidRPr="00ED6D0A">
        <w:rPr>
          <w:rFonts w:cs="Times New Roman"/>
          <w:b/>
          <w:i/>
          <w:u w:val="single"/>
          <w:lang w:val="es-ES"/>
        </w:rPr>
        <w:t>cauterizada la conciencia</w:t>
      </w:r>
      <w:r>
        <w:rPr>
          <w:rFonts w:cs="Times New Roman"/>
          <w:b/>
          <w:i/>
          <w:u w:val="single"/>
          <w:lang w:val="es-ES"/>
        </w:rPr>
        <w:t>.</w:t>
      </w:r>
      <w:r w:rsidRPr="00ED6D0A">
        <w:rPr>
          <w:rFonts w:cs="Times New Roman"/>
          <w:i/>
          <w:lang w:val="es-ES"/>
        </w:rPr>
        <w:t xml:space="preserve"> </w:t>
      </w:r>
      <w:r w:rsidR="00920201" w:rsidRPr="00ED6D0A">
        <w:rPr>
          <w:rFonts w:cs="Times New Roman"/>
          <w:lang w:val="es-ES"/>
        </w:rPr>
        <w:t>1</w:t>
      </w:r>
      <w:r>
        <w:rPr>
          <w:rFonts w:cs="Times New Roman"/>
          <w:lang w:val="es-ES"/>
        </w:rPr>
        <w:t xml:space="preserve">ª </w:t>
      </w:r>
      <w:r w:rsidR="00920201" w:rsidRPr="00ED6D0A">
        <w:rPr>
          <w:rFonts w:cs="Times New Roman"/>
          <w:lang w:val="es-ES"/>
        </w:rPr>
        <w:t>Timoteo 4:1</w:t>
      </w:r>
      <w:r>
        <w:rPr>
          <w:rFonts w:cs="Times New Roman"/>
          <w:lang w:val="es-ES"/>
        </w:rPr>
        <w:t>-</w:t>
      </w:r>
      <w:r w:rsidR="00920201" w:rsidRPr="00ED6D0A">
        <w:rPr>
          <w:rFonts w:cs="Times New Roman"/>
          <w:lang w:val="es-ES"/>
        </w:rPr>
        <w:t>2</w:t>
      </w:r>
      <w:r>
        <w:t>.</w:t>
      </w:r>
    </w:p>
    <w:p w:rsidR="00ED6D0A" w:rsidRDefault="00ED6D0A" w:rsidP="00ED6D0A">
      <w:pPr>
        <w:ind w:left="284"/>
      </w:pPr>
      <w:r w:rsidRPr="00ED6D0A">
        <w:t>1.3.- ¿Qué</w:t>
      </w:r>
      <w:r w:rsidR="00920201" w:rsidRPr="00ED6D0A">
        <w:t xml:space="preserve"> es tener la conciencia cauterizada? Es repetidamente practicar un pecado</w:t>
      </w:r>
      <w:r>
        <w:t>,</w:t>
      </w:r>
      <w:r w:rsidR="00920201" w:rsidRPr="00ED6D0A">
        <w:t xml:space="preserve"> hasta que ya te vuelves insensible al dolor que genera tu vida desordenada.</w:t>
      </w:r>
    </w:p>
    <w:p w:rsidR="00ED6D0A" w:rsidRDefault="00ED6D0A" w:rsidP="00ED6D0A">
      <w:pPr>
        <w:ind w:left="284"/>
      </w:pPr>
      <w:r>
        <w:t xml:space="preserve">1.4.- </w:t>
      </w:r>
      <w:r w:rsidR="00920201" w:rsidRPr="00ED6D0A">
        <w:t xml:space="preserve">La naturaleza caída no respeta nuestra fe </w:t>
      </w:r>
      <w:r>
        <w:t>en C</w:t>
      </w:r>
      <w:r w:rsidR="00920201" w:rsidRPr="00ED6D0A">
        <w:t>risto, si no renovamos con</w:t>
      </w:r>
      <w:r>
        <w:t>s</w:t>
      </w:r>
      <w:r w:rsidR="00920201" w:rsidRPr="00ED6D0A">
        <w:t>tantemente nuestros pensamientos desde la palabra revelada.</w:t>
      </w:r>
      <w:r>
        <w:t xml:space="preserve"> </w:t>
      </w:r>
      <w:r w:rsidRPr="00ED6D0A">
        <w:t>Romanos</w:t>
      </w:r>
      <w:r>
        <w:t xml:space="preserve"> 12:2.</w:t>
      </w:r>
    </w:p>
    <w:p w:rsidR="00ED6D0A" w:rsidRDefault="00ED6D0A" w:rsidP="00ED6D0A">
      <w:pPr>
        <w:ind w:left="567"/>
      </w:pPr>
      <w:r>
        <w:t>1.4.1.- N</w:t>
      </w:r>
      <w:r w:rsidR="00920201" w:rsidRPr="00ED6D0A">
        <w:t>uestra mente sin ser renova</w:t>
      </w:r>
      <w:r>
        <w:t>da por la persona del Espíritu S</w:t>
      </w:r>
      <w:r w:rsidR="00920201" w:rsidRPr="00ED6D0A">
        <w:t>anto</w:t>
      </w:r>
      <w:r>
        <w:t xml:space="preserve"> </w:t>
      </w:r>
      <w:r w:rsidR="00920201" w:rsidRPr="00ED6D0A">
        <w:t>est</w:t>
      </w:r>
      <w:r>
        <w:t>á</w:t>
      </w:r>
      <w:r w:rsidR="00920201" w:rsidRPr="00ED6D0A">
        <w:rPr>
          <w:b/>
          <w:i/>
        </w:rPr>
        <w:t xml:space="preserve"> arruinada</w:t>
      </w:r>
      <w:r>
        <w:t xml:space="preserve"> porque es:</w:t>
      </w:r>
    </w:p>
    <w:p w:rsidR="00ED6D0A" w:rsidRDefault="00ED6D0A" w:rsidP="00ED6D0A">
      <w:pPr>
        <w:ind w:left="851"/>
      </w:pPr>
      <w:r>
        <w:t xml:space="preserve">1.4.1.1.- </w:t>
      </w:r>
      <w:r w:rsidRPr="00ED6D0A">
        <w:t>P</w:t>
      </w:r>
      <w:r>
        <w:t xml:space="preserve">reocupada. </w:t>
      </w:r>
      <w:r w:rsidR="00920201" w:rsidRPr="00ED6D0A">
        <w:t>2</w:t>
      </w:r>
      <w:r>
        <w:t>º Reyes 6:11.</w:t>
      </w:r>
    </w:p>
    <w:p w:rsidR="007C7C73" w:rsidRDefault="00ED6D0A" w:rsidP="007C7C73">
      <w:pPr>
        <w:ind w:left="851"/>
      </w:pPr>
      <w:r>
        <w:t xml:space="preserve">1.4.1.2.- </w:t>
      </w:r>
      <w:r w:rsidR="00920201" w:rsidRPr="00ED6D0A">
        <w:t>Depravada.</w:t>
      </w:r>
      <w:r w:rsidRPr="00ED6D0A">
        <w:t xml:space="preserve"> </w:t>
      </w:r>
      <w:r w:rsidR="00920201" w:rsidRPr="00ED6D0A">
        <w:t>1</w:t>
      </w:r>
      <w:r>
        <w:t>ª Timoteo 6:5.</w:t>
      </w:r>
    </w:p>
    <w:p w:rsidR="007C7C73" w:rsidRDefault="007C7C73" w:rsidP="007C7C73">
      <w:pPr>
        <w:ind w:left="851"/>
      </w:pPr>
      <w:r>
        <w:t xml:space="preserve">1.4.1.3.- Pecaminosa. </w:t>
      </w:r>
      <w:r w:rsidR="00920201" w:rsidRPr="007C7C73">
        <w:t>Roma</w:t>
      </w:r>
      <w:r>
        <w:t>nos 8:7.</w:t>
      </w:r>
    </w:p>
    <w:p w:rsidR="007C7C73" w:rsidRDefault="007C7C73" w:rsidP="007C7C73">
      <w:pPr>
        <w:ind w:left="851"/>
      </w:pPr>
      <w:r>
        <w:t xml:space="preserve">1.4.1.4.- Nublada. </w:t>
      </w:r>
      <w:r w:rsidR="00920201" w:rsidRPr="007C7C73">
        <w:t>2</w:t>
      </w:r>
      <w:r>
        <w:t>ª C</w:t>
      </w:r>
      <w:r w:rsidR="00920201" w:rsidRPr="007C7C73">
        <w:t>orintios 3:14</w:t>
      </w:r>
      <w:r>
        <w:t>.</w:t>
      </w:r>
    </w:p>
    <w:p w:rsidR="007C7C73" w:rsidRDefault="007C7C73" w:rsidP="007C7C73">
      <w:pPr>
        <w:ind w:left="851"/>
      </w:pPr>
      <w:r>
        <w:t xml:space="preserve">1.4.1.5.- </w:t>
      </w:r>
      <w:r w:rsidR="00920201" w:rsidRPr="007C7C73">
        <w:t>Ciega. 2</w:t>
      </w:r>
      <w:r>
        <w:t>ª C</w:t>
      </w:r>
      <w:r w:rsidR="00920201" w:rsidRPr="007C7C73">
        <w:t>orintios 4:4</w:t>
      </w:r>
      <w:r>
        <w:t>.</w:t>
      </w:r>
    </w:p>
    <w:p w:rsidR="00920201" w:rsidRPr="007C7C73" w:rsidRDefault="007C7C73" w:rsidP="007C7C73">
      <w:pPr>
        <w:ind w:left="851"/>
      </w:pPr>
      <w:r>
        <w:t xml:space="preserve">1.4.1.6.- </w:t>
      </w:r>
      <w:r w:rsidR="00920201" w:rsidRPr="007C7C73">
        <w:t>Corrupta. 2</w:t>
      </w:r>
      <w:r>
        <w:t xml:space="preserve">ª </w:t>
      </w:r>
      <w:r w:rsidR="00920201" w:rsidRPr="007C7C73">
        <w:t>Timoteo 3:8</w:t>
      </w:r>
      <w:r>
        <w:t>.</w:t>
      </w:r>
    </w:p>
    <w:p w:rsidR="007C7C73" w:rsidRDefault="007C7C73" w:rsidP="007C7C73">
      <w:r>
        <w:t xml:space="preserve">2.- </w:t>
      </w:r>
      <w:r w:rsidR="00920201" w:rsidRPr="007C7C73">
        <w:t>C</w:t>
      </w:r>
      <w:r>
        <w:t>uando una mente está</w:t>
      </w:r>
      <w:r w:rsidR="00920201" w:rsidRPr="007C7C73">
        <w:t xml:space="preserve"> atrapa en las tinieblas</w:t>
      </w:r>
      <w:r>
        <w:t>,</w:t>
      </w:r>
      <w:r w:rsidR="00920201" w:rsidRPr="007C7C73">
        <w:t xml:space="preserve"> su creatividad l</w:t>
      </w:r>
      <w:r>
        <w:t>a</w:t>
      </w:r>
      <w:r w:rsidR="00920201" w:rsidRPr="007C7C73">
        <w:t xml:space="preserve"> usa para lo que corrompe, debilita y estanca. Romanos 1:28 dice: </w:t>
      </w:r>
      <w:r w:rsidR="00920201" w:rsidRPr="007C7C73">
        <w:rPr>
          <w:i/>
        </w:rPr>
        <w:t>“</w:t>
      </w:r>
      <w:r w:rsidR="00920201" w:rsidRPr="007C7C73">
        <w:rPr>
          <w:rFonts w:cs="Times New Roman"/>
          <w:i/>
          <w:lang w:val="es-ES"/>
        </w:rPr>
        <w:t>Y como ellos no aprobaron tener en cuenta a Dios, Dios los entregó a una mente reprobada, para</w:t>
      </w:r>
      <w:r w:rsidR="00920201" w:rsidRPr="007C7C73">
        <w:rPr>
          <w:rFonts w:cs="Times New Roman"/>
          <w:b/>
          <w:i/>
          <w:u w:val="single"/>
          <w:lang w:val="es-ES"/>
        </w:rPr>
        <w:t xml:space="preserve"> hacer cosas que no convienen</w:t>
      </w:r>
      <w:r>
        <w:rPr>
          <w:rFonts w:cs="Times New Roman"/>
          <w:i/>
          <w:lang w:val="es-ES"/>
        </w:rPr>
        <w:t>.</w:t>
      </w:r>
    </w:p>
    <w:p w:rsidR="007C7C73" w:rsidRDefault="007C7C73" w:rsidP="007C7C73">
      <w:pPr>
        <w:ind w:left="284"/>
      </w:pPr>
      <w:r>
        <w:t>2.1.- S</w:t>
      </w:r>
      <w:r w:rsidR="00920201" w:rsidRPr="007C7C73">
        <w:t>e empieza operar con una sabidur</w:t>
      </w:r>
      <w:r>
        <w:t>ía carnal, animal y diabólica. Santiago 4:15.</w:t>
      </w:r>
    </w:p>
    <w:p w:rsidR="007C7C73" w:rsidRDefault="007C7C73" w:rsidP="007C7C73">
      <w:pPr>
        <w:ind w:left="284"/>
        <w:rPr>
          <w:lang w:val="es-ES"/>
        </w:rPr>
      </w:pPr>
      <w:r>
        <w:lastRenderedPageBreak/>
        <w:t>2.2.- P</w:t>
      </w:r>
      <w:r w:rsidR="00920201" w:rsidRPr="007C7C73">
        <w:t>ierdes la paz y la vida que viene del espíritu, todos los proyectos que generes dan a luz la muerte. Romanos 8:6</w:t>
      </w:r>
      <w:r w:rsidR="00ED6D0A" w:rsidRPr="007C7C73">
        <w:t xml:space="preserve"> </w:t>
      </w:r>
      <w:r w:rsidR="00920201" w:rsidRPr="007C7C73">
        <w:rPr>
          <w:i/>
        </w:rPr>
        <w:t>“</w:t>
      </w:r>
      <w:r w:rsidR="00920201" w:rsidRPr="007C7C73">
        <w:rPr>
          <w:rFonts w:cs="Times New Roman"/>
          <w:i/>
          <w:lang w:val="es-ES"/>
        </w:rPr>
        <w:t>La mentalidad pecaminosa es muerte, mientras que la mentalidad que proviene del Espíritu es vida y pa</w:t>
      </w:r>
      <w:r>
        <w:rPr>
          <w:rFonts w:cs="Times New Roman"/>
          <w:i/>
          <w:lang w:val="es-ES"/>
        </w:rPr>
        <w:t>z.”</w:t>
      </w:r>
    </w:p>
    <w:p w:rsidR="00920201" w:rsidRPr="007C7C73" w:rsidRDefault="007C7C73" w:rsidP="007C7C73">
      <w:pPr>
        <w:ind w:left="284"/>
      </w:pPr>
      <w:r>
        <w:rPr>
          <w:lang w:val="es-ES"/>
        </w:rPr>
        <w:t xml:space="preserve">2.3.- </w:t>
      </w:r>
      <w:r w:rsidRPr="007C7C73">
        <w:t>S</w:t>
      </w:r>
      <w:r w:rsidR="00920201" w:rsidRPr="007C7C73">
        <w:t>e vuelve un esclav</w:t>
      </w:r>
      <w:r>
        <w:t>o de una agenda de perdida que Satanás diseñó</w:t>
      </w:r>
      <w:r w:rsidR="00920201" w:rsidRPr="007C7C73">
        <w:t xml:space="preserve"> para </w:t>
      </w:r>
      <w:r w:rsidRPr="007C7C73">
        <w:t>él</w:t>
      </w:r>
      <w:r w:rsidR="00920201" w:rsidRPr="007C7C73">
        <w:t>.</w:t>
      </w:r>
      <w:r w:rsidR="00ED6D0A" w:rsidRPr="007C7C73">
        <w:t xml:space="preserve"> </w:t>
      </w:r>
      <w:r w:rsidR="00920201" w:rsidRPr="007C7C73">
        <w:t xml:space="preserve">Job 15:22 </w:t>
      </w:r>
      <w:r w:rsidR="00920201" w:rsidRPr="007C7C73">
        <w:rPr>
          <w:i/>
        </w:rPr>
        <w:t>“</w:t>
      </w:r>
      <w:r w:rsidR="00920201" w:rsidRPr="007C7C73">
        <w:rPr>
          <w:rFonts w:cs="Times New Roman"/>
          <w:b/>
          <w:i/>
          <w:u w:val="single"/>
          <w:lang w:val="es-ES"/>
        </w:rPr>
        <w:t>No espera escapar</w:t>
      </w:r>
      <w:r w:rsidR="00920201" w:rsidRPr="007C7C73">
        <w:rPr>
          <w:rFonts w:cs="Times New Roman"/>
          <w:i/>
          <w:lang w:val="es-ES"/>
        </w:rPr>
        <w:t xml:space="preserve"> de las tinieblas; condenado está a morir a filo de espada.”</w:t>
      </w:r>
    </w:p>
    <w:p w:rsidR="007C7C73" w:rsidRDefault="007C7C73" w:rsidP="007C7C73">
      <w:r>
        <w:t xml:space="preserve">3.- </w:t>
      </w:r>
      <w:r w:rsidRPr="007C7C73">
        <w:t>S</w:t>
      </w:r>
      <w:r w:rsidR="00920201" w:rsidRPr="007C7C73">
        <w:t>i el enemigo cauteriza la mente de un cristiano empezamos apagar la vida del Espíritu. 1</w:t>
      </w:r>
      <w:r>
        <w:t>ª T</w:t>
      </w:r>
      <w:r w:rsidR="00920201" w:rsidRPr="007C7C73">
        <w:t xml:space="preserve">esalonicenses 5:19 dice: </w:t>
      </w:r>
      <w:r w:rsidR="00920201" w:rsidRPr="007C7C73">
        <w:rPr>
          <w:i/>
        </w:rPr>
        <w:t>“no apaguen el Espíritu”</w:t>
      </w:r>
      <w:r>
        <w:rPr>
          <w:i/>
        </w:rPr>
        <w:t>.</w:t>
      </w:r>
    </w:p>
    <w:p w:rsidR="007C7C73" w:rsidRDefault="007C7C73" w:rsidP="007C7C73">
      <w:pPr>
        <w:ind w:left="284"/>
      </w:pPr>
      <w:r>
        <w:t>3.1.- P</w:t>
      </w:r>
      <w:r w:rsidR="00920201" w:rsidRPr="007C7C73">
        <w:t>erdemos el discernimiento.</w:t>
      </w:r>
    </w:p>
    <w:p w:rsidR="007C7C73" w:rsidRDefault="007C7C73" w:rsidP="007C7C73">
      <w:pPr>
        <w:ind w:left="284"/>
      </w:pPr>
      <w:r>
        <w:t xml:space="preserve">3.2.- </w:t>
      </w:r>
      <w:r>
        <w:t>P</w:t>
      </w:r>
      <w:r w:rsidRPr="007C7C73">
        <w:t xml:space="preserve">erdemos </w:t>
      </w:r>
      <w:r>
        <w:t>e</w:t>
      </w:r>
      <w:r w:rsidR="00920201" w:rsidRPr="007C7C73">
        <w:t>l temor reverente.</w:t>
      </w:r>
    </w:p>
    <w:p w:rsidR="007C7C73" w:rsidRDefault="007C7C73" w:rsidP="007C7C73">
      <w:pPr>
        <w:ind w:left="284"/>
      </w:pPr>
      <w:r>
        <w:t xml:space="preserve">3.3.- </w:t>
      </w:r>
      <w:r>
        <w:t>P</w:t>
      </w:r>
      <w:r w:rsidRPr="007C7C73">
        <w:t xml:space="preserve">erdemos </w:t>
      </w:r>
      <w:r>
        <w:t>e</w:t>
      </w:r>
      <w:r w:rsidR="00920201" w:rsidRPr="007C7C73">
        <w:t>l valor por lo santo.</w:t>
      </w:r>
    </w:p>
    <w:p w:rsidR="00920201" w:rsidRPr="007C7C73" w:rsidRDefault="007C7C73" w:rsidP="007C7C73">
      <w:pPr>
        <w:ind w:left="284"/>
      </w:pPr>
      <w:r>
        <w:t xml:space="preserve">3.4.- </w:t>
      </w:r>
      <w:r>
        <w:t>P</w:t>
      </w:r>
      <w:r w:rsidRPr="007C7C73">
        <w:t xml:space="preserve">erdemos </w:t>
      </w:r>
      <w:r>
        <w:t>l</w:t>
      </w:r>
      <w:r w:rsidR="00920201" w:rsidRPr="007C7C73">
        <w:t xml:space="preserve">a forma de las sanas palabras. </w:t>
      </w:r>
      <w:r>
        <w:t>G</w:t>
      </w:r>
      <w:r w:rsidR="00920201" w:rsidRPr="007C7C73">
        <w:t>énesis 1:1; 2</w:t>
      </w:r>
      <w:r>
        <w:t>ª Timoteo 1:13.</w:t>
      </w:r>
    </w:p>
    <w:p w:rsidR="00920201" w:rsidRPr="007C7C73" w:rsidRDefault="007C7C73" w:rsidP="007C7C73">
      <w:pPr>
        <w:rPr>
          <w:b/>
        </w:rPr>
      </w:pPr>
      <w:r w:rsidRPr="007C7C73">
        <w:rPr>
          <w:rFonts w:eastAsiaTheme="minorEastAsia"/>
          <w:b/>
          <w:lang w:eastAsia="es-ES"/>
        </w:rPr>
        <w:t xml:space="preserve">I.- </w:t>
      </w:r>
      <w:r w:rsidR="00920201" w:rsidRPr="007C7C73">
        <w:rPr>
          <w:b/>
        </w:rPr>
        <w:t>UNA MENTE CAUTERIZADA NO CREE</w:t>
      </w:r>
      <w:r w:rsidR="00ED6D0A" w:rsidRPr="007C7C73">
        <w:rPr>
          <w:b/>
        </w:rPr>
        <w:t xml:space="preserve"> </w:t>
      </w:r>
      <w:r w:rsidR="00920201" w:rsidRPr="007C7C73">
        <w:rPr>
          <w:b/>
        </w:rPr>
        <w:t xml:space="preserve">QUE EL SEÑOR PUEDE TRANSFORMAR LOS LUGARES DESIERTOS. </w:t>
      </w:r>
    </w:p>
    <w:p w:rsidR="007C7C73" w:rsidRDefault="007C7C73" w:rsidP="007C7C73">
      <w:r>
        <w:t>1.- L</w:t>
      </w:r>
      <w:r w:rsidR="00920201" w:rsidRPr="007C7C73">
        <w:t>os discípulos estaban con Jesús</w:t>
      </w:r>
      <w:r>
        <w:t>,</w:t>
      </w:r>
      <w:r w:rsidR="00920201" w:rsidRPr="007C7C73">
        <w:t xml:space="preserve"> pero no siempre su mente acompañaba a nuestro redentor. (v.12)</w:t>
      </w:r>
      <w:r>
        <w:t>.</w:t>
      </w:r>
    </w:p>
    <w:p w:rsidR="007C7C73" w:rsidRDefault="007C7C73" w:rsidP="007C7C73">
      <w:pPr>
        <w:ind w:left="284"/>
      </w:pPr>
      <w:r>
        <w:t xml:space="preserve">1.1.- </w:t>
      </w:r>
      <w:r w:rsidR="00920201" w:rsidRPr="007C7C73">
        <w:t>Jesús en el lugar desierto les dio revelación y san</w:t>
      </w:r>
      <w:r>
        <w:t>ó</w:t>
      </w:r>
      <w:r w:rsidR="00920201" w:rsidRPr="007C7C73">
        <w:t xml:space="preserve"> a los</w:t>
      </w:r>
      <w:r>
        <w:t xml:space="preserve"> que necesitaban ser curados. (</w:t>
      </w:r>
      <w:r w:rsidR="00920201" w:rsidRPr="007C7C73">
        <w:t>v.11)</w:t>
      </w:r>
      <w:r>
        <w:t>.</w:t>
      </w:r>
    </w:p>
    <w:p w:rsidR="00920201" w:rsidRPr="007C7C73" w:rsidRDefault="007C7C73" w:rsidP="007C7C73">
      <w:pPr>
        <w:ind w:left="284"/>
      </w:pPr>
      <w:r>
        <w:t xml:space="preserve">1.2.- </w:t>
      </w:r>
      <w:r w:rsidR="00920201" w:rsidRPr="007C7C73">
        <w:t>Para los discípulos eso era todo lo que Jesús podía darles</w:t>
      </w:r>
      <w:r>
        <w:t>,</w:t>
      </w:r>
      <w:r w:rsidR="00920201" w:rsidRPr="007C7C73">
        <w:t xml:space="preserve"> ya que sustento no podría porque </w:t>
      </w:r>
      <w:r w:rsidR="00920201" w:rsidRPr="007C7C73">
        <w:rPr>
          <w:b/>
          <w:i/>
        </w:rPr>
        <w:t>el lugar era desierto</w:t>
      </w:r>
      <w:r w:rsidR="00920201" w:rsidRPr="007C7C73">
        <w:t>.</w:t>
      </w:r>
    </w:p>
    <w:p w:rsidR="007C7C73" w:rsidRDefault="007C7C73" w:rsidP="007C7C73">
      <w:r>
        <w:t>2.- L</w:t>
      </w:r>
      <w:r w:rsidR="00920201" w:rsidRPr="007C7C73">
        <w:t>a mejor recomendación</w:t>
      </w:r>
      <w:r w:rsidR="00ED6D0A" w:rsidRPr="007C7C73">
        <w:t xml:space="preserve"> </w:t>
      </w:r>
      <w:r w:rsidR="00920201" w:rsidRPr="007C7C73">
        <w:t xml:space="preserve">era </w:t>
      </w:r>
      <w:r w:rsidR="00920201" w:rsidRPr="007C7C73">
        <w:rPr>
          <w:i/>
        </w:rPr>
        <w:t xml:space="preserve">“enséñales el camino </w:t>
      </w:r>
      <w:r w:rsidRPr="007C7C73">
        <w:rPr>
          <w:i/>
        </w:rPr>
        <w:t>más</w:t>
      </w:r>
      <w:r w:rsidR="00920201" w:rsidRPr="007C7C73">
        <w:rPr>
          <w:i/>
        </w:rPr>
        <w:t xml:space="preserve"> rápido de salida de este desierto”</w:t>
      </w:r>
      <w:r w:rsidR="00ED6D0A" w:rsidRPr="007C7C73">
        <w:rPr>
          <w:i/>
        </w:rPr>
        <w:t xml:space="preserve"> </w:t>
      </w:r>
      <w:r w:rsidR="00920201" w:rsidRPr="007C7C73">
        <w:t>(v.11)</w:t>
      </w:r>
      <w:r>
        <w:t>.</w:t>
      </w:r>
    </w:p>
    <w:p w:rsidR="007C7C73" w:rsidRDefault="007C7C73" w:rsidP="007C7C73">
      <w:pPr>
        <w:ind w:left="284"/>
      </w:pPr>
      <w:r>
        <w:t xml:space="preserve">2.1.- </w:t>
      </w:r>
      <w:r w:rsidR="00920201" w:rsidRPr="007C7C73">
        <w:t>¿</w:t>
      </w:r>
      <w:r>
        <w:t>Cuál es tu desierto? M</w:t>
      </w:r>
      <w:r w:rsidR="00920201" w:rsidRPr="007C7C73">
        <w:t xml:space="preserve">e refiero </w:t>
      </w:r>
      <w:r>
        <w:t xml:space="preserve">a </w:t>
      </w:r>
      <w:r w:rsidR="00920201" w:rsidRPr="007C7C73">
        <w:t>aquel en el cual consideras que Jesús es insuficiente para actuar. (</w:t>
      </w:r>
      <w:r w:rsidRPr="007C7C73">
        <w:t>Matrimonio</w:t>
      </w:r>
      <w:r w:rsidR="00920201" w:rsidRPr="007C7C73">
        <w:t xml:space="preserve">, </w:t>
      </w:r>
      <w:r w:rsidRPr="007C7C73">
        <w:t>hijos, economía</w:t>
      </w:r>
      <w:r w:rsidR="00920201" w:rsidRPr="007C7C73">
        <w:t>)</w:t>
      </w:r>
      <w:r>
        <w:t>.</w:t>
      </w:r>
    </w:p>
    <w:p w:rsidR="007C7C73" w:rsidRDefault="007C7C73" w:rsidP="007C7C73">
      <w:pPr>
        <w:ind w:left="284"/>
      </w:pPr>
      <w:r>
        <w:t>2.2.- T</w:t>
      </w:r>
      <w:r w:rsidR="00920201" w:rsidRPr="007C7C73">
        <w:t>odos tenemos terrenos en el que consideramos que hasta allí Jesús no llega.</w:t>
      </w:r>
    </w:p>
    <w:p w:rsidR="007C7C73" w:rsidRDefault="007C7C73" w:rsidP="007C7C73">
      <w:pPr>
        <w:ind w:left="284"/>
        <w:rPr>
          <w:b/>
          <w:i/>
        </w:rPr>
      </w:pPr>
      <w:r>
        <w:t xml:space="preserve">2.3.- </w:t>
      </w:r>
      <w:r w:rsidR="00920201" w:rsidRPr="007C7C73">
        <w:t xml:space="preserve">Nuestro vocabulario es de desalojo: </w:t>
      </w:r>
      <w:r w:rsidR="00920201" w:rsidRPr="007C7C73">
        <w:rPr>
          <w:b/>
          <w:i/>
        </w:rPr>
        <w:t>“despídelos”</w:t>
      </w:r>
      <w:r>
        <w:rPr>
          <w:b/>
          <w:i/>
        </w:rPr>
        <w:t>.</w:t>
      </w:r>
    </w:p>
    <w:p w:rsidR="007C7C73" w:rsidRDefault="007C7C73" w:rsidP="007C7C73">
      <w:r w:rsidRPr="007C7C73">
        <w:t xml:space="preserve">3.- </w:t>
      </w:r>
      <w:r w:rsidR="00920201" w:rsidRPr="007C7C73">
        <w:t>¿</w:t>
      </w:r>
      <w:r w:rsidRPr="007C7C73">
        <w:t>E</w:t>
      </w:r>
      <w:r w:rsidR="00920201" w:rsidRPr="007C7C73">
        <w:t>l milagro era para las multitudes o para romper pronósticos de incredulidad en su propio equipo?</w:t>
      </w:r>
    </w:p>
    <w:p w:rsidR="00FB7622" w:rsidRDefault="007C7C73" w:rsidP="00FB7622">
      <w:pPr>
        <w:ind w:left="284"/>
      </w:pPr>
      <w:r>
        <w:t xml:space="preserve">3.1.- </w:t>
      </w:r>
      <w:r w:rsidR="00920201" w:rsidRPr="007C7C73">
        <w:t>¡</w:t>
      </w:r>
      <w:r w:rsidR="00FB7622">
        <w:t>P</w:t>
      </w:r>
      <w:r w:rsidR="00920201" w:rsidRPr="007C7C73">
        <w:t xml:space="preserve">ara la gente no creo! porque al otro día el señor les dijo: </w:t>
      </w:r>
      <w:r w:rsidR="00920201" w:rsidRPr="007C7C73">
        <w:rPr>
          <w:i/>
        </w:rPr>
        <w:t>“</w:t>
      </w:r>
      <w:r w:rsidR="00920201" w:rsidRPr="007C7C73">
        <w:rPr>
          <w:rFonts w:cs="Times New Roman"/>
          <w:i/>
          <w:lang w:val="es-ES"/>
        </w:rPr>
        <w:t>Ciertamente les aseguro que ustedes me buscan, no porque han visto señales sino porq</w:t>
      </w:r>
      <w:r w:rsidR="00FB7622">
        <w:rPr>
          <w:rFonts w:cs="Times New Roman"/>
          <w:i/>
          <w:lang w:val="es-ES"/>
        </w:rPr>
        <w:t xml:space="preserve">ue comieron pan hasta llenarse. </w:t>
      </w:r>
      <w:r w:rsidR="00920201" w:rsidRPr="007C7C73">
        <w:rPr>
          <w:rFonts w:cs="Times New Roman"/>
          <w:i/>
          <w:lang w:val="es-ES"/>
        </w:rPr>
        <w:t xml:space="preserve">Trabajen, pero no por la comida que es perecedera, sino por la que permanece para vida </w:t>
      </w:r>
      <w:r w:rsidR="00920201" w:rsidRPr="007C7C73">
        <w:rPr>
          <w:rFonts w:cs="Times New Roman"/>
          <w:i/>
          <w:lang w:val="es-ES"/>
        </w:rPr>
        <w:lastRenderedPageBreak/>
        <w:t>eterna, la cual les dará el Hijo del hombre. Sobre éste ha puesto Dios el Padre su sello de aprobación.</w:t>
      </w:r>
      <w:r w:rsidR="00920201" w:rsidRPr="007C7C73">
        <w:rPr>
          <w:rFonts w:cs="Times New Roman"/>
          <w:lang w:val="es-ES"/>
        </w:rPr>
        <w:t xml:space="preserve"> Juan 6:26</w:t>
      </w:r>
      <w:r w:rsidR="00FB7622">
        <w:rPr>
          <w:rFonts w:cs="Times New Roman"/>
          <w:lang w:val="es-ES"/>
        </w:rPr>
        <w:t>-</w:t>
      </w:r>
      <w:r w:rsidR="00920201" w:rsidRPr="007C7C73">
        <w:rPr>
          <w:rFonts w:cs="Times New Roman"/>
          <w:lang w:val="es-ES"/>
        </w:rPr>
        <w:t>27.</w:t>
      </w:r>
    </w:p>
    <w:p w:rsidR="00FB7622" w:rsidRDefault="00FB7622" w:rsidP="00FB7622">
      <w:pPr>
        <w:ind w:left="284"/>
      </w:pPr>
      <w:r>
        <w:t xml:space="preserve">3.2.- </w:t>
      </w:r>
      <w:r w:rsidR="00920201" w:rsidRPr="00FB7622">
        <w:rPr>
          <w:rFonts w:cs="Times New Roman"/>
          <w:lang w:val="es-ES"/>
        </w:rPr>
        <w:t>El desafío fue para los discípulos</w:t>
      </w:r>
      <w:r>
        <w:rPr>
          <w:rFonts w:cs="Times New Roman"/>
          <w:lang w:val="es-ES"/>
        </w:rPr>
        <w:t>,</w:t>
      </w:r>
      <w:r w:rsidR="00920201" w:rsidRPr="00FB7622">
        <w:rPr>
          <w:rFonts w:cs="Times New Roman"/>
          <w:lang w:val="es-ES"/>
        </w:rPr>
        <w:t xml:space="preserve"> porque a ellos les dijo: </w:t>
      </w:r>
      <w:r w:rsidR="00920201" w:rsidRPr="00FB7622">
        <w:rPr>
          <w:rFonts w:cs="Times New Roman"/>
          <w:i/>
          <w:lang w:val="es-ES"/>
        </w:rPr>
        <w:t>“dadle vosotros de comer…”</w:t>
      </w:r>
      <w:r w:rsidR="00920201" w:rsidRPr="00FB7622">
        <w:rPr>
          <w:rFonts w:cs="Times New Roman"/>
          <w:lang w:val="es-ES"/>
        </w:rPr>
        <w:t xml:space="preserve"> (v.13)</w:t>
      </w:r>
      <w:r>
        <w:rPr>
          <w:rFonts w:cs="Times New Roman"/>
          <w:lang w:val="es-ES"/>
        </w:rPr>
        <w:t>.</w:t>
      </w:r>
    </w:p>
    <w:p w:rsidR="00FB7622" w:rsidRDefault="00FB7622" w:rsidP="00FB7622">
      <w:pPr>
        <w:ind w:left="284"/>
      </w:pPr>
      <w:r>
        <w:t xml:space="preserve">3.3.- </w:t>
      </w:r>
      <w:r w:rsidR="00920201" w:rsidRPr="00FB7622">
        <w:rPr>
          <w:rFonts w:cs="Times New Roman"/>
          <w:lang w:val="es-ES"/>
        </w:rPr>
        <w:t xml:space="preserve">Que maravilloso principio me enseñan los discípulos aquí: </w:t>
      </w:r>
      <w:r w:rsidR="00920201" w:rsidRPr="00FB7622">
        <w:rPr>
          <w:rFonts w:cs="Times New Roman"/>
          <w:i/>
          <w:lang w:val="es-ES"/>
        </w:rPr>
        <w:t>“escalar posiciones necesariamente no significa escalar en la fe”</w:t>
      </w:r>
      <w:r>
        <w:rPr>
          <w:rFonts w:cs="Times New Roman"/>
          <w:lang w:val="es-ES"/>
        </w:rPr>
        <w:t>.</w:t>
      </w:r>
    </w:p>
    <w:p w:rsidR="00FB7622" w:rsidRDefault="00FB7622" w:rsidP="00FB7622">
      <w:pPr>
        <w:ind w:left="284"/>
      </w:pPr>
      <w:r>
        <w:t xml:space="preserve">3.4.- </w:t>
      </w:r>
      <w:r w:rsidR="00920201" w:rsidRPr="00FB7622">
        <w:rPr>
          <w:rFonts w:cs="Times New Roman"/>
          <w:lang w:val="es-ES"/>
        </w:rPr>
        <w:t xml:space="preserve">El señor </w:t>
      </w:r>
      <w:r w:rsidRPr="00FB7622">
        <w:rPr>
          <w:rFonts w:cs="Times New Roman"/>
          <w:lang w:val="es-ES"/>
        </w:rPr>
        <w:t>está</w:t>
      </w:r>
      <w:r w:rsidR="00920201" w:rsidRPr="00FB7622">
        <w:rPr>
          <w:rFonts w:cs="Times New Roman"/>
          <w:lang w:val="es-ES"/>
        </w:rPr>
        <w:t xml:space="preserve"> buscando enseñarles un principio a sus discípulos, el cual </w:t>
      </w:r>
      <w:r w:rsidRPr="00FB7622">
        <w:rPr>
          <w:rFonts w:cs="Times New Roman"/>
          <w:lang w:val="es-ES"/>
        </w:rPr>
        <w:t>está</w:t>
      </w:r>
      <w:r w:rsidR="00920201" w:rsidRPr="00FB7622">
        <w:rPr>
          <w:rFonts w:cs="Times New Roman"/>
          <w:lang w:val="es-ES"/>
        </w:rPr>
        <w:t xml:space="preserve"> en </w:t>
      </w:r>
      <w:r w:rsidRPr="00FB7622">
        <w:rPr>
          <w:rFonts w:cs="Times New Roman"/>
          <w:lang w:val="es-ES"/>
        </w:rPr>
        <w:t>Isaías</w:t>
      </w:r>
      <w:r w:rsidR="00920201" w:rsidRPr="00FB7622">
        <w:rPr>
          <w:rFonts w:cs="Times New Roman"/>
          <w:lang w:val="es-ES"/>
        </w:rPr>
        <w:t xml:space="preserve"> 55:8 donde Dios dice: “</w:t>
      </w:r>
      <w:r w:rsidR="00920201" w:rsidRPr="00FB7622">
        <w:rPr>
          <w:i/>
        </w:rPr>
        <w:t>no pienso como ustedes piensan</w:t>
      </w:r>
      <w:r>
        <w:rPr>
          <w:i/>
        </w:rPr>
        <w:t>,</w:t>
      </w:r>
      <w:r w:rsidR="00920201" w:rsidRPr="00FB7622">
        <w:rPr>
          <w:i/>
        </w:rPr>
        <w:t xml:space="preserve"> la forma en que trabajan no e</w:t>
      </w:r>
      <w:r>
        <w:rPr>
          <w:i/>
        </w:rPr>
        <w:t>s la forma en que yo trabajo” (</w:t>
      </w:r>
      <w:r w:rsidR="00920201" w:rsidRPr="00FB7622">
        <w:rPr>
          <w:i/>
        </w:rPr>
        <w:t xml:space="preserve">versión </w:t>
      </w:r>
      <w:proofErr w:type="spellStart"/>
      <w:r w:rsidR="00920201" w:rsidRPr="00FB7622">
        <w:rPr>
          <w:i/>
        </w:rPr>
        <w:t>the</w:t>
      </w:r>
      <w:proofErr w:type="spellEnd"/>
      <w:r w:rsidR="00920201" w:rsidRPr="00FB7622">
        <w:rPr>
          <w:i/>
        </w:rPr>
        <w:t xml:space="preserve"> </w:t>
      </w:r>
      <w:proofErr w:type="spellStart"/>
      <w:r w:rsidR="00920201" w:rsidRPr="00FB7622">
        <w:rPr>
          <w:i/>
        </w:rPr>
        <w:t>message</w:t>
      </w:r>
      <w:proofErr w:type="spellEnd"/>
      <w:r w:rsidR="00920201" w:rsidRPr="00FB7622">
        <w:rPr>
          <w:i/>
        </w:rPr>
        <w:t>)</w:t>
      </w:r>
      <w:r>
        <w:rPr>
          <w:i/>
        </w:rPr>
        <w:t>.</w:t>
      </w:r>
    </w:p>
    <w:p w:rsidR="00FB7622" w:rsidRDefault="00FB7622" w:rsidP="00FB7622">
      <w:r>
        <w:t>4.- H</w:t>
      </w:r>
      <w:r w:rsidR="00920201" w:rsidRPr="00FB7622">
        <w:t xml:space="preserve">abía </w:t>
      </w:r>
      <w:r w:rsidRPr="00FB7622">
        <w:t>un pronóstico real</w:t>
      </w:r>
      <w:r w:rsidR="00920201" w:rsidRPr="00FB7622">
        <w:t>:</w:t>
      </w:r>
    </w:p>
    <w:p w:rsidR="00FB7622" w:rsidRDefault="00FB7622" w:rsidP="00FB7622">
      <w:pPr>
        <w:ind w:left="284"/>
      </w:pPr>
      <w:r>
        <w:t xml:space="preserve">4.1.- </w:t>
      </w:r>
      <w:r w:rsidRPr="00FB7622">
        <w:t>N</w:t>
      </w:r>
      <w:r w:rsidR="00920201" w:rsidRPr="00FB7622">
        <w:t>o era un lugar de negocios.</w:t>
      </w:r>
    </w:p>
    <w:p w:rsidR="00FB7622" w:rsidRDefault="00FB7622" w:rsidP="00FB7622">
      <w:pPr>
        <w:ind w:left="284"/>
      </w:pPr>
      <w:r>
        <w:t xml:space="preserve">4.2.- </w:t>
      </w:r>
      <w:r w:rsidR="00920201" w:rsidRPr="00FB7622">
        <w:t>No era un lugar de provisión.</w:t>
      </w:r>
    </w:p>
    <w:p w:rsidR="00FB7622" w:rsidRDefault="00FB7622" w:rsidP="00FB7622">
      <w:pPr>
        <w:ind w:left="284"/>
      </w:pPr>
      <w:r>
        <w:t xml:space="preserve">4.3.- </w:t>
      </w:r>
      <w:r w:rsidR="00920201" w:rsidRPr="00FB7622">
        <w:t>No era un lugar de alimentación.</w:t>
      </w:r>
    </w:p>
    <w:p w:rsidR="00FB7622" w:rsidRDefault="00FB7622" w:rsidP="00FB7622">
      <w:pPr>
        <w:ind w:left="284"/>
      </w:pPr>
      <w:r>
        <w:t xml:space="preserve">4.4.- </w:t>
      </w:r>
      <w:r w:rsidR="00920201" w:rsidRPr="00FB7622">
        <w:t>No era ni siquiera un pueblo o aldea</w:t>
      </w:r>
      <w:r>
        <w:t>,</w:t>
      </w:r>
      <w:r w:rsidR="00920201" w:rsidRPr="00FB7622">
        <w:t xml:space="preserve"> era “un lugar desierto”</w:t>
      </w:r>
      <w:r>
        <w:t>.</w:t>
      </w:r>
    </w:p>
    <w:p w:rsidR="00920201" w:rsidRPr="00FB7622" w:rsidRDefault="00FB7622" w:rsidP="00FB7622">
      <w:pPr>
        <w:ind w:left="284"/>
      </w:pPr>
      <w:r>
        <w:t xml:space="preserve">4.5.- </w:t>
      </w:r>
      <w:r w:rsidR="00920201" w:rsidRPr="00FB7622">
        <w:t>Los argumentos de los discípulos eran razonables, sostenibles e indiscutibles.</w:t>
      </w:r>
    </w:p>
    <w:p w:rsidR="00FB7622" w:rsidRDefault="00FB7622" w:rsidP="00FB7622">
      <w:r>
        <w:t>5.- E</w:t>
      </w:r>
      <w:r w:rsidR="00920201" w:rsidRPr="00FB7622">
        <w:t xml:space="preserve">sto es lo que yo llamaría un </w:t>
      </w:r>
      <w:r w:rsidR="00920201" w:rsidRPr="00FB7622">
        <w:rPr>
          <w:b/>
          <w:i/>
        </w:rPr>
        <w:t>patrón social de pensamiento</w:t>
      </w:r>
      <w:r w:rsidR="00920201" w:rsidRPr="00FB7622">
        <w:t>.</w:t>
      </w:r>
    </w:p>
    <w:p w:rsidR="00FB7622" w:rsidRDefault="00FB7622" w:rsidP="00FB7622">
      <w:pPr>
        <w:ind w:left="284"/>
      </w:pPr>
      <w:r>
        <w:t xml:space="preserve">5.1.- </w:t>
      </w:r>
      <w:r w:rsidRPr="00FB7622">
        <w:t>E</w:t>
      </w:r>
      <w:r w:rsidR="00920201" w:rsidRPr="00FB7622">
        <w:t>s lo que de manera colectiva se piensa, se argumenta y ya no se discute.</w:t>
      </w:r>
    </w:p>
    <w:p w:rsidR="00FB7622" w:rsidRDefault="00FB7622" w:rsidP="00FB7622">
      <w:pPr>
        <w:ind w:left="284"/>
      </w:pPr>
      <w:r>
        <w:t xml:space="preserve">5.2.- </w:t>
      </w:r>
      <w:r w:rsidR="00920201" w:rsidRPr="00FB7622">
        <w:t xml:space="preserve">Colectivamente se pensaba que el endemoniado </w:t>
      </w:r>
      <w:proofErr w:type="spellStart"/>
      <w:r w:rsidR="00920201" w:rsidRPr="00FB7622">
        <w:t>gadareno</w:t>
      </w:r>
      <w:proofErr w:type="spellEnd"/>
      <w:r w:rsidR="00920201" w:rsidRPr="00FB7622">
        <w:t xml:space="preserve"> debía estar encadenado y viviendo en los sepulcros.</w:t>
      </w:r>
      <w:r>
        <w:t xml:space="preserve"> Lucas 8:26-32.</w:t>
      </w:r>
    </w:p>
    <w:p w:rsidR="00FB7622" w:rsidRDefault="00FB7622" w:rsidP="00FB7622">
      <w:pPr>
        <w:ind w:left="284"/>
      </w:pPr>
      <w:r>
        <w:t xml:space="preserve">5.3.- </w:t>
      </w:r>
      <w:r w:rsidR="00920201" w:rsidRPr="00FB7622">
        <w:t>Colectivamente se consideraba que la mujer del flujo de sangre no debía acercarse a la gente.</w:t>
      </w:r>
      <w:r>
        <w:t xml:space="preserve"> </w:t>
      </w:r>
      <w:r w:rsidR="00920201" w:rsidRPr="00FB7622">
        <w:t>Lucas 8:43</w:t>
      </w:r>
      <w:r>
        <w:t>-48.</w:t>
      </w:r>
    </w:p>
    <w:p w:rsidR="00FB7622" w:rsidRDefault="00FB7622" w:rsidP="00FB7622">
      <w:pPr>
        <w:ind w:left="284"/>
      </w:pPr>
      <w:r>
        <w:t xml:space="preserve">5.4.- </w:t>
      </w:r>
      <w:r w:rsidR="00920201" w:rsidRPr="00FB7622">
        <w:t>Colectivamente se consideraba que Jericó estaba cerrada bien cerrada.</w:t>
      </w:r>
      <w:r>
        <w:t xml:space="preserve"> Josué 6:1.</w:t>
      </w:r>
    </w:p>
    <w:p w:rsidR="00FB7622" w:rsidRDefault="00FB7622" w:rsidP="00FB7622">
      <w:pPr>
        <w:ind w:left="284"/>
      </w:pPr>
      <w:r>
        <w:t xml:space="preserve">5.5.- </w:t>
      </w:r>
      <w:r w:rsidR="00920201" w:rsidRPr="00FB7622">
        <w:t xml:space="preserve">No siempre </w:t>
      </w:r>
      <w:r w:rsidR="00920201" w:rsidRPr="00FB7622">
        <w:rPr>
          <w:b/>
          <w:i/>
        </w:rPr>
        <w:t>el pensamiento predominante</w:t>
      </w:r>
      <w:r w:rsidR="00920201" w:rsidRPr="00FB7622">
        <w:t xml:space="preserve"> en la sociedad, es </w:t>
      </w:r>
      <w:r w:rsidR="00920201" w:rsidRPr="00FB7622">
        <w:rPr>
          <w:b/>
          <w:i/>
        </w:rPr>
        <w:t xml:space="preserve">el pensamiento resaltante </w:t>
      </w:r>
      <w:r w:rsidR="00920201" w:rsidRPr="00FB7622">
        <w:t>en la eternidad.</w:t>
      </w:r>
    </w:p>
    <w:p w:rsidR="00920201" w:rsidRPr="00FB7622" w:rsidRDefault="00FB7622" w:rsidP="00FB7622">
      <w:pPr>
        <w:ind w:left="284"/>
      </w:pPr>
      <w:r>
        <w:t xml:space="preserve">5.6.- </w:t>
      </w:r>
      <w:r w:rsidR="00920201" w:rsidRPr="00FB7622">
        <w:t xml:space="preserve">Ninguno de </w:t>
      </w:r>
      <w:r w:rsidRPr="00FB7622">
        <w:t>estos escenarios</w:t>
      </w:r>
      <w:r w:rsidR="00920201" w:rsidRPr="00FB7622">
        <w:t xml:space="preserve"> había prevenido la intervención Divina.</w:t>
      </w:r>
    </w:p>
    <w:p w:rsidR="00920201" w:rsidRPr="00FB7622" w:rsidRDefault="00FB7622" w:rsidP="00FB7622">
      <w:pPr>
        <w:rPr>
          <w:b/>
        </w:rPr>
      </w:pPr>
      <w:r w:rsidRPr="00FB7622">
        <w:rPr>
          <w:b/>
        </w:rPr>
        <w:t xml:space="preserve">II.- </w:t>
      </w:r>
      <w:r w:rsidR="00920201" w:rsidRPr="00FB7622">
        <w:rPr>
          <w:b/>
        </w:rPr>
        <w:t>LO ETERNO INTERVIENE DONDE LA FE SE HACE PRESENTE</w:t>
      </w:r>
      <w:r w:rsidRPr="00FB7622">
        <w:rPr>
          <w:b/>
        </w:rPr>
        <w:t>,</w:t>
      </w:r>
      <w:r w:rsidR="00920201" w:rsidRPr="00FB7622">
        <w:rPr>
          <w:b/>
        </w:rPr>
        <w:t xml:space="preserve"> AUNQUE ESE LUGAR </w:t>
      </w:r>
      <w:r w:rsidR="00920201" w:rsidRPr="00FB7622">
        <w:rPr>
          <w:b/>
          <w:i/>
        </w:rPr>
        <w:t>SEA UN DESIERTO</w:t>
      </w:r>
      <w:r w:rsidR="00920201" w:rsidRPr="00FB7622">
        <w:rPr>
          <w:b/>
        </w:rPr>
        <w:t>.</w:t>
      </w:r>
    </w:p>
    <w:p w:rsidR="00FB7622" w:rsidRDefault="00FB7622" w:rsidP="00FB7622">
      <w:r>
        <w:t xml:space="preserve">1.- </w:t>
      </w:r>
      <w:r w:rsidRPr="00FB7622">
        <w:t>L</w:t>
      </w:r>
      <w:r w:rsidR="00920201" w:rsidRPr="00FB7622">
        <w:t>a fe se hizo presente en un muchacho con cinco panes y dos peces.</w:t>
      </w:r>
    </w:p>
    <w:p w:rsidR="00FB7622" w:rsidRDefault="00FB7622" w:rsidP="00FB7622">
      <w:pPr>
        <w:ind w:left="284"/>
      </w:pPr>
      <w:r>
        <w:t xml:space="preserve">1.1.- </w:t>
      </w:r>
      <w:r w:rsidRPr="00FB7622">
        <w:t>L</w:t>
      </w:r>
      <w:r w:rsidR="00920201" w:rsidRPr="00FB7622">
        <w:t xml:space="preserve">os discípulos lo resumieron en: </w:t>
      </w:r>
      <w:r w:rsidR="00920201" w:rsidRPr="00FB7622">
        <w:rPr>
          <w:b/>
          <w:i/>
        </w:rPr>
        <w:t xml:space="preserve">“no tenemos </w:t>
      </w:r>
      <w:r w:rsidRPr="00FB7622">
        <w:rPr>
          <w:b/>
          <w:i/>
        </w:rPr>
        <w:t>más</w:t>
      </w:r>
      <w:r w:rsidR="00920201" w:rsidRPr="00FB7622">
        <w:rPr>
          <w:b/>
          <w:i/>
        </w:rPr>
        <w:t xml:space="preserve"> que…”</w:t>
      </w:r>
      <w:r w:rsidR="00920201" w:rsidRPr="00FB7622">
        <w:t xml:space="preserve"> es insuficiente.</w:t>
      </w:r>
    </w:p>
    <w:p w:rsidR="00FB7622" w:rsidRDefault="00FB7622" w:rsidP="00FB7622">
      <w:pPr>
        <w:ind w:left="284"/>
      </w:pPr>
      <w:r>
        <w:lastRenderedPageBreak/>
        <w:t xml:space="preserve">1.2.- </w:t>
      </w:r>
      <w:r w:rsidRPr="00FB7622">
        <w:t>L</w:t>
      </w:r>
      <w:r w:rsidR="00920201" w:rsidRPr="00FB7622">
        <w:t>o insuficiente en manos del todo suficiente.</w:t>
      </w:r>
    </w:p>
    <w:p w:rsidR="00FB7622" w:rsidRDefault="00FB7622" w:rsidP="00FB7622">
      <w:pPr>
        <w:ind w:left="567"/>
      </w:pPr>
      <w:r>
        <w:t xml:space="preserve">1.2.1.- </w:t>
      </w:r>
      <w:r w:rsidRPr="00FB7622">
        <w:t>N</w:t>
      </w:r>
      <w:r w:rsidR="00920201" w:rsidRPr="00FB7622">
        <w:t xml:space="preserve">uestra vida es insuficiente. </w:t>
      </w:r>
      <w:r w:rsidRPr="00FB7622">
        <w:t>Romanos</w:t>
      </w:r>
      <w:r w:rsidR="00920201" w:rsidRPr="00FB7622">
        <w:t xml:space="preserve"> 5:7</w:t>
      </w:r>
      <w:r>
        <w:t>-</w:t>
      </w:r>
      <w:r w:rsidR="00920201" w:rsidRPr="00FB7622">
        <w:t xml:space="preserve">8 </w:t>
      </w:r>
      <w:r w:rsidR="00920201" w:rsidRPr="00FB7622">
        <w:rPr>
          <w:i/>
        </w:rPr>
        <w:t>“</w:t>
      </w:r>
      <w:r w:rsidR="00920201" w:rsidRPr="00FB7622">
        <w:rPr>
          <w:rFonts w:cs="Times New Roman"/>
          <w:i/>
          <w:lang w:val="es-ES"/>
        </w:rPr>
        <w:t xml:space="preserve">Ciertamente, apenas morirá alguno por un justo; con todo, pudiera ser que alguno osara morir por el bueno. </w:t>
      </w:r>
      <w:r w:rsidR="00920201" w:rsidRPr="00FB7622">
        <w:rPr>
          <w:rFonts w:cs="Times New Roman"/>
          <w:i/>
          <w:vertAlign w:val="superscript"/>
          <w:lang w:val="es-ES"/>
        </w:rPr>
        <w:t>8</w:t>
      </w:r>
      <w:r w:rsidR="00920201" w:rsidRPr="00FB7622">
        <w:rPr>
          <w:rFonts w:cs="Times New Roman"/>
          <w:i/>
          <w:lang w:val="es-ES"/>
        </w:rPr>
        <w:t>Mas Dios muestra su amor para con nosotros, en que siendo aún pecadores, Cristo murió por nosotros</w:t>
      </w:r>
      <w:r>
        <w:rPr>
          <w:rFonts w:cs="Times New Roman"/>
          <w:i/>
          <w:lang w:val="es-ES"/>
        </w:rPr>
        <w:t>”.</w:t>
      </w:r>
    </w:p>
    <w:p w:rsidR="00FB7622" w:rsidRDefault="00FB7622" w:rsidP="00FB7622">
      <w:pPr>
        <w:ind w:left="567"/>
        <w:rPr>
          <w:rFonts w:cs="Times New Roman"/>
          <w:i/>
          <w:lang w:val="es-ES"/>
        </w:rPr>
      </w:pPr>
      <w:r>
        <w:t>1.2.2.- Nuestro</w:t>
      </w:r>
      <w:r w:rsidR="00920201" w:rsidRPr="00FB7622">
        <w:t xml:space="preserve"> conocimiento y nuestras fuerzas son insuficiente</w:t>
      </w:r>
      <w:r>
        <w:t xml:space="preserve">s. </w:t>
      </w:r>
      <w:r w:rsidR="00920201" w:rsidRPr="00FB7622">
        <w:t>1</w:t>
      </w:r>
      <w:r w:rsidRPr="00FB7622">
        <w:t>ª C</w:t>
      </w:r>
      <w:r w:rsidR="00920201" w:rsidRPr="00FB7622">
        <w:t xml:space="preserve">orintios 1:27 </w:t>
      </w:r>
      <w:r w:rsidR="00920201" w:rsidRPr="00FB7622">
        <w:rPr>
          <w:i/>
        </w:rPr>
        <w:t>“</w:t>
      </w:r>
      <w:r w:rsidR="00920201" w:rsidRPr="00FB7622">
        <w:rPr>
          <w:rFonts w:cs="Times New Roman"/>
          <w:i/>
          <w:lang w:val="es-ES"/>
        </w:rPr>
        <w:t>sino que lo necio del mundo escogió Dios, para avergonzar a los sabios; y lo débil del mundo escogió D</w:t>
      </w:r>
      <w:r>
        <w:rPr>
          <w:rFonts w:cs="Times New Roman"/>
          <w:i/>
          <w:lang w:val="es-ES"/>
        </w:rPr>
        <w:t>ios, para avergonzar a lo fuerte.”</w:t>
      </w:r>
    </w:p>
    <w:p w:rsidR="00920201" w:rsidRPr="00FB7622" w:rsidRDefault="00FB7622" w:rsidP="00FB7622">
      <w:pPr>
        <w:ind w:left="567"/>
      </w:pPr>
      <w:r>
        <w:rPr>
          <w:rFonts w:cs="Times New Roman"/>
          <w:lang w:val="es-ES"/>
        </w:rPr>
        <w:t xml:space="preserve">1.2.3.- </w:t>
      </w:r>
      <w:r w:rsidR="00920201" w:rsidRPr="00FB7622">
        <w:rPr>
          <w:rFonts w:cs="Times New Roman"/>
          <w:lang w:val="es-ES"/>
        </w:rPr>
        <w:t xml:space="preserve">Nuestra grandeza es que tenemos al todo suficiente. Filipenses 4:13 </w:t>
      </w:r>
      <w:r w:rsidR="00920201" w:rsidRPr="00FB7622">
        <w:rPr>
          <w:rFonts w:cs="Times New Roman"/>
          <w:i/>
          <w:lang w:val="es-ES"/>
        </w:rPr>
        <w:t>“</w:t>
      </w:r>
      <w:r w:rsidR="00920201" w:rsidRPr="00FB7622">
        <w:rPr>
          <w:rFonts w:cs="Times New Roman"/>
          <w:bCs/>
          <w:i/>
          <w:lang w:val="es-ES"/>
        </w:rPr>
        <w:t>Todo lo puedo en Cristo que me fortalece.</w:t>
      </w:r>
      <w:r w:rsidR="00920201" w:rsidRPr="00FB7622">
        <w:rPr>
          <w:rFonts w:cs="Times New Roman"/>
          <w:i/>
          <w:lang w:val="es-ES"/>
        </w:rPr>
        <w:t>”</w:t>
      </w:r>
    </w:p>
    <w:p w:rsidR="00FB7622" w:rsidRDefault="00FB7622" w:rsidP="00FB7622">
      <w:r>
        <w:t xml:space="preserve">2.- </w:t>
      </w:r>
      <w:r w:rsidR="00920201" w:rsidRPr="00FB7622">
        <w:t xml:space="preserve">Jesús </w:t>
      </w:r>
      <w:r w:rsidR="00920201" w:rsidRPr="00FB7622">
        <w:rPr>
          <w:b/>
        </w:rPr>
        <w:t>bendijo</w:t>
      </w:r>
      <w:r w:rsidR="00920201" w:rsidRPr="00FB7622">
        <w:t xml:space="preserve"> lo insuficiente, porque si sabes agradecer tu victoria parcial, te llegar</w:t>
      </w:r>
      <w:r>
        <w:t>á</w:t>
      </w:r>
      <w:r w:rsidR="00920201" w:rsidRPr="00FB7622">
        <w:t xml:space="preserve"> la plenitud de la victoria.</w:t>
      </w:r>
    </w:p>
    <w:p w:rsidR="00544C83" w:rsidRDefault="00FB7622" w:rsidP="00544C83">
      <w:pPr>
        <w:ind w:left="284"/>
      </w:pPr>
      <w:r>
        <w:t xml:space="preserve">2.1.- </w:t>
      </w:r>
      <w:r w:rsidRPr="00FB7622">
        <w:t>C</w:t>
      </w:r>
      <w:r w:rsidR="00920201" w:rsidRPr="00FB7622">
        <w:t xml:space="preserve">uando el señor puso orden sobre el desorden en la creación cada día lo </w:t>
      </w:r>
      <w:r w:rsidR="00544C83" w:rsidRPr="00FB7622">
        <w:t>cerró</w:t>
      </w:r>
      <w:r w:rsidR="00920201" w:rsidRPr="00FB7622">
        <w:t xml:space="preserve"> con una frase.</w:t>
      </w:r>
      <w:r w:rsidR="00544C83">
        <w:t xml:space="preserve"> Génesis 1.</w:t>
      </w:r>
    </w:p>
    <w:p w:rsidR="00544C83" w:rsidRDefault="00544C83" w:rsidP="00544C83">
      <w:pPr>
        <w:ind w:left="567"/>
      </w:pPr>
      <w:r>
        <w:t xml:space="preserve">2.1.1.- </w:t>
      </w:r>
      <w:r w:rsidR="00FB7622" w:rsidRPr="00544C83">
        <w:t>D</w:t>
      </w:r>
      <w:r w:rsidR="00920201" w:rsidRPr="00544C83">
        <w:t>ía uno: dijo que era bueno.</w:t>
      </w:r>
    </w:p>
    <w:p w:rsidR="00544C83" w:rsidRDefault="00544C83" w:rsidP="00544C83">
      <w:pPr>
        <w:ind w:left="567"/>
      </w:pPr>
      <w:r>
        <w:t xml:space="preserve">2.1.2.- </w:t>
      </w:r>
      <w:r w:rsidR="00920201" w:rsidRPr="00544C83">
        <w:t>Día dos: dijo que era bueno.</w:t>
      </w:r>
    </w:p>
    <w:p w:rsidR="00544C83" w:rsidRDefault="00544C83" w:rsidP="00544C83">
      <w:pPr>
        <w:ind w:left="567"/>
      </w:pPr>
      <w:r>
        <w:t xml:space="preserve">2.1.3.- </w:t>
      </w:r>
      <w:r w:rsidR="00920201" w:rsidRPr="00544C83">
        <w:t>Día tres: dijo que era bueno.</w:t>
      </w:r>
    </w:p>
    <w:p w:rsidR="00544C83" w:rsidRDefault="00544C83" w:rsidP="00544C83">
      <w:pPr>
        <w:ind w:left="567"/>
      </w:pPr>
      <w:r>
        <w:t xml:space="preserve">2.1.4.- </w:t>
      </w:r>
      <w:r w:rsidR="00920201" w:rsidRPr="00544C83">
        <w:t>Hasta llegar al sexto día y decir: que era bueno en gran manera.</w:t>
      </w:r>
    </w:p>
    <w:p w:rsidR="00544C83" w:rsidRDefault="00544C83" w:rsidP="00544C83">
      <w:pPr>
        <w:ind w:left="567"/>
      </w:pPr>
      <w:r>
        <w:t xml:space="preserve">2.1.5.- </w:t>
      </w:r>
      <w:r w:rsidR="00920201" w:rsidRPr="00544C83">
        <w:t xml:space="preserve">El señor celebro </w:t>
      </w:r>
      <w:r w:rsidRPr="00544C83">
        <w:t>sus victorias parciales</w:t>
      </w:r>
      <w:r>
        <w:t xml:space="preserve"> hasta que culminó</w:t>
      </w:r>
      <w:r w:rsidR="00920201" w:rsidRPr="00544C83">
        <w:t xml:space="preserve"> la obra.</w:t>
      </w:r>
    </w:p>
    <w:p w:rsidR="00544C83" w:rsidRDefault="00544C83" w:rsidP="00544C83">
      <w:r>
        <w:t xml:space="preserve">3.- </w:t>
      </w:r>
      <w:r w:rsidR="00920201" w:rsidRPr="00544C83">
        <w:t xml:space="preserve">Jesús </w:t>
      </w:r>
      <w:r w:rsidR="00920201" w:rsidRPr="00544C83">
        <w:rPr>
          <w:b/>
        </w:rPr>
        <w:t>partió</w:t>
      </w:r>
      <w:r w:rsidR="00920201" w:rsidRPr="00544C83">
        <w:t xml:space="preserve"> lo insuficiente, porque si permites que Dios trabaje cada día en ti, lo mejor de </w:t>
      </w:r>
      <w:r w:rsidRPr="00544C83">
        <w:t>él</w:t>
      </w:r>
      <w:r w:rsidR="00920201" w:rsidRPr="00544C83">
        <w:t xml:space="preserve"> va a fluir de tu vida.</w:t>
      </w:r>
    </w:p>
    <w:p w:rsidR="00544C83" w:rsidRDefault="00544C83" w:rsidP="00544C83">
      <w:pPr>
        <w:ind w:left="284"/>
      </w:pPr>
      <w:r>
        <w:t xml:space="preserve">3.1.- </w:t>
      </w:r>
      <w:r w:rsidR="00FB7622" w:rsidRPr="00544C83">
        <w:t>T</w:t>
      </w:r>
      <w:r w:rsidR="00920201" w:rsidRPr="00544C83">
        <w:t xml:space="preserve">u vida y la mía </w:t>
      </w:r>
      <w:r>
        <w:t>son</w:t>
      </w:r>
      <w:r w:rsidR="00920201" w:rsidRPr="00544C83">
        <w:t xml:space="preserve"> insuficiente mientras no sea</w:t>
      </w:r>
      <w:r>
        <w:t>n</w:t>
      </w:r>
      <w:r w:rsidR="00920201" w:rsidRPr="00544C83">
        <w:t xml:space="preserve"> partida</w:t>
      </w:r>
      <w:r>
        <w:t>s</w:t>
      </w:r>
      <w:r w:rsidR="00920201" w:rsidRPr="00544C83">
        <w:t xml:space="preserve"> (quebrantada</w:t>
      </w:r>
      <w:r>
        <w:t>s</w:t>
      </w:r>
      <w:r w:rsidR="00920201" w:rsidRPr="00544C83">
        <w:t xml:space="preserve"> por el)</w:t>
      </w:r>
      <w:r>
        <w:t>.</w:t>
      </w:r>
    </w:p>
    <w:p w:rsidR="00920201" w:rsidRPr="00544C83" w:rsidRDefault="00544C83" w:rsidP="00544C83">
      <w:pPr>
        <w:ind w:left="284"/>
      </w:pPr>
      <w:r>
        <w:t xml:space="preserve">3.2.- </w:t>
      </w:r>
      <w:r w:rsidR="00920201" w:rsidRPr="00544C83">
        <w:t>Abraham, Isaac, Jacob, Moisés</w:t>
      </w:r>
      <w:r>
        <w:t>;</w:t>
      </w:r>
      <w:r w:rsidR="00920201" w:rsidRPr="00544C83">
        <w:t xml:space="preserve"> todos eran insuficiente pero ¿</w:t>
      </w:r>
      <w:r w:rsidRPr="00544C83">
        <w:t>qué</w:t>
      </w:r>
      <w:r w:rsidR="00920201" w:rsidRPr="00544C83">
        <w:t xml:space="preserve"> les hizo marcar la diferencia? que se dejaron partir por el suficiente.</w:t>
      </w:r>
    </w:p>
    <w:p w:rsidR="00544C83" w:rsidRDefault="00544C83" w:rsidP="00544C83">
      <w:r>
        <w:t xml:space="preserve">4.- </w:t>
      </w:r>
      <w:r w:rsidR="00920201" w:rsidRPr="00544C83">
        <w:t>Jesús repartió lo insuficiente, porque en sus manos pan partido es pan multiplicado.</w:t>
      </w:r>
    </w:p>
    <w:p w:rsidR="00544C83" w:rsidRDefault="00544C83" w:rsidP="00544C83">
      <w:pPr>
        <w:ind w:left="284"/>
      </w:pPr>
      <w:r>
        <w:t xml:space="preserve">4.1.- </w:t>
      </w:r>
      <w:r w:rsidR="00FB7622" w:rsidRPr="00544C83">
        <w:t>T</w:t>
      </w:r>
      <w:r>
        <w:t>u testimonio ante</w:t>
      </w:r>
      <w:r w:rsidR="00920201" w:rsidRPr="00544C83">
        <w:t xml:space="preserve"> las necesidades del mundo es insuficiente</w:t>
      </w:r>
      <w:r>
        <w:t>,</w:t>
      </w:r>
      <w:r w:rsidR="00920201" w:rsidRPr="00544C83">
        <w:t xml:space="preserve"> pero en las manos del maestro se vuelve suficiente.</w:t>
      </w:r>
    </w:p>
    <w:p w:rsidR="00544C83" w:rsidRDefault="00544C83" w:rsidP="00544C83">
      <w:pPr>
        <w:ind w:left="284"/>
      </w:pPr>
      <w:r>
        <w:t xml:space="preserve">4.2.- </w:t>
      </w:r>
      <w:r w:rsidR="00920201" w:rsidRPr="00544C83">
        <w:t xml:space="preserve">Si Dios te </w:t>
      </w:r>
      <w:r w:rsidRPr="00544C83">
        <w:t>está</w:t>
      </w:r>
      <w:r w:rsidR="00920201" w:rsidRPr="00544C83">
        <w:t xml:space="preserve"> partiendo </w:t>
      </w:r>
      <w:r w:rsidRPr="00544C83">
        <w:t>tú</w:t>
      </w:r>
      <w:r w:rsidR="00920201" w:rsidRPr="00544C83">
        <w:t xml:space="preserve"> tienes algo que repartir.</w:t>
      </w:r>
    </w:p>
    <w:p w:rsidR="00544C83" w:rsidRDefault="00544C83" w:rsidP="00544C83">
      <w:pPr>
        <w:ind w:left="284"/>
      </w:pPr>
      <w:r>
        <w:t xml:space="preserve">4.3.- </w:t>
      </w:r>
      <w:r w:rsidR="00920201" w:rsidRPr="00544C83">
        <w:t>No te menosprecies</w:t>
      </w:r>
      <w:r>
        <w:t>,</w:t>
      </w:r>
      <w:r w:rsidR="00920201" w:rsidRPr="00544C83">
        <w:t xml:space="preserve"> reparte lo que Dios </w:t>
      </w:r>
      <w:r w:rsidRPr="00544C83">
        <w:t>está</w:t>
      </w:r>
      <w:r w:rsidR="00920201" w:rsidRPr="00544C83">
        <w:t xml:space="preserve"> haciendo en ti.</w:t>
      </w:r>
    </w:p>
    <w:p w:rsidR="00544C83" w:rsidRDefault="00544C83" w:rsidP="00544C83">
      <w:pPr>
        <w:ind w:left="284"/>
      </w:pPr>
      <w:r>
        <w:t xml:space="preserve">4.4.- </w:t>
      </w:r>
      <w:r w:rsidR="00920201" w:rsidRPr="00544C83">
        <w:t>Multiplícate desde las manos del suficiente.</w:t>
      </w:r>
    </w:p>
    <w:p w:rsidR="00920201" w:rsidRPr="00544C83" w:rsidRDefault="00544C83" w:rsidP="00544C83">
      <w:pPr>
        <w:rPr>
          <w:b/>
        </w:rPr>
      </w:pPr>
      <w:r w:rsidRPr="00544C83">
        <w:rPr>
          <w:b/>
        </w:rPr>
        <w:lastRenderedPageBreak/>
        <w:t xml:space="preserve">III.- </w:t>
      </w:r>
      <w:r w:rsidR="00920201" w:rsidRPr="00544C83">
        <w:rPr>
          <w:b/>
        </w:rPr>
        <w:t>DEBES DEJARTE TRABAJAR POR DIOS</w:t>
      </w:r>
      <w:r w:rsidRPr="00544C83">
        <w:rPr>
          <w:b/>
        </w:rPr>
        <w:t>, PORQUE É</w:t>
      </w:r>
      <w:r w:rsidR="00920201" w:rsidRPr="00544C83">
        <w:rPr>
          <w:b/>
        </w:rPr>
        <w:t>L ROMPER</w:t>
      </w:r>
      <w:r w:rsidRPr="00544C83">
        <w:rPr>
          <w:b/>
        </w:rPr>
        <w:t>Á LOS PRONÓ</w:t>
      </w:r>
      <w:r w:rsidR="00920201" w:rsidRPr="00544C83">
        <w:rPr>
          <w:b/>
        </w:rPr>
        <w:t>STICOS DE LA MENTE CARNAL.</w:t>
      </w:r>
    </w:p>
    <w:p w:rsidR="00920201" w:rsidRPr="00544C83" w:rsidRDefault="00544C83" w:rsidP="00544C83">
      <w:r>
        <w:t xml:space="preserve">1.- </w:t>
      </w:r>
      <w:r w:rsidR="00FB7622" w:rsidRPr="00544C83">
        <w:t>L</w:t>
      </w:r>
      <w:r w:rsidR="00920201" w:rsidRPr="00544C83">
        <w:t xml:space="preserve">os Discípulos dijeron: estamos en un lugar desierto, pero </w:t>
      </w:r>
      <w:r>
        <w:t>C</w:t>
      </w:r>
      <w:r w:rsidR="00920201" w:rsidRPr="00544C83">
        <w:t>risto cuando los hizo sentar en grupos de cincuenta en cincuenta los ubic</w:t>
      </w:r>
      <w:r>
        <w:t>ó</w:t>
      </w:r>
      <w:r w:rsidR="00920201" w:rsidRPr="00544C83">
        <w:t xml:space="preserve"> sobre un campo verde. Juan 6:10 </w:t>
      </w:r>
      <w:r w:rsidR="00920201" w:rsidRPr="00544C83">
        <w:rPr>
          <w:b/>
          <w:i/>
        </w:rPr>
        <w:t>“había mucha hierba en aquel lugar”</w:t>
      </w:r>
      <w:r>
        <w:rPr>
          <w:b/>
          <w:i/>
        </w:rPr>
        <w:t>.</w:t>
      </w:r>
    </w:p>
    <w:p w:rsidR="00544C83" w:rsidRDefault="00544C83" w:rsidP="00544C83">
      <w:r>
        <w:t xml:space="preserve">2.- </w:t>
      </w:r>
      <w:r w:rsidR="00FB7622" w:rsidRPr="00544C83">
        <w:t>¿C</w:t>
      </w:r>
      <w:r w:rsidR="00920201" w:rsidRPr="00544C83">
        <w:t>ómo había mucha hierb</w:t>
      </w:r>
      <w:r>
        <w:t>a en un lugar desierto? Porque Cristo transformó</w:t>
      </w:r>
      <w:r w:rsidR="00920201" w:rsidRPr="00544C83">
        <w:t xml:space="preserve"> la atmosfera de ese lugar desierto.</w:t>
      </w:r>
    </w:p>
    <w:p w:rsidR="00544C83" w:rsidRDefault="00544C83" w:rsidP="00544C83">
      <w:pPr>
        <w:ind w:left="284"/>
      </w:pPr>
      <w:r>
        <w:t xml:space="preserve">2.1.- </w:t>
      </w:r>
      <w:r w:rsidR="00FB7622" w:rsidRPr="00544C83">
        <w:t>L</w:t>
      </w:r>
      <w:r w:rsidR="00920201" w:rsidRPr="00544C83">
        <w:t>os discípulos org</w:t>
      </w:r>
      <w:r>
        <w:t>anizaron a las multitudes como é</w:t>
      </w:r>
      <w:r w:rsidR="00920201" w:rsidRPr="00544C83">
        <w:t>l pidió</w:t>
      </w:r>
      <w:r>
        <w:t>,</w:t>
      </w:r>
      <w:r w:rsidR="00920201" w:rsidRPr="00544C83">
        <w:t xml:space="preserve"> y mientras ellos hacían eso Jesús transformaba la atmosfera de ese lugar.</w:t>
      </w:r>
    </w:p>
    <w:p w:rsidR="00544C83" w:rsidRDefault="00544C83" w:rsidP="00544C83">
      <w:pPr>
        <w:ind w:left="284"/>
      </w:pPr>
      <w:r>
        <w:t xml:space="preserve">2.2.- </w:t>
      </w:r>
      <w:r w:rsidR="00FB7622" w:rsidRPr="00544C83">
        <w:t>Tú</w:t>
      </w:r>
      <w:r w:rsidR="00920201" w:rsidRPr="00544C83">
        <w:t xml:space="preserve"> no te has dado ni cuenta, pero mientras </w:t>
      </w:r>
      <w:r w:rsidR="00FB7622" w:rsidRPr="00544C83">
        <w:t>tú</w:t>
      </w:r>
      <w:r w:rsidR="00920201" w:rsidRPr="00544C83">
        <w:t xml:space="preserve"> pones en orden el desorden, Jesús esta transformado la atmosfera de tu casa. (</w:t>
      </w:r>
      <w:r>
        <w:t>E</w:t>
      </w:r>
      <w:r w:rsidRPr="00544C83">
        <w:t>j.</w:t>
      </w:r>
      <w:r w:rsidR="00920201" w:rsidRPr="00544C83">
        <w:t>: los procesos)</w:t>
      </w:r>
      <w:r>
        <w:t>.</w:t>
      </w:r>
    </w:p>
    <w:p w:rsidR="00544C83" w:rsidRDefault="00544C83" w:rsidP="00544C83">
      <w:r>
        <w:t xml:space="preserve">3.- </w:t>
      </w:r>
      <w:r w:rsidR="00920201" w:rsidRPr="00544C83">
        <w:t>Jesús ese día rompió todo</w:t>
      </w:r>
      <w:r>
        <w:t>s</w:t>
      </w:r>
      <w:r w:rsidR="00920201" w:rsidRPr="00544C83">
        <w:t xml:space="preserve"> los pronósticos de los discípulos:</w:t>
      </w:r>
    </w:p>
    <w:p w:rsidR="00544C83" w:rsidRDefault="00544C83" w:rsidP="00544C83">
      <w:pPr>
        <w:ind w:left="284"/>
      </w:pPr>
      <w:r>
        <w:t xml:space="preserve">3.1.- </w:t>
      </w:r>
      <w:r w:rsidR="00920201" w:rsidRPr="00544C83">
        <w:t>Ellos dijeron lugar desierto y Jesús lo volvió un campo verde.</w:t>
      </w:r>
    </w:p>
    <w:p w:rsidR="00544C83" w:rsidRDefault="00544C83" w:rsidP="00544C83">
      <w:pPr>
        <w:ind w:left="284"/>
      </w:pPr>
      <w:r>
        <w:t xml:space="preserve">3.2.- </w:t>
      </w:r>
      <w:r w:rsidR="00920201" w:rsidRPr="00544C83">
        <w:t xml:space="preserve">Ellos dijeron </w:t>
      </w:r>
      <w:r w:rsidR="00920201" w:rsidRPr="00544C83">
        <w:rPr>
          <w:i/>
        </w:rPr>
        <w:t xml:space="preserve">“no tenemos </w:t>
      </w:r>
      <w:r w:rsidRPr="00544C83">
        <w:rPr>
          <w:i/>
        </w:rPr>
        <w:t>más</w:t>
      </w:r>
      <w:r w:rsidR="00920201" w:rsidRPr="00544C83">
        <w:rPr>
          <w:i/>
        </w:rPr>
        <w:t xml:space="preserve"> que esto…”</w:t>
      </w:r>
      <w:r w:rsidR="00920201" w:rsidRPr="00544C83">
        <w:t xml:space="preserve"> y Jesús lo multiplic</w:t>
      </w:r>
      <w:r>
        <w:t>ó</w:t>
      </w:r>
      <w:r w:rsidR="00920201" w:rsidRPr="00544C83">
        <w:t xml:space="preserve"> </w:t>
      </w:r>
      <w:r w:rsidR="00920201" w:rsidRPr="00544C83">
        <w:rPr>
          <w:i/>
        </w:rPr>
        <w:t>“hasta que comieron todo y se saciaron”</w:t>
      </w:r>
      <w:r>
        <w:rPr>
          <w:i/>
        </w:rPr>
        <w:t>.</w:t>
      </w:r>
    </w:p>
    <w:p w:rsidR="00544C83" w:rsidRDefault="00544C83" w:rsidP="00544C83">
      <w:pPr>
        <w:ind w:left="284"/>
      </w:pPr>
      <w:r>
        <w:t xml:space="preserve">3.3.- </w:t>
      </w:r>
      <w:r w:rsidR="00920201" w:rsidRPr="00544C83">
        <w:t>No creas todo lo que piensas.</w:t>
      </w:r>
    </w:p>
    <w:p w:rsidR="00920201" w:rsidRPr="00544C83" w:rsidRDefault="00544C83" w:rsidP="00544C83">
      <w:pPr>
        <w:ind w:left="567"/>
      </w:pPr>
      <w:r>
        <w:t xml:space="preserve">3.3.1.- </w:t>
      </w:r>
      <w:r w:rsidR="00FB7622" w:rsidRPr="00544C83">
        <w:t>N</w:t>
      </w:r>
      <w:r w:rsidR="00920201" w:rsidRPr="00544C83">
        <w:t>o todo lo que piensas es divino, alinea tu mente a la palabra.</w:t>
      </w:r>
    </w:p>
    <w:p w:rsidR="00920201" w:rsidRPr="00544C83" w:rsidRDefault="00544C83" w:rsidP="00544C83">
      <w:pPr>
        <w:rPr>
          <w:b/>
        </w:rPr>
      </w:pPr>
      <w:r w:rsidRPr="00544C83">
        <w:rPr>
          <w:b/>
        </w:rPr>
        <w:t xml:space="preserve">IV.- </w:t>
      </w:r>
      <w:r w:rsidR="00920201" w:rsidRPr="00544C83">
        <w:rPr>
          <w:b/>
        </w:rPr>
        <w:t>LA INCREDULIDAD NOS QUIERE VOLVER PERDE</w:t>
      </w:r>
      <w:r w:rsidRPr="00544C83">
        <w:rPr>
          <w:b/>
        </w:rPr>
        <w:t>DORES</w:t>
      </w:r>
      <w:r w:rsidR="00920201" w:rsidRPr="00544C83">
        <w:rPr>
          <w:b/>
        </w:rPr>
        <w:t>, PERO CRISTO QUIERE QUE NOS VOLVAMOS BUENOS ADMINISTRADORES</w:t>
      </w:r>
      <w:r w:rsidRPr="00544C83">
        <w:rPr>
          <w:b/>
        </w:rPr>
        <w:t>.</w:t>
      </w:r>
    </w:p>
    <w:p w:rsidR="00920201" w:rsidRPr="00544C83" w:rsidRDefault="00544C83" w:rsidP="00544C83">
      <w:r>
        <w:t>1.- La B</w:t>
      </w:r>
      <w:r w:rsidR="00920201" w:rsidRPr="00544C83">
        <w:t xml:space="preserve">iblia dice: </w:t>
      </w:r>
      <w:r>
        <w:rPr>
          <w:i/>
        </w:rPr>
        <w:t>recogieron lo que le sobró</w:t>
      </w:r>
      <w:r w:rsidR="00920201" w:rsidRPr="00544C83">
        <w:rPr>
          <w:i/>
        </w:rPr>
        <w:t xml:space="preserve"> doce cestas de pedazo</w:t>
      </w:r>
      <w:r>
        <w:rPr>
          <w:i/>
        </w:rPr>
        <w:t>s</w:t>
      </w:r>
      <w:r w:rsidR="00920201" w:rsidRPr="00544C83">
        <w:rPr>
          <w:i/>
        </w:rPr>
        <w:t>.</w:t>
      </w:r>
    </w:p>
    <w:p w:rsidR="00544C83" w:rsidRDefault="00544C83" w:rsidP="00544C83">
      <w:pPr>
        <w:ind w:left="284"/>
      </w:pPr>
      <w:r>
        <w:t xml:space="preserve">1.1.- </w:t>
      </w:r>
      <w:r w:rsidR="00920201" w:rsidRPr="00544C83">
        <w:t>Mateo 14:20 “cestas llenas”</w:t>
      </w:r>
      <w:r>
        <w:t>.</w:t>
      </w:r>
    </w:p>
    <w:p w:rsidR="00920201" w:rsidRPr="00544C83" w:rsidRDefault="00544C83" w:rsidP="00544C83">
      <w:pPr>
        <w:ind w:left="284"/>
      </w:pPr>
      <w:r>
        <w:t xml:space="preserve">1.2.- </w:t>
      </w:r>
      <w:r w:rsidR="00920201" w:rsidRPr="00544C83">
        <w:t>Juan 6.12 “no se pierda nada”</w:t>
      </w:r>
      <w:r>
        <w:t>.</w:t>
      </w:r>
    </w:p>
    <w:p w:rsidR="00544C83" w:rsidRDefault="00544C83" w:rsidP="00544C83">
      <w:r>
        <w:t>2.- E</w:t>
      </w:r>
      <w:r w:rsidR="00920201" w:rsidRPr="00544C83">
        <w:t>l enemigo siempre busca que se nos disipen las respuestas divinas.</w:t>
      </w:r>
    </w:p>
    <w:p w:rsidR="00544C83" w:rsidRDefault="00544C83" w:rsidP="00544C83">
      <w:pPr>
        <w:ind w:left="284"/>
      </w:pPr>
      <w:r>
        <w:t xml:space="preserve">2.1.- </w:t>
      </w:r>
      <w:r w:rsidR="00FB7622" w:rsidRPr="00544C83">
        <w:t>E</w:t>
      </w:r>
      <w:r w:rsidR="00920201" w:rsidRPr="00544C83">
        <w:t>se es el espíritu faraónico</w:t>
      </w:r>
      <w:r>
        <w:t>,</w:t>
      </w:r>
      <w:r w:rsidR="00920201" w:rsidRPr="00544C83">
        <w:t xml:space="preserve"> ve </w:t>
      </w:r>
      <w:r>
        <w:t xml:space="preserve">a </w:t>
      </w:r>
      <w:r w:rsidR="00920201" w:rsidRPr="00544C83">
        <w:t>adorar a Dios con el ganado pero sin tus hijos.</w:t>
      </w:r>
    </w:p>
    <w:p w:rsidR="00544C83" w:rsidRDefault="00544C83" w:rsidP="00544C83">
      <w:pPr>
        <w:ind w:left="284"/>
      </w:pPr>
      <w:r>
        <w:t xml:space="preserve">2.2.- </w:t>
      </w:r>
      <w:r w:rsidR="00920201" w:rsidRPr="00544C83">
        <w:t xml:space="preserve">Faraón siempre te quiere negociar lo que Dios te </w:t>
      </w:r>
      <w:r w:rsidRPr="00544C83">
        <w:t>está</w:t>
      </w:r>
      <w:r w:rsidR="00920201" w:rsidRPr="00544C83">
        <w:t xml:space="preserve"> entregando.</w:t>
      </w:r>
    </w:p>
    <w:p w:rsidR="00544C83" w:rsidRDefault="00544C83" w:rsidP="00544C83">
      <w:pPr>
        <w:ind w:left="284"/>
      </w:pPr>
      <w:r>
        <w:t xml:space="preserve">2.3.- </w:t>
      </w:r>
      <w:r w:rsidR="00920201" w:rsidRPr="00544C83">
        <w:t>Por eso Jesús dijo</w:t>
      </w:r>
      <w:r>
        <w:t>:</w:t>
      </w:r>
      <w:r w:rsidR="00920201" w:rsidRPr="00544C83">
        <w:t xml:space="preserve"> </w:t>
      </w:r>
      <w:r>
        <w:rPr>
          <w:i/>
        </w:rPr>
        <w:t>nada se pierda; porque S</w:t>
      </w:r>
      <w:r w:rsidR="00920201" w:rsidRPr="00544C83">
        <w:rPr>
          <w:i/>
        </w:rPr>
        <w:t>atanás les quería hacer creer que yo estoy limitado para con ustedes.</w:t>
      </w:r>
    </w:p>
    <w:p w:rsidR="00544C83" w:rsidRDefault="00544C83" w:rsidP="00544C83">
      <w:pPr>
        <w:ind w:left="284"/>
      </w:pPr>
      <w:r w:rsidRPr="00544C83">
        <w:t xml:space="preserve">2.4.- </w:t>
      </w:r>
      <w:r w:rsidR="00FB7622" w:rsidRPr="00544C83">
        <w:t>P</w:t>
      </w:r>
      <w:r w:rsidR="00920201" w:rsidRPr="00544C83">
        <w:t>orque satanás quería hacerles creer que el desierto no podía ser un campo verde</w:t>
      </w:r>
      <w:r w:rsidR="00ED6D0A" w:rsidRPr="00544C83">
        <w:t xml:space="preserve"> </w:t>
      </w:r>
      <w:r w:rsidR="00920201" w:rsidRPr="00544C83">
        <w:t xml:space="preserve">¡así que nada se pierda de lo que yo les di porque </w:t>
      </w:r>
      <w:r w:rsidRPr="00544C83">
        <w:t>él</w:t>
      </w:r>
      <w:r w:rsidR="00920201" w:rsidRPr="00544C83">
        <w:t xml:space="preserve"> no tiene derecho a tom</w:t>
      </w:r>
      <w:bookmarkStart w:id="0" w:name="_GoBack"/>
      <w:bookmarkEnd w:id="0"/>
      <w:r w:rsidR="00920201" w:rsidRPr="00544C83">
        <w:t>arlo!</w:t>
      </w:r>
    </w:p>
    <w:p w:rsidR="00544C83" w:rsidRDefault="00544C83" w:rsidP="00544C83">
      <w:r>
        <w:lastRenderedPageBreak/>
        <w:t xml:space="preserve">3.- </w:t>
      </w:r>
      <w:r w:rsidR="00FB7622" w:rsidRPr="00544C83">
        <w:t>S</w:t>
      </w:r>
      <w:r>
        <w:t>e</w:t>
      </w:r>
      <w:r w:rsidR="00920201" w:rsidRPr="00544C83">
        <w:t xml:space="preserve"> un buen administrador de tu don, de tu casa, de tus hijos, de tu ministerio, de tus promesas, no permitas que el </w:t>
      </w:r>
      <w:r>
        <w:t xml:space="preserve">enemigo </w:t>
      </w:r>
      <w:r w:rsidR="00920201" w:rsidRPr="00544C83">
        <w:t>tome lo que nunca le fue dado.</w:t>
      </w:r>
    </w:p>
    <w:p w:rsidR="00920201" w:rsidRPr="00544C83" w:rsidRDefault="00544C83" w:rsidP="00544C83">
      <w:pPr>
        <w:ind w:left="284"/>
      </w:pPr>
      <w:r>
        <w:t xml:space="preserve">3.1.- </w:t>
      </w:r>
      <w:r w:rsidR="00FB7622" w:rsidRPr="00544C83">
        <w:t>T</w:t>
      </w:r>
      <w:r>
        <w:t>ú</w:t>
      </w:r>
      <w:r w:rsidR="00920201" w:rsidRPr="00544C83">
        <w:t xml:space="preserve"> eres un buen administrador, para que el saqueador no se crea dueño de lo que no lo te pertenece.</w:t>
      </w:r>
    </w:p>
    <w:p w:rsidR="00920201" w:rsidRPr="00544C83" w:rsidRDefault="00544C83" w:rsidP="00544C83">
      <w:r>
        <w:t>V.- LA MÁS GRANDE ENSEÑANZA JESÚ</w:t>
      </w:r>
      <w:r w:rsidR="00920201" w:rsidRPr="00544C83">
        <w:t xml:space="preserve">S LA DEJA AL FINAL. Juan 6:15 </w:t>
      </w:r>
      <w:r w:rsidR="00920201" w:rsidRPr="00544C83">
        <w:rPr>
          <w:i/>
        </w:rPr>
        <w:t>“volvió a retirarse al monte el solo”</w:t>
      </w:r>
      <w:r>
        <w:rPr>
          <w:i/>
        </w:rPr>
        <w:t>.</w:t>
      </w:r>
    </w:p>
    <w:p w:rsidR="00544C83" w:rsidRDefault="00544C83" w:rsidP="00544C83">
      <w:r>
        <w:t xml:space="preserve">1.- </w:t>
      </w:r>
      <w:r w:rsidR="00920201" w:rsidRPr="00544C83">
        <w:t xml:space="preserve">Porque la incredulidad viene </w:t>
      </w:r>
      <w:r>
        <w:t xml:space="preserve">a </w:t>
      </w:r>
      <w:r w:rsidR="00920201" w:rsidRPr="00544C83">
        <w:t>abrazarte y a reconocerte como un rey, para que los muchos halagos te desenfoquen de tu misión.</w:t>
      </w:r>
    </w:p>
    <w:p w:rsidR="00E103E6" w:rsidRDefault="00544C83" w:rsidP="00E103E6">
      <w:r>
        <w:t xml:space="preserve">2.- </w:t>
      </w:r>
      <w:r w:rsidR="00920201" w:rsidRPr="00544C83">
        <w:t>Haz como Jesús “vuelve al monte”</w:t>
      </w:r>
      <w:r>
        <w:t>,</w:t>
      </w:r>
      <w:r w:rsidR="00920201" w:rsidRPr="00544C83">
        <w:t xml:space="preserve"> los muchos halagos de los que ayer dudaron no te dieron la victoria, </w:t>
      </w:r>
      <w:r w:rsidR="00E103E6" w:rsidRPr="00544C83">
        <w:t>tú</w:t>
      </w:r>
      <w:r w:rsidR="00920201" w:rsidRPr="00544C83">
        <w:t xml:space="preserve"> sabes de donde viene tu victoria.</w:t>
      </w:r>
    </w:p>
    <w:p w:rsidR="00E103E6" w:rsidRDefault="00E103E6" w:rsidP="00E103E6">
      <w:r>
        <w:t>3.- Vuelve al monte, asegúra</w:t>
      </w:r>
      <w:r w:rsidRPr="00E103E6">
        <w:t>te</w:t>
      </w:r>
      <w:r w:rsidR="00920201" w:rsidRPr="00E103E6">
        <w:t xml:space="preserve"> de siempre volver a la oración, a la intimidad, a la palabra.</w:t>
      </w:r>
    </w:p>
    <w:p w:rsidR="00920201" w:rsidRPr="00E103E6" w:rsidRDefault="00E103E6" w:rsidP="00E103E6">
      <w:r>
        <w:t xml:space="preserve">4.- </w:t>
      </w:r>
      <w:r w:rsidR="00920201" w:rsidRPr="00E103E6">
        <w:t>No permitas que los muchos halagos de los incrédulos ahoguen tu fe</w:t>
      </w:r>
      <w:r>
        <w:t>,</w:t>
      </w:r>
      <w:r w:rsidR="00920201" w:rsidRPr="00E103E6">
        <w:t xml:space="preserve"> porque tu misión no </w:t>
      </w:r>
      <w:r w:rsidRPr="00E103E6">
        <w:t>ha</w:t>
      </w:r>
      <w:r w:rsidR="00920201" w:rsidRPr="00E103E6">
        <w:t xml:space="preserve"> terminado. “vuelve al monte”</w:t>
      </w:r>
      <w:r>
        <w:t>.</w:t>
      </w:r>
    </w:p>
    <w:sectPr w:rsidR="00920201" w:rsidRPr="00E103E6" w:rsidSect="00241E7B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816" w:right="1440" w:bottom="1440" w:left="1440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2C" w:rsidRDefault="0012172C" w:rsidP="00BB135D">
      <w:r>
        <w:separator/>
      </w:r>
    </w:p>
  </w:endnote>
  <w:endnote w:type="continuationSeparator" w:id="0">
    <w:p w:rsidR="0012172C" w:rsidRDefault="0012172C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E103E6" w:rsidRPr="00E103E6">
          <w:rPr>
            <w:noProof/>
            <w:sz w:val="20"/>
            <w:szCs w:val="20"/>
            <w:lang w:val="es-ES"/>
          </w:rPr>
          <w:t>2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0702142"/>
      <w:docPartObj>
        <w:docPartGallery w:val="Page Numbers (Bottom of Page)"/>
        <w:docPartUnique/>
      </w:docPartObj>
    </w:sdtPr>
    <w:sdtEndPr/>
    <w:sdtContent>
      <w:p w:rsidR="00AC1469" w:rsidRDefault="00AC1469" w:rsidP="00BB135D">
        <w:pPr>
          <w:pStyle w:val="Piedepgina"/>
          <w:rPr>
            <w:sz w:val="16"/>
            <w:szCs w:val="16"/>
          </w:rPr>
        </w:pPr>
      </w:p>
      <w:p w:rsidR="00AC1469" w:rsidRPr="00AC1469" w:rsidRDefault="0012172C" w:rsidP="00BB135D">
        <w:pPr>
          <w:pStyle w:val="Piedepgina"/>
        </w:pP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2C" w:rsidRDefault="0012172C" w:rsidP="00BB135D">
      <w:r>
        <w:separator/>
      </w:r>
    </w:p>
  </w:footnote>
  <w:footnote w:type="continuationSeparator" w:id="0">
    <w:p w:rsidR="0012172C" w:rsidRDefault="0012172C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CE8" w:rsidRPr="00B36772" w:rsidRDefault="0077175D" w:rsidP="0077175D">
    <w:pPr>
      <w:pStyle w:val="Encabezado"/>
      <w:tabs>
        <w:tab w:val="left" w:pos="862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A8B508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800377">
      <w:rPr>
        <w:sz w:val="20"/>
        <w:szCs w:val="20"/>
      </w:rPr>
      <w:t>Diseño y creatividad divina</w:t>
    </w:r>
    <w:r w:rsidR="00BB135D" w:rsidRPr="00B36772">
      <w:rPr>
        <w:sz w:val="20"/>
        <w:szCs w:val="20"/>
      </w:rPr>
      <w:t xml:space="preserve"> / Tema</w:t>
    </w:r>
    <w:r w:rsidR="00253CE8" w:rsidRPr="00B36772">
      <w:rPr>
        <w:sz w:val="20"/>
        <w:szCs w:val="20"/>
      </w:rPr>
      <w:t xml:space="preserve"> </w:t>
    </w:r>
    <w:r w:rsidR="00800377">
      <w:rPr>
        <w:sz w:val="20"/>
        <w:szCs w:val="20"/>
      </w:rPr>
      <w:t>0</w:t>
    </w:r>
    <w:r w:rsidR="00920201">
      <w:rPr>
        <w:sz w:val="20"/>
        <w:szCs w:val="20"/>
      </w:rPr>
      <w:t>6</w:t>
    </w:r>
    <w:r w:rsidR="00BB135D" w:rsidRPr="00B36772">
      <w:rPr>
        <w:sz w:val="20"/>
        <w:szCs w:val="20"/>
      </w:rPr>
      <w:t xml:space="preserve">: </w:t>
    </w:r>
    <w:r w:rsidR="00920201">
      <w:rPr>
        <w:b/>
        <w:sz w:val="20"/>
        <w:szCs w:val="20"/>
      </w:rPr>
      <w:t>Rompiendo pronósticos de incredulidad</w:t>
    </w:r>
  </w:p>
  <w:p w:rsidR="00054E6A" w:rsidRPr="00253CE8" w:rsidRDefault="00054E6A" w:rsidP="00BB135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800377">
      <w:rPr>
        <w:b/>
      </w:rPr>
      <w:t>Diseño y creatividad divina</w:t>
    </w:r>
  </w:p>
  <w:p w:rsidR="00AC1469" w:rsidRDefault="00AC1469" w:rsidP="00BB135D">
    <w:pPr>
      <w:pStyle w:val="Encabezado"/>
      <w:jc w:val="right"/>
    </w:pPr>
    <w:r>
      <w:t xml:space="preserve">Tema: </w:t>
    </w:r>
    <w:r w:rsidR="00920201">
      <w:rPr>
        <w:b/>
      </w:rPr>
      <w:t>Rompiendo pronósticos de incredulidad</w:t>
    </w:r>
  </w:p>
  <w:p w:rsidR="00AC1469" w:rsidRPr="00AC1469" w:rsidRDefault="00896336" w:rsidP="00BB135D">
    <w:pPr>
      <w:pStyle w:val="Encabezado"/>
      <w:jc w:val="right"/>
    </w:pPr>
    <w:r>
      <w:t>P</w:t>
    </w:r>
    <w:r w:rsidR="00920201">
      <w:t>bro</w:t>
    </w:r>
    <w:r>
      <w:t xml:space="preserve">. </w:t>
    </w:r>
    <w:r w:rsidR="00920201">
      <w:t>Raúl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800377">
      <w:t>0</w:t>
    </w:r>
    <w:r w:rsidR="00920201">
      <w:t>6</w:t>
    </w:r>
  </w:p>
  <w:p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B466A" id="Conector recto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07E01"/>
    <w:multiLevelType w:val="multilevel"/>
    <w:tmpl w:val="B4663B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28C9745D"/>
    <w:multiLevelType w:val="hybridMultilevel"/>
    <w:tmpl w:val="EC484946"/>
    <w:lvl w:ilvl="0" w:tplc="CC94EB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1BC43D7"/>
    <w:multiLevelType w:val="multilevel"/>
    <w:tmpl w:val="ACF4B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77664F7"/>
    <w:multiLevelType w:val="multilevel"/>
    <w:tmpl w:val="573A9FB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>
    <w:nsid w:val="397C1652"/>
    <w:multiLevelType w:val="multilevel"/>
    <w:tmpl w:val="F8C0726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>
    <w:nsid w:val="5E9B36FC"/>
    <w:multiLevelType w:val="multilevel"/>
    <w:tmpl w:val="A6580EF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64FE265C"/>
    <w:multiLevelType w:val="hybridMultilevel"/>
    <w:tmpl w:val="FB021360"/>
    <w:lvl w:ilvl="0" w:tplc="53D8F7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34C83"/>
    <w:rsid w:val="000533B6"/>
    <w:rsid w:val="00054E6A"/>
    <w:rsid w:val="0008487B"/>
    <w:rsid w:val="000A265D"/>
    <w:rsid w:val="000B661F"/>
    <w:rsid w:val="000D6680"/>
    <w:rsid w:val="000F1932"/>
    <w:rsid w:val="000F2C5F"/>
    <w:rsid w:val="0010207F"/>
    <w:rsid w:val="00110001"/>
    <w:rsid w:val="0012172C"/>
    <w:rsid w:val="001271E0"/>
    <w:rsid w:val="00142B89"/>
    <w:rsid w:val="001539B3"/>
    <w:rsid w:val="001715CE"/>
    <w:rsid w:val="00177256"/>
    <w:rsid w:val="0018305D"/>
    <w:rsid w:val="001A2598"/>
    <w:rsid w:val="001C27F6"/>
    <w:rsid w:val="001D620A"/>
    <w:rsid w:val="001E0AE7"/>
    <w:rsid w:val="001E5872"/>
    <w:rsid w:val="001E7806"/>
    <w:rsid w:val="001F3773"/>
    <w:rsid w:val="00200DBD"/>
    <w:rsid w:val="00217E43"/>
    <w:rsid w:val="00220A9A"/>
    <w:rsid w:val="00232801"/>
    <w:rsid w:val="00236CCB"/>
    <w:rsid w:val="00241E7B"/>
    <w:rsid w:val="002502E8"/>
    <w:rsid w:val="00253CE8"/>
    <w:rsid w:val="00270BC3"/>
    <w:rsid w:val="00280A6E"/>
    <w:rsid w:val="002971C0"/>
    <w:rsid w:val="002C2F8F"/>
    <w:rsid w:val="002C7100"/>
    <w:rsid w:val="003223D5"/>
    <w:rsid w:val="003271CD"/>
    <w:rsid w:val="00334588"/>
    <w:rsid w:val="00342DEB"/>
    <w:rsid w:val="0036122F"/>
    <w:rsid w:val="00374850"/>
    <w:rsid w:val="003761AF"/>
    <w:rsid w:val="003816A6"/>
    <w:rsid w:val="003A4C3D"/>
    <w:rsid w:val="003B34FA"/>
    <w:rsid w:val="003B6D37"/>
    <w:rsid w:val="003C06F8"/>
    <w:rsid w:val="003E5B23"/>
    <w:rsid w:val="003F33F1"/>
    <w:rsid w:val="00404DD3"/>
    <w:rsid w:val="004175F3"/>
    <w:rsid w:val="00447AF1"/>
    <w:rsid w:val="00452020"/>
    <w:rsid w:val="0045699F"/>
    <w:rsid w:val="004834CC"/>
    <w:rsid w:val="004845AC"/>
    <w:rsid w:val="004C4639"/>
    <w:rsid w:val="004D640B"/>
    <w:rsid w:val="004E651A"/>
    <w:rsid w:val="004F70C3"/>
    <w:rsid w:val="004F7812"/>
    <w:rsid w:val="00503BBE"/>
    <w:rsid w:val="00543ADB"/>
    <w:rsid w:val="00544C83"/>
    <w:rsid w:val="00571D36"/>
    <w:rsid w:val="00583F77"/>
    <w:rsid w:val="0059220E"/>
    <w:rsid w:val="005932FC"/>
    <w:rsid w:val="005B3F17"/>
    <w:rsid w:val="005F4309"/>
    <w:rsid w:val="00605536"/>
    <w:rsid w:val="006134C0"/>
    <w:rsid w:val="0061442A"/>
    <w:rsid w:val="00646737"/>
    <w:rsid w:val="0065545F"/>
    <w:rsid w:val="006807B8"/>
    <w:rsid w:val="006876B5"/>
    <w:rsid w:val="00693599"/>
    <w:rsid w:val="006B78EA"/>
    <w:rsid w:val="00707291"/>
    <w:rsid w:val="00716C31"/>
    <w:rsid w:val="00720DA1"/>
    <w:rsid w:val="007255DB"/>
    <w:rsid w:val="00733488"/>
    <w:rsid w:val="00734000"/>
    <w:rsid w:val="00737B00"/>
    <w:rsid w:val="00744882"/>
    <w:rsid w:val="007637C9"/>
    <w:rsid w:val="007705CD"/>
    <w:rsid w:val="0077175D"/>
    <w:rsid w:val="007836DA"/>
    <w:rsid w:val="00784E73"/>
    <w:rsid w:val="007C7C73"/>
    <w:rsid w:val="007D6B0C"/>
    <w:rsid w:val="00800377"/>
    <w:rsid w:val="00803728"/>
    <w:rsid w:val="00803B7F"/>
    <w:rsid w:val="008078B0"/>
    <w:rsid w:val="0084564A"/>
    <w:rsid w:val="00873121"/>
    <w:rsid w:val="008757FE"/>
    <w:rsid w:val="008912FE"/>
    <w:rsid w:val="00892A40"/>
    <w:rsid w:val="00896336"/>
    <w:rsid w:val="008D28DA"/>
    <w:rsid w:val="008F6CCA"/>
    <w:rsid w:val="00920201"/>
    <w:rsid w:val="00927511"/>
    <w:rsid w:val="0093169B"/>
    <w:rsid w:val="009426C3"/>
    <w:rsid w:val="00957CC6"/>
    <w:rsid w:val="009601DE"/>
    <w:rsid w:val="00960DDE"/>
    <w:rsid w:val="00977418"/>
    <w:rsid w:val="00992ED8"/>
    <w:rsid w:val="009A6802"/>
    <w:rsid w:val="009C19A4"/>
    <w:rsid w:val="009D1936"/>
    <w:rsid w:val="009E383D"/>
    <w:rsid w:val="00A02BC1"/>
    <w:rsid w:val="00A128C9"/>
    <w:rsid w:val="00A32358"/>
    <w:rsid w:val="00A32C8F"/>
    <w:rsid w:val="00A4710E"/>
    <w:rsid w:val="00A55B50"/>
    <w:rsid w:val="00A55DE9"/>
    <w:rsid w:val="00A5660A"/>
    <w:rsid w:val="00A62384"/>
    <w:rsid w:val="00A65A16"/>
    <w:rsid w:val="00A7559B"/>
    <w:rsid w:val="00A84B83"/>
    <w:rsid w:val="00A97428"/>
    <w:rsid w:val="00AA2216"/>
    <w:rsid w:val="00AA3A1A"/>
    <w:rsid w:val="00AB281F"/>
    <w:rsid w:val="00AC1469"/>
    <w:rsid w:val="00AD3F11"/>
    <w:rsid w:val="00AD543C"/>
    <w:rsid w:val="00B04E7C"/>
    <w:rsid w:val="00B05360"/>
    <w:rsid w:val="00B10682"/>
    <w:rsid w:val="00B161D5"/>
    <w:rsid w:val="00B303AB"/>
    <w:rsid w:val="00B36772"/>
    <w:rsid w:val="00B41395"/>
    <w:rsid w:val="00B4327E"/>
    <w:rsid w:val="00B45009"/>
    <w:rsid w:val="00B56046"/>
    <w:rsid w:val="00B808C9"/>
    <w:rsid w:val="00B86823"/>
    <w:rsid w:val="00BA16FF"/>
    <w:rsid w:val="00BA33B1"/>
    <w:rsid w:val="00BA4D1B"/>
    <w:rsid w:val="00BB135D"/>
    <w:rsid w:val="00BB3C1E"/>
    <w:rsid w:val="00BD1244"/>
    <w:rsid w:val="00BE51F4"/>
    <w:rsid w:val="00BE7B84"/>
    <w:rsid w:val="00BF232C"/>
    <w:rsid w:val="00BF399F"/>
    <w:rsid w:val="00BF3A9A"/>
    <w:rsid w:val="00C13EA1"/>
    <w:rsid w:val="00C2798B"/>
    <w:rsid w:val="00C40D86"/>
    <w:rsid w:val="00C57128"/>
    <w:rsid w:val="00C57EEA"/>
    <w:rsid w:val="00C647C8"/>
    <w:rsid w:val="00C874C5"/>
    <w:rsid w:val="00C87B34"/>
    <w:rsid w:val="00C9106F"/>
    <w:rsid w:val="00CC09E8"/>
    <w:rsid w:val="00CD35AF"/>
    <w:rsid w:val="00CD74AE"/>
    <w:rsid w:val="00D133C0"/>
    <w:rsid w:val="00D137B7"/>
    <w:rsid w:val="00D1391B"/>
    <w:rsid w:val="00D2595E"/>
    <w:rsid w:val="00D73D2C"/>
    <w:rsid w:val="00D8784E"/>
    <w:rsid w:val="00DD66AF"/>
    <w:rsid w:val="00E01480"/>
    <w:rsid w:val="00E059A9"/>
    <w:rsid w:val="00E103E6"/>
    <w:rsid w:val="00E1452F"/>
    <w:rsid w:val="00E26AF6"/>
    <w:rsid w:val="00E41880"/>
    <w:rsid w:val="00E533BD"/>
    <w:rsid w:val="00E61C06"/>
    <w:rsid w:val="00E74D74"/>
    <w:rsid w:val="00E96C5D"/>
    <w:rsid w:val="00EC43C3"/>
    <w:rsid w:val="00EC4F40"/>
    <w:rsid w:val="00ED5F4A"/>
    <w:rsid w:val="00ED6D0A"/>
    <w:rsid w:val="00F04634"/>
    <w:rsid w:val="00F43BE8"/>
    <w:rsid w:val="00F4560F"/>
    <w:rsid w:val="00F66CA7"/>
    <w:rsid w:val="00FB7622"/>
    <w:rsid w:val="00FE25FB"/>
    <w:rsid w:val="00FE7AB1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F2050EA2-7D69-44C1-802F-7F156153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1542</Words>
  <Characters>8487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Pr. Gustavo Medina</dc:creator>
  <cp:lastModifiedBy>www.intercambiosvirtuales.org</cp:lastModifiedBy>
  <cp:revision>3</cp:revision>
  <cp:lastPrinted>2019-08-05T16:45:00Z</cp:lastPrinted>
  <dcterms:created xsi:type="dcterms:W3CDTF">2019-11-21T13:37:00Z</dcterms:created>
  <dcterms:modified xsi:type="dcterms:W3CDTF">2019-11-21T14:17:00Z</dcterms:modified>
</cp:coreProperties>
</file>