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2A" w:rsidRDefault="00EA1FFA" w:rsidP="00ED6D0A">
      <w:pPr>
        <w:spacing w:after="0"/>
        <w:jc w:val="center"/>
        <w:rPr>
          <w:b/>
        </w:rPr>
      </w:pPr>
      <w:r>
        <w:rPr>
          <w:b/>
        </w:rPr>
        <w:t>Cristo, un hombre y una historia</w:t>
      </w:r>
    </w:p>
    <w:p w:rsidR="00ED6D0A" w:rsidRPr="00452020" w:rsidRDefault="00ED6D0A" w:rsidP="00452020">
      <w:pPr>
        <w:jc w:val="center"/>
        <w:rPr>
          <w:b/>
        </w:rPr>
      </w:pPr>
      <w:r>
        <w:rPr>
          <w:b/>
        </w:rPr>
        <w:t xml:space="preserve">Lucas </w:t>
      </w:r>
      <w:r w:rsidR="00EA1FFA">
        <w:rPr>
          <w:b/>
        </w:rPr>
        <w:t>8:26-39</w:t>
      </w:r>
    </w:p>
    <w:p w:rsidR="00EA1FFA" w:rsidRPr="00EA1FFA" w:rsidRDefault="00EA1FFA" w:rsidP="00EA1FFA">
      <w:r w:rsidRPr="00EA1FFA">
        <w:t xml:space="preserve">1.- Este es uno de los relatos bíblicos que </w:t>
      </w:r>
      <w:r w:rsidRPr="00EA1FFA">
        <w:t>más</w:t>
      </w:r>
      <w:r w:rsidRPr="00EA1FFA">
        <w:t xml:space="preserve"> impacta mi vida, un hombre </w:t>
      </w:r>
      <w:r>
        <w:t>cuya vida fue reducida a nada</w:t>
      </w:r>
      <w:r w:rsidRPr="00EA1FFA">
        <w:t xml:space="preserve"> por una operación infernal sobre su ser.</w:t>
      </w:r>
    </w:p>
    <w:p w:rsidR="00EA1FFA" w:rsidRPr="00EA1FFA" w:rsidRDefault="00EA1FFA" w:rsidP="00EA1FFA">
      <w:pPr>
        <w:ind w:left="284"/>
      </w:pPr>
      <w:r w:rsidRPr="00EA1FFA">
        <w:t>1.1.- La Biblia enseña que no vestía ropa.</w:t>
      </w:r>
    </w:p>
    <w:p w:rsidR="00EA1FFA" w:rsidRDefault="00EA1FFA" w:rsidP="00EA1FFA">
      <w:pPr>
        <w:ind w:left="567"/>
      </w:pPr>
      <w:r w:rsidRPr="00EA1FFA">
        <w:t xml:space="preserve">1.1.1.- Una cosa es ser </w:t>
      </w:r>
      <w:r w:rsidRPr="00EA1FFA">
        <w:rPr>
          <w:b/>
          <w:i/>
        </w:rPr>
        <w:t xml:space="preserve">transparente </w:t>
      </w:r>
      <w:r w:rsidRPr="00EA1FFA">
        <w:t xml:space="preserve">otra cosa es ser </w:t>
      </w:r>
      <w:r w:rsidRPr="00EA1FFA">
        <w:rPr>
          <w:b/>
          <w:i/>
        </w:rPr>
        <w:t>ridiculizado</w:t>
      </w:r>
      <w:r w:rsidRPr="00EA1FFA">
        <w:t>.</w:t>
      </w:r>
    </w:p>
    <w:p w:rsidR="00EA1FFA" w:rsidRDefault="00EA1FFA" w:rsidP="00EA1FFA">
      <w:pPr>
        <w:ind w:left="567"/>
      </w:pPr>
      <w:r w:rsidRPr="00EA1FFA">
        <w:t xml:space="preserve">1.1.2.- Su aspecto no era </w:t>
      </w:r>
      <w:r w:rsidRPr="00EA1FFA">
        <w:rPr>
          <w:u w:val="single"/>
        </w:rPr>
        <w:t>agradable</w:t>
      </w:r>
      <w:r w:rsidRPr="00EA1FFA">
        <w:t xml:space="preserve">, su compañía no era </w:t>
      </w:r>
      <w:r w:rsidRPr="00EA1FFA">
        <w:rPr>
          <w:u w:val="single"/>
        </w:rPr>
        <w:t>deseable</w:t>
      </w:r>
      <w:r w:rsidRPr="00EA1FFA">
        <w:t xml:space="preserve"> y establecer una conversación con </w:t>
      </w:r>
      <w:r w:rsidRPr="00EA1FFA">
        <w:t>él</w:t>
      </w:r>
      <w:r w:rsidRPr="00EA1FFA">
        <w:t xml:space="preserve"> era </w:t>
      </w:r>
      <w:r w:rsidRPr="00EA1FFA">
        <w:rPr>
          <w:u w:val="single"/>
        </w:rPr>
        <w:t>indeseable</w:t>
      </w:r>
      <w:r>
        <w:t>.</w:t>
      </w:r>
    </w:p>
    <w:p w:rsidR="00EA1FFA" w:rsidRDefault="00EA1FFA" w:rsidP="00EA1FFA">
      <w:pPr>
        <w:ind w:left="567"/>
      </w:pPr>
      <w:r w:rsidRPr="00EA1FFA">
        <w:t>1.1.3.- El ser humano fue creado para comunicarse, y no poder hacerlo trae hondos problemas mentales ¿cuánto tiempo este hombre vivió incomunicado? ¿</w:t>
      </w:r>
      <w:r w:rsidRPr="00EA1FFA">
        <w:t>Cuánto</w:t>
      </w:r>
      <w:r w:rsidRPr="00EA1FFA">
        <w:t xml:space="preserve"> tiempo vivió aislado?</w:t>
      </w:r>
    </w:p>
    <w:p w:rsidR="00EA1FFA" w:rsidRDefault="00EA1FFA" w:rsidP="00EA1FFA">
      <w:pPr>
        <w:ind w:left="567"/>
      </w:pPr>
      <w:r w:rsidRPr="00EA1FFA">
        <w:t>1.1.4.- La Biblia especifica que lo ataban con cadenas y grillos en los sepulcros.</w:t>
      </w:r>
    </w:p>
    <w:p w:rsidR="00EA1FFA" w:rsidRDefault="00EA1FFA" w:rsidP="00EA1FFA">
      <w:pPr>
        <w:ind w:left="567"/>
      </w:pPr>
      <w:r w:rsidRPr="00EA1FFA">
        <w:t xml:space="preserve">1.1.5.- El único contacto que </w:t>
      </w:r>
      <w:r w:rsidRPr="00EA1FFA">
        <w:t>tenía</w:t>
      </w:r>
      <w:r w:rsidRPr="00EA1FFA">
        <w:t xml:space="preserve"> con otros era para recordarle que era un problema social, él no </w:t>
      </w:r>
      <w:r w:rsidRPr="00EA1FFA">
        <w:t>tenía</w:t>
      </w:r>
      <w:r w:rsidRPr="00EA1FFA">
        <w:t xml:space="preserve"> comunicación.</w:t>
      </w:r>
    </w:p>
    <w:p w:rsidR="00EA1FFA" w:rsidRDefault="00EA1FFA" w:rsidP="00EA1FFA">
      <w:pPr>
        <w:ind w:left="567"/>
      </w:pPr>
      <w:r w:rsidRPr="00EA1FFA">
        <w:t>1.1.6.- ¿Qué es comunicarse? El arte de poder hacer conocer tus grandezas, cualidades y debilidades ante un receptor que está dispuesto a descifrarte.</w:t>
      </w:r>
    </w:p>
    <w:p w:rsidR="00EA1FFA" w:rsidRPr="00EA1FFA" w:rsidRDefault="00EA1FFA" w:rsidP="00EA1FFA">
      <w:pPr>
        <w:ind w:left="567"/>
      </w:pPr>
      <w:r w:rsidRPr="00EA1FFA">
        <w:t>1.1.7.- ¿Pero quién quería comunicarse con este hombre? ¿</w:t>
      </w:r>
      <w:r w:rsidRPr="00EA1FFA">
        <w:t>Quién</w:t>
      </w:r>
      <w:r w:rsidRPr="00EA1FFA">
        <w:t xml:space="preserve"> quería descifrarlo? ¿</w:t>
      </w:r>
      <w:r w:rsidRPr="00EA1FFA">
        <w:t>Quién</w:t>
      </w:r>
      <w:r w:rsidRPr="00EA1FFA">
        <w:t xml:space="preserve"> quería descubrirlo?</w:t>
      </w:r>
    </w:p>
    <w:p w:rsidR="00EA1FFA" w:rsidRPr="00EA1FFA" w:rsidRDefault="00EA1FFA" w:rsidP="00EA1FFA">
      <w:r w:rsidRPr="00EA1FFA">
        <w:t>2.- El texto revela que no tenía un hogar.</w:t>
      </w:r>
    </w:p>
    <w:p w:rsidR="00EA1FFA" w:rsidRDefault="00EA1FFA" w:rsidP="00EA1FFA">
      <w:pPr>
        <w:ind w:left="284"/>
      </w:pPr>
      <w:r w:rsidRPr="00EA1FFA">
        <w:t xml:space="preserve">2.1.- No </w:t>
      </w:r>
      <w:r w:rsidRPr="00EA1FFA">
        <w:t>tenía</w:t>
      </w:r>
      <w:r w:rsidRPr="00EA1FFA">
        <w:t xml:space="preserve"> un hogar no porque no tuviera familia, sino porque su condición lo aisló.</w:t>
      </w:r>
    </w:p>
    <w:p w:rsidR="00EA1FFA" w:rsidRDefault="00EA1FFA" w:rsidP="00EA1FFA">
      <w:pPr>
        <w:ind w:left="284"/>
      </w:pPr>
      <w:r w:rsidRPr="00EA1FFA">
        <w:t>2.2.- El aislamiento en lo que padeces es como el enemigo, produce trincheras en tu vida para que nunca avances.</w:t>
      </w:r>
    </w:p>
    <w:p w:rsidR="00EA1FFA" w:rsidRPr="00EA1FFA" w:rsidRDefault="00EA1FFA" w:rsidP="00EA1FFA">
      <w:pPr>
        <w:ind w:left="284"/>
      </w:pPr>
      <w:r w:rsidRPr="00EA1FFA">
        <w:t>2.3.- Este hombre perdió su familia y eso implica perder su refugio, su paz, su descanso y su fortaleza.</w:t>
      </w:r>
    </w:p>
    <w:p w:rsidR="00EA1FFA" w:rsidRPr="00EA1FFA" w:rsidRDefault="00EA1FFA" w:rsidP="00EA1FFA">
      <w:r w:rsidRPr="00EA1FFA">
        <w:t>3.- Vivía en los sepulcros.</w:t>
      </w:r>
    </w:p>
    <w:p w:rsidR="00EA1FFA" w:rsidRDefault="00EA1FFA" w:rsidP="00EA1FFA">
      <w:pPr>
        <w:ind w:left="284"/>
      </w:pPr>
      <w:r w:rsidRPr="00EA1FFA">
        <w:t>3.1.- Vivía en un ambiente de muerte, su problema no solo era aquello que lo tenía atrapado por dentro, sino el ambiente que había creado su propia ruina interna.</w:t>
      </w:r>
    </w:p>
    <w:p w:rsidR="00EA1FFA" w:rsidRDefault="00EA1FFA" w:rsidP="00EA1FFA">
      <w:pPr>
        <w:ind w:left="284"/>
      </w:pPr>
      <w:r w:rsidRPr="00EA1FFA">
        <w:t>3.2.- Donde vivía era un reflejo de su corazón.</w:t>
      </w:r>
    </w:p>
    <w:p w:rsidR="00EA1FFA" w:rsidRPr="00EA1FFA" w:rsidRDefault="00EA1FFA" w:rsidP="00EA1FFA">
      <w:pPr>
        <w:ind w:left="284"/>
      </w:pPr>
      <w:r w:rsidRPr="00EA1FFA">
        <w:lastRenderedPageBreak/>
        <w:t>3.3.- Él creó alrededor suyo una atmósfera de depresión, suicidio, tormento, y tristeza.</w:t>
      </w:r>
    </w:p>
    <w:p w:rsidR="00EA1FFA" w:rsidRPr="00EA1FFA" w:rsidRDefault="00EA1FFA" w:rsidP="00EA1FFA">
      <w:r w:rsidRPr="00EA1FFA">
        <w:t>4.- Un hombre que sufría de múltiples personalidades.</w:t>
      </w:r>
    </w:p>
    <w:p w:rsidR="0024059E" w:rsidRDefault="00EA1FFA" w:rsidP="0024059E">
      <w:pPr>
        <w:ind w:left="284"/>
      </w:pPr>
      <w:r w:rsidRPr="00EA1FFA">
        <w:t xml:space="preserve">4.1.- El endemoniado </w:t>
      </w:r>
      <w:proofErr w:type="spellStart"/>
      <w:r w:rsidRPr="00EA1FFA">
        <w:t>gadareno</w:t>
      </w:r>
      <w:proofErr w:type="spellEnd"/>
      <w:r w:rsidRPr="00EA1FFA">
        <w:t xml:space="preserve"> era lo </w:t>
      </w:r>
      <w:r w:rsidR="0024059E" w:rsidRPr="00EA1FFA">
        <w:t>más</w:t>
      </w:r>
      <w:r w:rsidRPr="00EA1FFA">
        <w:t xml:space="preserve"> cercano al guasón, cuando Jesús llega le dice </w:t>
      </w:r>
      <w:r w:rsidRPr="00EA1FFA">
        <w:rPr>
          <w:i/>
          <w:iCs/>
        </w:rPr>
        <w:t>¿qué</w:t>
      </w:r>
      <w:r w:rsidRPr="00EA1FFA">
        <w:t xml:space="preserve"> </w:t>
      </w:r>
      <w:r w:rsidRPr="00EA1FFA">
        <w:rPr>
          <w:i/>
        </w:rPr>
        <w:t>tienes conmigo?</w:t>
      </w:r>
      <w:r w:rsidRPr="00EA1FFA">
        <w:t xml:space="preserve"> pero cuando el señor le preguntó ¿cómo te llamas? dijo: </w:t>
      </w:r>
      <w:r w:rsidRPr="00EA1FFA">
        <w:rPr>
          <w:i/>
        </w:rPr>
        <w:t>somos muchos</w:t>
      </w:r>
      <w:r w:rsidRPr="00EA1FFA">
        <w:t>. (Marcos 5:7-8)</w:t>
      </w:r>
    </w:p>
    <w:p w:rsidR="0024059E" w:rsidRDefault="00EA1FFA" w:rsidP="0024059E">
      <w:pPr>
        <w:ind w:left="284"/>
      </w:pPr>
      <w:r w:rsidRPr="00EA1FFA">
        <w:t>4.2.- Él por el tormento que vivía</w:t>
      </w:r>
      <w:r w:rsidR="0024059E">
        <w:t>,</w:t>
      </w:r>
      <w:r w:rsidRPr="00EA1FFA">
        <w:t xml:space="preserve"> había perdido su personalidad, él no sabía realmente ¿quién era?, él no se conocía y nadie realmente lo conocía.</w:t>
      </w:r>
    </w:p>
    <w:p w:rsidR="00EA1FFA" w:rsidRPr="00EA1FFA" w:rsidRDefault="00EA1FFA" w:rsidP="0024059E">
      <w:pPr>
        <w:ind w:left="284"/>
      </w:pPr>
      <w:r w:rsidRPr="00EA1FFA">
        <w:t xml:space="preserve">4.3.- Si tú bueno y sano a veces no te conoces, imagínate los abismos existenciales que sufría este hombre.  </w:t>
      </w:r>
    </w:p>
    <w:p w:rsidR="00EA1FFA" w:rsidRPr="00EA1FFA" w:rsidRDefault="00EA1FFA" w:rsidP="00EA1FFA">
      <w:pPr>
        <w:rPr>
          <w:b/>
          <w:bCs/>
        </w:rPr>
      </w:pPr>
      <w:r w:rsidRPr="00EA1FFA">
        <w:rPr>
          <w:b/>
          <w:bCs/>
        </w:rPr>
        <w:t>I.- ESTE HOMBRE ESTÁ EN UNA CONDICIÓN DE NO RETORNO.</w:t>
      </w:r>
    </w:p>
    <w:p w:rsidR="00EA1FFA" w:rsidRPr="00EA1FFA" w:rsidRDefault="00EA1FFA" w:rsidP="00EA1FFA">
      <w:r w:rsidRPr="00EA1FFA">
        <w:t>1.- Este hombre no tiene posibilidades lógicas de un cambio.</w:t>
      </w:r>
    </w:p>
    <w:p w:rsidR="0024059E" w:rsidRDefault="00EA1FFA" w:rsidP="0024059E">
      <w:pPr>
        <w:ind w:left="284"/>
      </w:pPr>
      <w:r w:rsidRPr="00EA1FFA">
        <w:t>1.1.- Este hombre no está en la agenda de nadie para ser un ejemplo a seguir.</w:t>
      </w:r>
    </w:p>
    <w:p w:rsidR="0024059E" w:rsidRDefault="00EA1FFA" w:rsidP="0024059E">
      <w:pPr>
        <w:ind w:left="284"/>
      </w:pPr>
      <w:r w:rsidRPr="00EA1FFA">
        <w:t>1.2.- Este hombre es un descartado por la sociedad, un abandonado por la ciencia y un caso de estudio por la psiquiatría.</w:t>
      </w:r>
    </w:p>
    <w:p w:rsidR="0024059E" w:rsidRDefault="00EA1FFA" w:rsidP="0024059E">
      <w:pPr>
        <w:ind w:left="284"/>
      </w:pPr>
      <w:r w:rsidRPr="00EA1FFA">
        <w:t>1.3.- Lo admirable es que al llegar Jesús a su tierra, él vino a su encuentro.</w:t>
      </w:r>
    </w:p>
    <w:p w:rsidR="0024059E" w:rsidRDefault="00EA1FFA" w:rsidP="0024059E">
      <w:pPr>
        <w:ind w:left="284"/>
      </w:pPr>
      <w:r w:rsidRPr="00EA1FFA">
        <w:t xml:space="preserve">1.4.- Los demonios no lo llevaron a Jesús, cuando lo vieron le dijeron: </w:t>
      </w:r>
      <w:r w:rsidRPr="00EA1FFA">
        <w:rPr>
          <w:i/>
        </w:rPr>
        <w:t>¿por qué te entrometes, Jesús, hijo del Dios altísimo?</w:t>
      </w:r>
      <w:r w:rsidRPr="00EA1FFA">
        <w:t xml:space="preserve">  N.V.I</w:t>
      </w:r>
    </w:p>
    <w:p w:rsidR="0024059E" w:rsidRDefault="00EA1FFA" w:rsidP="0024059E">
      <w:pPr>
        <w:ind w:left="284"/>
      </w:pPr>
      <w:r w:rsidRPr="00EA1FFA">
        <w:t>1.5.- La Biblia en el libro de Marcos</w:t>
      </w:r>
      <w:r w:rsidR="0024059E">
        <w:t>,</w:t>
      </w:r>
      <w:r w:rsidRPr="00EA1FFA">
        <w:t xml:space="preserve"> hablando de la acción de este hombre dice: </w:t>
      </w:r>
      <w:r w:rsidRPr="00EA1FFA">
        <w:rPr>
          <w:i/>
        </w:rPr>
        <w:t>“cuando vio a Jesús de lejo</w:t>
      </w:r>
      <w:r w:rsidR="0024059E">
        <w:rPr>
          <w:i/>
        </w:rPr>
        <w:t>s, corrió, y se arrodillo ante é</w:t>
      </w:r>
      <w:r w:rsidRPr="00EA1FFA">
        <w:rPr>
          <w:i/>
        </w:rPr>
        <w:t>l”</w:t>
      </w:r>
      <w:r w:rsidRPr="00EA1FFA">
        <w:t>. Marcos 5:6.</w:t>
      </w:r>
    </w:p>
    <w:p w:rsidR="0024059E" w:rsidRDefault="00EA1FFA" w:rsidP="0024059E">
      <w:pPr>
        <w:ind w:left="284"/>
      </w:pPr>
      <w:r w:rsidRPr="00EA1FFA">
        <w:t>1.6.- Esto quiere decir que no importa que tan atormentado, tan desesperado, tan arruinado, tan abandonado estés, el infierno jamás puede anular tu necesidad de correr a Jesús y adorarlo a él.</w:t>
      </w:r>
    </w:p>
    <w:p w:rsidR="00EA1FFA" w:rsidRPr="00EA1FFA" w:rsidRDefault="00EA1FFA" w:rsidP="0024059E">
      <w:pPr>
        <w:ind w:left="284"/>
      </w:pPr>
      <w:r w:rsidRPr="00EA1FFA">
        <w:t>1.7.- Puedes tener todo el infierno en tu espalda, pero tu corazón siempre seguirá clamando por Jesús.</w:t>
      </w:r>
    </w:p>
    <w:p w:rsidR="00EA1FFA" w:rsidRPr="00EA1FFA" w:rsidRDefault="00EA1FFA" w:rsidP="00EA1FFA">
      <w:pPr>
        <w:rPr>
          <w:b/>
          <w:bCs/>
        </w:rPr>
      </w:pPr>
      <w:r w:rsidRPr="00EA1FFA">
        <w:rPr>
          <w:b/>
          <w:bCs/>
        </w:rPr>
        <w:t>II.- CUÁLES SON LOS ARGUMENTOS EN CONTRA DE NUESTRA TRANSFORMACION:</w:t>
      </w:r>
    </w:p>
    <w:p w:rsidR="00EA1FFA" w:rsidRPr="00EA1FFA" w:rsidRDefault="00EA1FFA" w:rsidP="00EA1FFA">
      <w:r w:rsidRPr="00EA1FFA">
        <w:t xml:space="preserve">1.- Creer que Jesús viene a </w:t>
      </w:r>
      <w:r w:rsidRPr="00EA1FFA">
        <w:rPr>
          <w:b/>
        </w:rPr>
        <w:t>entrometerse</w:t>
      </w:r>
      <w:r w:rsidRPr="00EA1FFA">
        <w:t xml:space="preserve"> cuando en verdad viene a </w:t>
      </w:r>
      <w:r w:rsidRPr="00EA1FFA">
        <w:rPr>
          <w:b/>
        </w:rPr>
        <w:t>liberarte</w:t>
      </w:r>
      <w:r w:rsidRPr="00EA1FFA">
        <w:t>.</w:t>
      </w:r>
    </w:p>
    <w:p w:rsidR="0024059E" w:rsidRDefault="00EA1FFA" w:rsidP="0024059E">
      <w:pPr>
        <w:ind w:left="284"/>
      </w:pPr>
      <w:r w:rsidRPr="00EA1FFA">
        <w:t xml:space="preserve">1.1.- La Biblia es </w:t>
      </w:r>
      <w:r w:rsidR="0024059E" w:rsidRPr="00EA1FFA">
        <w:t>específica</w:t>
      </w:r>
      <w:r w:rsidRPr="00EA1FFA">
        <w:t xml:space="preserve"> cuando dice que Jesús </w:t>
      </w:r>
      <w:r w:rsidRPr="00EA1FFA">
        <w:rPr>
          <w:i/>
        </w:rPr>
        <w:t>mandaba al espíritu inmundo que saliera del hombre</w:t>
      </w:r>
      <w:r w:rsidRPr="00EA1FFA">
        <w:t>. (V.29)</w:t>
      </w:r>
      <w:r w:rsidR="0024059E">
        <w:t>.</w:t>
      </w:r>
    </w:p>
    <w:p w:rsidR="0024059E" w:rsidRDefault="00EA1FFA" w:rsidP="0024059E">
      <w:pPr>
        <w:ind w:left="284"/>
      </w:pPr>
      <w:r w:rsidRPr="00EA1FFA">
        <w:t>1.2.- Hay cosas inmundas que deben salir de tu vida.</w:t>
      </w:r>
    </w:p>
    <w:p w:rsidR="0024059E" w:rsidRDefault="00EA1FFA" w:rsidP="0024059E">
      <w:pPr>
        <w:ind w:left="284"/>
      </w:pPr>
      <w:r w:rsidRPr="00EA1FFA">
        <w:t>1.3.- El señor te ama tanto que te va a recibir como estás, pero no te dejará como estás.</w:t>
      </w:r>
    </w:p>
    <w:p w:rsidR="00EA1FFA" w:rsidRPr="00EA1FFA" w:rsidRDefault="00EA1FFA" w:rsidP="0024059E">
      <w:pPr>
        <w:ind w:left="284"/>
      </w:pPr>
      <w:r w:rsidRPr="00EA1FFA">
        <w:lastRenderedPageBreak/>
        <w:t>1.4.- Él viene a liberarte de lo que te ha atormentado, él es el atormentador de tu tormento, pero no de tu vida. (v.28).</w:t>
      </w:r>
    </w:p>
    <w:p w:rsidR="00EA1FFA" w:rsidRPr="00EA1FFA" w:rsidRDefault="00EA1FFA" w:rsidP="00EA1FFA">
      <w:r w:rsidRPr="00EA1FFA">
        <w:t xml:space="preserve">2.- Que los </w:t>
      </w:r>
      <w:r w:rsidRPr="00EA1FFA">
        <w:rPr>
          <w:b/>
          <w:i/>
        </w:rPr>
        <w:t>intereses</w:t>
      </w:r>
      <w:r w:rsidRPr="00EA1FFA">
        <w:t xml:space="preserve"> estén por encima de tu </w:t>
      </w:r>
      <w:r w:rsidRPr="00EA1FFA">
        <w:rPr>
          <w:b/>
          <w:i/>
        </w:rPr>
        <w:t>restauración</w:t>
      </w:r>
      <w:r w:rsidRPr="00EA1FFA">
        <w:t>. (v.33, 37)</w:t>
      </w:r>
    </w:p>
    <w:p w:rsidR="0024059E" w:rsidRDefault="00EA1FFA" w:rsidP="0024059E">
      <w:pPr>
        <w:ind w:left="284"/>
      </w:pPr>
      <w:r w:rsidRPr="00EA1FFA">
        <w:t>2.1.- La gente prefiere su negocio que su libertad, le rogaron que se fuera.</w:t>
      </w:r>
    </w:p>
    <w:p w:rsidR="0024059E" w:rsidRDefault="00EA1FFA" w:rsidP="0024059E">
      <w:pPr>
        <w:ind w:left="284"/>
      </w:pPr>
      <w:r w:rsidRPr="00EA1FFA">
        <w:t>2.2.- Valía más su negocio de cerdos que la libertad de un ser humano que se había vuelvo un problema social.</w:t>
      </w:r>
    </w:p>
    <w:p w:rsidR="0024059E" w:rsidRDefault="00EA1FFA" w:rsidP="0024059E">
      <w:pPr>
        <w:ind w:left="284"/>
      </w:pPr>
      <w:r w:rsidRPr="00EA1FFA">
        <w:t>2.3.- Jesús les estaba generando calidad de vida pero ellos solo querían bienestar económico.</w:t>
      </w:r>
    </w:p>
    <w:p w:rsidR="00EA1FFA" w:rsidRPr="00EA1FFA" w:rsidRDefault="00EA1FFA" w:rsidP="0024059E">
      <w:pPr>
        <w:ind w:left="284"/>
      </w:pPr>
      <w:r w:rsidRPr="00EA1FFA">
        <w:t xml:space="preserve">2.4.- Ser esclavo de la codicia, puede ser el mayor enemigo de lo que Dios quiere hacer en tu vida.  1ª Timoteo 6:10 </w:t>
      </w:r>
      <w:r w:rsidRPr="00EA1FFA">
        <w:rPr>
          <w:i/>
          <w:iCs/>
        </w:rPr>
        <w:t>“porque raíz de todos los males es el amor al dinero”.</w:t>
      </w:r>
    </w:p>
    <w:p w:rsidR="00EA1FFA" w:rsidRPr="00EA1FFA" w:rsidRDefault="00EA1FFA" w:rsidP="00EA1FFA">
      <w:pPr>
        <w:rPr>
          <w:b/>
          <w:bCs/>
        </w:rPr>
      </w:pPr>
      <w:r w:rsidRPr="00EA1FFA">
        <w:rPr>
          <w:b/>
          <w:bCs/>
        </w:rPr>
        <w:t>III.- ¿QUÉ QUIERE HACER EL SEÑOR CON NUESTRAS VIDAS?</w:t>
      </w:r>
    </w:p>
    <w:p w:rsidR="00EA1FFA" w:rsidRPr="00EA1FFA" w:rsidRDefault="00EA1FFA" w:rsidP="00EA1FFA">
      <w:r w:rsidRPr="00EA1FFA">
        <w:t>1.- Quiere que recobres tu autoridad. “sentado a los pies de Jesús”.</w:t>
      </w:r>
    </w:p>
    <w:p w:rsidR="0024059E" w:rsidRDefault="00EA1FFA" w:rsidP="0024059E">
      <w:pPr>
        <w:ind w:left="284"/>
        <w:rPr>
          <w:lang w:val="es-ES"/>
        </w:rPr>
      </w:pPr>
      <w:r w:rsidRPr="00EA1FFA">
        <w:t>1.1.- T</w:t>
      </w:r>
      <w:r w:rsidR="0024059E">
        <w:t>u autoridad está</w:t>
      </w:r>
      <w:r w:rsidRPr="00EA1FFA">
        <w:t xml:space="preserve"> en Cristo. Filipenses 4:13 </w:t>
      </w:r>
      <w:r w:rsidRPr="00EA1FFA">
        <w:rPr>
          <w:i/>
        </w:rPr>
        <w:t>“</w:t>
      </w:r>
      <w:r w:rsidRPr="00EA1FFA">
        <w:rPr>
          <w:rFonts w:cs="Times New Roman"/>
          <w:bCs/>
          <w:i/>
          <w:lang w:val="es-ES"/>
        </w:rPr>
        <w:t>Todo lo puedo en Cristo que me fortalece.</w:t>
      </w:r>
      <w:r w:rsidRPr="00EA1FFA">
        <w:rPr>
          <w:rFonts w:cs="Times New Roman"/>
          <w:b/>
          <w:bCs/>
          <w:i/>
          <w:lang w:val="es-ES"/>
        </w:rPr>
        <w:t>”</w:t>
      </w:r>
    </w:p>
    <w:p w:rsidR="00EA1FFA" w:rsidRPr="00EA1FFA" w:rsidRDefault="00EA1FFA" w:rsidP="0024059E">
      <w:pPr>
        <w:ind w:left="284"/>
      </w:pPr>
      <w:r w:rsidRPr="00EA1FFA">
        <w:t>1.2.- Tu autoridad para manejar tu casa, tu economía, tus emociones</w:t>
      </w:r>
      <w:r w:rsidR="0024059E">
        <w:t>, se encuentran en é</w:t>
      </w:r>
      <w:r w:rsidRPr="00EA1FFA">
        <w:t>l</w:t>
      </w:r>
      <w:r w:rsidR="0024059E">
        <w:t>,</w:t>
      </w:r>
      <w:r w:rsidRPr="00EA1FFA">
        <w:t xml:space="preserve"> no fuera de </w:t>
      </w:r>
      <w:r w:rsidR="0024059E" w:rsidRPr="00EA1FFA">
        <w:t>él</w:t>
      </w:r>
      <w:r w:rsidRPr="00EA1FFA">
        <w:t>.</w:t>
      </w:r>
    </w:p>
    <w:p w:rsidR="00EA1FFA" w:rsidRPr="00EA1FFA" w:rsidRDefault="00EA1FFA" w:rsidP="00EA1FFA">
      <w:r w:rsidRPr="00EA1FFA">
        <w:t>2.- Qui</w:t>
      </w:r>
      <w:r w:rsidR="0024059E">
        <w:t>ere que recobres tu dignidad. “V</w:t>
      </w:r>
      <w:r w:rsidRPr="00EA1FFA">
        <w:t>estido”.</w:t>
      </w:r>
    </w:p>
    <w:p w:rsidR="0024059E" w:rsidRDefault="00EA1FFA" w:rsidP="0024059E">
      <w:pPr>
        <w:ind w:left="284"/>
      </w:pPr>
      <w:r w:rsidRPr="00EA1FFA">
        <w:t>2.1.- Cuando el hijo pródigo volvió a casa del padre lo primero que le dio fue vestimenta.</w:t>
      </w:r>
    </w:p>
    <w:p w:rsidR="00EA1FFA" w:rsidRPr="00EA1FFA" w:rsidRDefault="00EA1FFA" w:rsidP="0024059E">
      <w:pPr>
        <w:ind w:left="284"/>
      </w:pPr>
      <w:r w:rsidRPr="00EA1FFA">
        <w:t>2.2.- El enemigo te quiere ridiculizar, menospreciar, te busca tener siempre atado a lo que fuiste o hiciste, pero Jesús te quiere restaurar.</w:t>
      </w:r>
    </w:p>
    <w:p w:rsidR="00EA1FFA" w:rsidRPr="00EA1FFA" w:rsidRDefault="00EA1FFA" w:rsidP="00EA1FFA">
      <w:r w:rsidRPr="00EA1FFA">
        <w:t>3.- Que vuelvas a tener salud mental. “</w:t>
      </w:r>
      <w:r w:rsidR="0024059E">
        <w:t>J</w:t>
      </w:r>
      <w:r w:rsidRPr="00EA1FFA">
        <w:t>uicio cabal”.</w:t>
      </w:r>
    </w:p>
    <w:p w:rsidR="0024059E" w:rsidRDefault="00EA1FFA" w:rsidP="0024059E">
      <w:pPr>
        <w:ind w:left="284"/>
      </w:pPr>
      <w:r w:rsidRPr="00EA1FFA">
        <w:t>3.1.- Sin salud mental no tienes paz, no tienes equilibrio en tus decisiones, eres preso de tus estados emocionales, generas desconfianza, eres inconstante en tus caminos.</w:t>
      </w:r>
    </w:p>
    <w:p w:rsidR="0024059E" w:rsidRDefault="00EA1FFA" w:rsidP="0024059E">
      <w:pPr>
        <w:ind w:left="284"/>
      </w:pPr>
      <w:r w:rsidRPr="00EA1FFA">
        <w:t>3.2.- Este hombre</w:t>
      </w:r>
      <w:r w:rsidR="0024059E">
        <w:t>,</w:t>
      </w:r>
      <w:r w:rsidRPr="00EA1FFA">
        <w:t xml:space="preserve"> “el guasón” de la Biblia</w:t>
      </w:r>
      <w:r w:rsidR="0024059E">
        <w:t>,</w:t>
      </w:r>
      <w:r w:rsidRPr="00EA1FFA">
        <w:t xml:space="preserve"> recuperó su salud mental.</w:t>
      </w:r>
    </w:p>
    <w:p w:rsidR="00EA1FFA" w:rsidRPr="00EA1FFA" w:rsidRDefault="00EA1FFA" w:rsidP="0024059E">
      <w:pPr>
        <w:ind w:left="284"/>
      </w:pPr>
      <w:r w:rsidRPr="00EA1FFA">
        <w:t xml:space="preserve">3.3.- Si tienes sana tu mente tendrás sano tu futuro.  1ª Corintios 2:16 </w:t>
      </w:r>
      <w:r w:rsidRPr="00EA1FFA">
        <w:rPr>
          <w:i/>
        </w:rPr>
        <w:t>“</w:t>
      </w:r>
      <w:r w:rsidRPr="00EA1FFA">
        <w:rPr>
          <w:rFonts w:cs="Times New Roman"/>
          <w:i/>
          <w:lang w:val="es-ES"/>
        </w:rPr>
        <w:t>Porque ¿quién conoció la mente del Señor? ¿Quién le instruirá? Mas nosotros tenemos la mente de Cristo.</w:t>
      </w:r>
      <w:r w:rsidRPr="00EA1FFA">
        <w:rPr>
          <w:rFonts w:cs="Times New Roman"/>
          <w:i/>
          <w:vertAlign w:val="superscript"/>
          <w:lang w:val="es-ES"/>
        </w:rPr>
        <w:t>”</w:t>
      </w:r>
    </w:p>
    <w:p w:rsidR="00EA1FFA" w:rsidRPr="00EA1FFA" w:rsidRDefault="00EA1FFA" w:rsidP="00EA1FFA">
      <w:r w:rsidRPr="00EA1FFA">
        <w:t>4.- Quiere que re</w:t>
      </w:r>
      <w:r w:rsidR="0024059E">
        <w:t>cuperes tu atmó</w:t>
      </w:r>
      <w:r w:rsidRPr="00EA1FFA">
        <w:t>sfera de vida. “</w:t>
      </w:r>
      <w:r w:rsidRPr="00EA1FFA">
        <w:rPr>
          <w:i/>
        </w:rPr>
        <w:t>vuelve a tu casa, y cuenta cuan grandes cosas ha hecho Dios contigo…</w:t>
      </w:r>
      <w:r w:rsidRPr="00EA1FFA">
        <w:t>” v.39</w:t>
      </w:r>
    </w:p>
    <w:p w:rsidR="0024059E" w:rsidRDefault="00EA1FFA" w:rsidP="0024059E">
      <w:pPr>
        <w:ind w:left="284"/>
      </w:pPr>
      <w:r w:rsidRPr="00EA1FFA">
        <w:t xml:space="preserve">4.1.- Este hombre vivía en los sepulcros, pero él </w:t>
      </w:r>
      <w:r w:rsidR="0024059E" w:rsidRPr="00EA1FFA">
        <w:t>tenía</w:t>
      </w:r>
      <w:r w:rsidRPr="00EA1FFA">
        <w:t xml:space="preserve"> una familia, la perdió por su condición.</w:t>
      </w:r>
    </w:p>
    <w:p w:rsidR="0024059E" w:rsidRDefault="00EA1FFA" w:rsidP="0024059E">
      <w:pPr>
        <w:ind w:left="284"/>
      </w:pPr>
      <w:r w:rsidRPr="00EA1FFA">
        <w:lastRenderedPageBreak/>
        <w:t xml:space="preserve">4.2.- Cambió una atmósfera de vida, por </w:t>
      </w:r>
      <w:r w:rsidR="0024059E" w:rsidRPr="00EA1FFA">
        <w:t>una</w:t>
      </w:r>
      <w:r w:rsidRPr="00EA1FFA">
        <w:t xml:space="preserve"> atmósfera de muerte.</w:t>
      </w:r>
    </w:p>
    <w:p w:rsidR="0024059E" w:rsidRDefault="00EA1FFA" w:rsidP="0024059E">
      <w:pPr>
        <w:ind w:left="284"/>
      </w:pPr>
      <w:r w:rsidRPr="00EA1FFA">
        <w:t xml:space="preserve">4.3.- Él perdió su refugio, él perdió su fortaleza y el señor le </w:t>
      </w:r>
      <w:r w:rsidR="0024059E" w:rsidRPr="00EA1FFA">
        <w:t>está</w:t>
      </w:r>
      <w:r w:rsidRPr="00EA1FFA">
        <w:t xml:space="preserve"> diciendo: ahora conmigo recuperarás tu lugar de reposo, </w:t>
      </w:r>
      <w:r w:rsidRPr="00EA1FFA">
        <w:rPr>
          <w:b/>
          <w:i/>
        </w:rPr>
        <w:t>tu familia</w:t>
      </w:r>
      <w:r w:rsidRPr="00EA1FFA">
        <w:t xml:space="preserve">. </w:t>
      </w:r>
    </w:p>
    <w:p w:rsidR="00EA1FFA" w:rsidRPr="0024059E" w:rsidRDefault="00EA1FFA" w:rsidP="0024059E">
      <w:pPr>
        <w:ind w:left="284"/>
      </w:pPr>
      <w:r w:rsidRPr="00EA1FFA">
        <w:rPr>
          <w:iCs/>
        </w:rPr>
        <w:t>4.4.- ¿Cuántos no tienen atmósferas tóxicas en su casa? ¿</w:t>
      </w:r>
      <w:r w:rsidR="0024059E" w:rsidRPr="00EA1FFA">
        <w:rPr>
          <w:iCs/>
        </w:rPr>
        <w:t>Cuántos</w:t>
      </w:r>
      <w:r w:rsidRPr="00EA1FFA">
        <w:rPr>
          <w:iCs/>
        </w:rPr>
        <w:t xml:space="preserve"> no se han ido de su casa pero viviendo en ella perdieron su familia? ¿</w:t>
      </w:r>
      <w:r w:rsidR="0024059E" w:rsidRPr="00EA1FFA">
        <w:rPr>
          <w:iCs/>
        </w:rPr>
        <w:t>Cuántos</w:t>
      </w:r>
      <w:r w:rsidRPr="00EA1FFA">
        <w:rPr>
          <w:iCs/>
        </w:rPr>
        <w:t xml:space="preserve"> siguen viviendo juntos pero con una atmósfera de muerte?</w:t>
      </w:r>
    </w:p>
    <w:p w:rsidR="00EA1FFA" w:rsidRPr="00EA1FFA" w:rsidRDefault="00EA1FFA" w:rsidP="00EA1FFA">
      <w:pPr>
        <w:rPr>
          <w:b/>
          <w:bCs/>
        </w:rPr>
      </w:pPr>
      <w:r w:rsidRPr="00EA1FFA">
        <w:rPr>
          <w:b/>
          <w:bCs/>
        </w:rPr>
        <w:t>IV.- PUNTOS FINALES:</w:t>
      </w:r>
    </w:p>
    <w:p w:rsidR="00EA1FFA" w:rsidRPr="00EA1FFA" w:rsidRDefault="00EA1FFA" w:rsidP="00EA1FFA">
      <w:r w:rsidRPr="00EA1FFA">
        <w:t xml:space="preserve">1.- Encontrarte con Jesús no solo es ser sano, restaurado o animado, es ser libre del infierno. La Biblia dice: </w:t>
      </w:r>
      <w:r w:rsidRPr="00EA1FFA">
        <w:rPr>
          <w:i/>
        </w:rPr>
        <w:t>“</w:t>
      </w:r>
      <w:r w:rsidRPr="00EA1FFA">
        <w:rPr>
          <w:rFonts w:cs="Times New Roman"/>
          <w:i/>
          <w:lang w:val="es-ES"/>
        </w:rPr>
        <w:t>Porque la paga del pecado es muerte, mientras que la dádiva de Dios es vida eterna en Cristo Jesús, nuestro Señor</w:t>
      </w:r>
      <w:r w:rsidRPr="00EA1FFA">
        <w:rPr>
          <w:rFonts w:cs="Times New Roman"/>
          <w:i/>
          <w:vertAlign w:val="superscript"/>
          <w:lang w:val="es-ES"/>
        </w:rPr>
        <w:t>”</w:t>
      </w:r>
      <w:r w:rsidRPr="00EA1FFA">
        <w:rPr>
          <w:rFonts w:cs="Times New Roman"/>
          <w:lang w:val="es-ES"/>
        </w:rPr>
        <w:t xml:space="preserve"> (Romanos 6:23)</w:t>
      </w:r>
    </w:p>
    <w:p w:rsidR="00EA1FFA" w:rsidRPr="00EA1FFA" w:rsidRDefault="00EA1FFA" w:rsidP="00EA1FFA">
      <w:r w:rsidRPr="00EA1FFA">
        <w:t xml:space="preserve">1.1.- El infierno emocional, familiar y el que está </w:t>
      </w:r>
      <w:r w:rsidR="0024059E" w:rsidRPr="00EA1FFA">
        <w:t>más</w:t>
      </w:r>
      <w:r w:rsidRPr="00EA1FFA">
        <w:t xml:space="preserve"> allá de esta vida. </w:t>
      </w:r>
    </w:p>
    <w:p w:rsidR="00EA1FFA" w:rsidRPr="00EA1FFA" w:rsidRDefault="00EA1FFA" w:rsidP="00EA1FFA">
      <w:r w:rsidRPr="00EA1FFA">
        <w:t>2.- El amor de Jesús es tan grande que vino a pagar el precio para que seamos libre</w:t>
      </w:r>
      <w:r w:rsidR="0024059E">
        <w:t>s</w:t>
      </w:r>
      <w:r w:rsidRPr="00EA1FFA">
        <w:t xml:space="preserve"> de los lazos de las tinieblas. Romanos 5:8 dice: </w:t>
      </w:r>
      <w:r w:rsidRPr="00EA1FFA">
        <w:rPr>
          <w:i/>
        </w:rPr>
        <w:t>“</w:t>
      </w:r>
      <w:r w:rsidRPr="00EA1FFA">
        <w:rPr>
          <w:rFonts w:cs="Times New Roman"/>
          <w:i/>
          <w:lang w:val="es-ES"/>
        </w:rPr>
        <w:t>Mas Dios muestra su amor para con nosotros, en que siendo aún peca</w:t>
      </w:r>
      <w:r w:rsidR="0024059E">
        <w:rPr>
          <w:rFonts w:cs="Times New Roman"/>
          <w:i/>
          <w:lang w:val="es-ES"/>
        </w:rPr>
        <w:t>dores, Cristo murió por nosotros”.</w:t>
      </w:r>
    </w:p>
    <w:p w:rsidR="0024059E" w:rsidRDefault="00EA1FFA" w:rsidP="0024059E">
      <w:pPr>
        <w:ind w:left="284"/>
      </w:pPr>
      <w:r w:rsidRPr="00EA1FFA">
        <w:rPr>
          <w:rFonts w:cs="Times New Roman"/>
          <w:lang w:val="es-ES"/>
        </w:rPr>
        <w:t>2.1.- El infierno no fue creado para usted ni para mí,</w:t>
      </w:r>
      <w:r w:rsidR="0024059E">
        <w:rPr>
          <w:rFonts w:cs="Times New Roman"/>
          <w:lang w:val="es-ES"/>
        </w:rPr>
        <w:t xml:space="preserve"> fue creado para S</w:t>
      </w:r>
      <w:r w:rsidRPr="00EA1FFA">
        <w:rPr>
          <w:rFonts w:cs="Times New Roman"/>
          <w:lang w:val="es-ES"/>
        </w:rPr>
        <w:t xml:space="preserve">atanás y sus demonios. Mateo 25:41 </w:t>
      </w:r>
      <w:r w:rsidRPr="00EA1FFA">
        <w:rPr>
          <w:rFonts w:cs="Times New Roman"/>
          <w:i/>
          <w:lang w:val="es-ES"/>
        </w:rPr>
        <w:t>“</w:t>
      </w:r>
      <w:r w:rsidRPr="00EA1FFA">
        <w:rPr>
          <w:rFonts w:cs="Times New Roman"/>
          <w:bCs/>
          <w:i/>
          <w:lang w:val="es-ES"/>
        </w:rPr>
        <w:t xml:space="preserve">…al fuego eterno </w:t>
      </w:r>
      <w:r w:rsidRPr="00EA1FFA">
        <w:rPr>
          <w:rFonts w:cs="Times New Roman"/>
          <w:b/>
          <w:bCs/>
          <w:i/>
          <w:u w:val="single"/>
          <w:lang w:val="es-ES"/>
        </w:rPr>
        <w:t>preparado</w:t>
      </w:r>
      <w:r w:rsidRPr="00EA1FFA">
        <w:rPr>
          <w:rFonts w:cs="Times New Roman"/>
          <w:bCs/>
          <w:i/>
          <w:lang w:val="es-ES"/>
        </w:rPr>
        <w:t xml:space="preserve"> para el diablo y sus ángeles</w:t>
      </w:r>
      <w:r w:rsidRPr="00EA1FFA">
        <w:rPr>
          <w:rFonts w:cs="Times New Roman"/>
          <w:i/>
          <w:vertAlign w:val="superscript"/>
          <w:lang w:val="es-ES"/>
        </w:rPr>
        <w:t>”</w:t>
      </w:r>
    </w:p>
    <w:p w:rsidR="0024059E" w:rsidRDefault="00EA1FFA" w:rsidP="0024059E">
      <w:pPr>
        <w:ind w:left="284"/>
      </w:pPr>
      <w:r w:rsidRPr="00EA1FFA">
        <w:t>2.2.- Satanás te quiere acreditar su castigo, nuestro Dios te quiere acreditar su propósito. Jesús dijo:</w:t>
      </w:r>
      <w:r w:rsidRPr="00EA1FFA">
        <w:rPr>
          <w:i/>
        </w:rPr>
        <w:t xml:space="preserve"> “</w:t>
      </w:r>
      <w:r w:rsidRPr="00EA1FFA">
        <w:rPr>
          <w:rFonts w:cs="Times New Roman"/>
          <w:bCs/>
          <w:i/>
          <w:lang w:val="es-ES"/>
        </w:rPr>
        <w:t>El ladrón no viene sino para hurtar y matar y destruir; yo he venido para que tengan vida, y para que la tengan en abundancia.</w:t>
      </w:r>
      <w:r w:rsidRPr="00EA1FFA">
        <w:rPr>
          <w:rFonts w:cs="Times New Roman"/>
          <w:i/>
          <w:vertAlign w:val="superscript"/>
          <w:lang w:val="es-ES"/>
        </w:rPr>
        <w:t>”</w:t>
      </w:r>
      <w:r w:rsidRPr="00EA1FFA">
        <w:rPr>
          <w:rFonts w:cs="Times New Roman"/>
          <w:lang w:val="es-ES"/>
        </w:rPr>
        <w:t xml:space="preserve"> Juan 10:10.</w:t>
      </w:r>
    </w:p>
    <w:p w:rsidR="00920201" w:rsidRPr="00EA1FFA" w:rsidRDefault="00EA1FFA" w:rsidP="0024059E">
      <w:pPr>
        <w:ind w:left="284"/>
      </w:pPr>
      <w:r w:rsidRPr="00EA1FFA">
        <w:t xml:space="preserve">2.3.- </w:t>
      </w:r>
      <w:r w:rsidRPr="00EA1FFA">
        <w:rPr>
          <w:rFonts w:cs="Times New Roman"/>
          <w:lang w:val="es-ES"/>
        </w:rPr>
        <w:t xml:space="preserve">Tú no estás en esta tierra por casualidad estás en esta tierra porque Dios tiene un plan con tu vida. Efesios 1:4 </w:t>
      </w:r>
      <w:r w:rsidRPr="00EA1FFA">
        <w:rPr>
          <w:rFonts w:cs="Times New Roman"/>
          <w:i/>
          <w:lang w:val="es-ES"/>
        </w:rPr>
        <w:t>“</w:t>
      </w:r>
      <w:r w:rsidRPr="00EA1FFA">
        <w:rPr>
          <w:rFonts w:cs="Times New Roman"/>
          <w:bCs/>
          <w:i/>
          <w:lang w:val="es-ES"/>
        </w:rPr>
        <w:t>según nos escogió en él antes de la fundación del mundo, para que fuésemos santos y sin mancha delante de él</w:t>
      </w:r>
      <w:r w:rsidRPr="00EA1FFA">
        <w:rPr>
          <w:rFonts w:cs="Times New Roman"/>
          <w:i/>
          <w:vertAlign w:val="superscript"/>
          <w:lang w:val="es-ES"/>
        </w:rPr>
        <w:t>”</w:t>
      </w:r>
      <w:r w:rsidRPr="00EA1FFA">
        <w:rPr>
          <w:rFonts w:cs="Times New Roman"/>
          <w:lang w:val="es-ES"/>
        </w:rPr>
        <w:t xml:space="preserve"> (V.39)</w:t>
      </w:r>
      <w:r w:rsidRPr="00EA1FFA">
        <w:t>.</w:t>
      </w:r>
      <w:bookmarkStart w:id="0" w:name="_GoBack"/>
      <w:bookmarkEnd w:id="0"/>
    </w:p>
    <w:sectPr w:rsidR="00920201" w:rsidRPr="00EA1FFA" w:rsidSect="00241E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C7" w:rsidRDefault="000772C7" w:rsidP="00BB135D">
      <w:r>
        <w:separator/>
      </w:r>
    </w:p>
  </w:endnote>
  <w:endnote w:type="continuationSeparator" w:id="0">
    <w:p w:rsidR="000772C7" w:rsidRDefault="000772C7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24059E" w:rsidRPr="0024059E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0772C7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C7" w:rsidRDefault="000772C7" w:rsidP="00BB135D">
      <w:r>
        <w:separator/>
      </w:r>
    </w:p>
  </w:footnote>
  <w:footnote w:type="continuationSeparator" w:id="0">
    <w:p w:rsidR="000772C7" w:rsidRDefault="000772C7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77175D">
    <w:pPr>
      <w:pStyle w:val="Encabezado"/>
      <w:tabs>
        <w:tab w:val="left" w:pos="862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8B508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800377">
      <w:rPr>
        <w:sz w:val="20"/>
        <w:szCs w:val="20"/>
      </w:rPr>
      <w:t>Diseño y creatividad divina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800377">
      <w:rPr>
        <w:sz w:val="20"/>
        <w:szCs w:val="20"/>
      </w:rPr>
      <w:t>0</w:t>
    </w:r>
    <w:r w:rsidR="00EA1FFA">
      <w:rPr>
        <w:sz w:val="20"/>
        <w:szCs w:val="20"/>
      </w:rPr>
      <w:t>7</w:t>
    </w:r>
    <w:r w:rsidR="00BB135D" w:rsidRPr="00B36772">
      <w:rPr>
        <w:sz w:val="20"/>
        <w:szCs w:val="20"/>
      </w:rPr>
      <w:t xml:space="preserve">: </w:t>
    </w:r>
    <w:r w:rsidR="00EA1FFA">
      <w:rPr>
        <w:b/>
        <w:sz w:val="20"/>
        <w:szCs w:val="20"/>
      </w:rPr>
      <w:t>Cristo, un hombre y una historia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800377">
      <w:rPr>
        <w:b/>
      </w:rPr>
      <w:t>Diseño y creatividad divina</w:t>
    </w:r>
  </w:p>
  <w:p w:rsidR="00AC1469" w:rsidRDefault="00AC1469" w:rsidP="00BB135D">
    <w:pPr>
      <w:pStyle w:val="Encabezado"/>
      <w:jc w:val="right"/>
    </w:pPr>
    <w:r>
      <w:t xml:space="preserve">Tema: </w:t>
    </w:r>
    <w:r w:rsidR="00EA1FFA">
      <w:rPr>
        <w:b/>
      </w:rPr>
      <w:t>Cristo, un hombre y una historia</w:t>
    </w:r>
  </w:p>
  <w:p w:rsidR="00AC1469" w:rsidRPr="00AC1469" w:rsidRDefault="00896336" w:rsidP="00BB135D">
    <w:pPr>
      <w:pStyle w:val="Encabezado"/>
      <w:jc w:val="right"/>
    </w:pPr>
    <w:r>
      <w:t>P</w:t>
    </w:r>
    <w:r w:rsidR="00920201">
      <w:t>bro</w:t>
    </w:r>
    <w:r>
      <w:t xml:space="preserve">. </w:t>
    </w:r>
    <w:r w:rsidR="00920201">
      <w:t>Raúl David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800377">
      <w:t>0</w:t>
    </w:r>
    <w:r w:rsidR="00EA1FFA">
      <w:t>7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B466A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E01"/>
    <w:multiLevelType w:val="multilevel"/>
    <w:tmpl w:val="B4663B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28C9745D"/>
    <w:multiLevelType w:val="hybridMultilevel"/>
    <w:tmpl w:val="EC484946"/>
    <w:lvl w:ilvl="0" w:tplc="CC94E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BC43D7"/>
    <w:multiLevelType w:val="multilevel"/>
    <w:tmpl w:val="ACF4B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77664F7"/>
    <w:multiLevelType w:val="multilevel"/>
    <w:tmpl w:val="573A9F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397C1652"/>
    <w:multiLevelType w:val="multilevel"/>
    <w:tmpl w:val="F8C072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5E9B36FC"/>
    <w:multiLevelType w:val="multilevel"/>
    <w:tmpl w:val="A6580E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64FE265C"/>
    <w:multiLevelType w:val="hybridMultilevel"/>
    <w:tmpl w:val="FB021360"/>
    <w:lvl w:ilvl="0" w:tplc="53D8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772C7"/>
    <w:rsid w:val="0008487B"/>
    <w:rsid w:val="000A265D"/>
    <w:rsid w:val="000B661F"/>
    <w:rsid w:val="000D6680"/>
    <w:rsid w:val="000F1932"/>
    <w:rsid w:val="000F2C5F"/>
    <w:rsid w:val="0010207F"/>
    <w:rsid w:val="00110001"/>
    <w:rsid w:val="0012172C"/>
    <w:rsid w:val="001271E0"/>
    <w:rsid w:val="00142B89"/>
    <w:rsid w:val="001539B3"/>
    <w:rsid w:val="001715CE"/>
    <w:rsid w:val="00177256"/>
    <w:rsid w:val="0018305D"/>
    <w:rsid w:val="001A2598"/>
    <w:rsid w:val="001C27F6"/>
    <w:rsid w:val="001D620A"/>
    <w:rsid w:val="001E0AE7"/>
    <w:rsid w:val="001E5872"/>
    <w:rsid w:val="001E7806"/>
    <w:rsid w:val="001F3773"/>
    <w:rsid w:val="00200DBD"/>
    <w:rsid w:val="00217E43"/>
    <w:rsid w:val="00220A9A"/>
    <w:rsid w:val="00232801"/>
    <w:rsid w:val="00236CCB"/>
    <w:rsid w:val="0024059E"/>
    <w:rsid w:val="00241E7B"/>
    <w:rsid w:val="002502E8"/>
    <w:rsid w:val="00253CE8"/>
    <w:rsid w:val="00270BC3"/>
    <w:rsid w:val="00280A6E"/>
    <w:rsid w:val="002971C0"/>
    <w:rsid w:val="002C2F8F"/>
    <w:rsid w:val="002C7100"/>
    <w:rsid w:val="003223D5"/>
    <w:rsid w:val="003271CD"/>
    <w:rsid w:val="00334588"/>
    <w:rsid w:val="00342DEB"/>
    <w:rsid w:val="0036122F"/>
    <w:rsid w:val="00374850"/>
    <w:rsid w:val="003761AF"/>
    <w:rsid w:val="003816A6"/>
    <w:rsid w:val="003A4C3D"/>
    <w:rsid w:val="003B34FA"/>
    <w:rsid w:val="003B6D37"/>
    <w:rsid w:val="003C06F8"/>
    <w:rsid w:val="003E5B23"/>
    <w:rsid w:val="003F33F1"/>
    <w:rsid w:val="00404DD3"/>
    <w:rsid w:val="004175F3"/>
    <w:rsid w:val="00447AF1"/>
    <w:rsid w:val="00452020"/>
    <w:rsid w:val="0045699F"/>
    <w:rsid w:val="004834CC"/>
    <w:rsid w:val="004845AC"/>
    <w:rsid w:val="004C4639"/>
    <w:rsid w:val="004D640B"/>
    <w:rsid w:val="004E651A"/>
    <w:rsid w:val="004F70C3"/>
    <w:rsid w:val="004F7812"/>
    <w:rsid w:val="00503BBE"/>
    <w:rsid w:val="00543ADB"/>
    <w:rsid w:val="00544C83"/>
    <w:rsid w:val="00571D36"/>
    <w:rsid w:val="00583F77"/>
    <w:rsid w:val="0059220E"/>
    <w:rsid w:val="005932FC"/>
    <w:rsid w:val="005B3F17"/>
    <w:rsid w:val="005F4309"/>
    <w:rsid w:val="00605536"/>
    <w:rsid w:val="006134C0"/>
    <w:rsid w:val="0061442A"/>
    <w:rsid w:val="00646737"/>
    <w:rsid w:val="0065545F"/>
    <w:rsid w:val="006807B8"/>
    <w:rsid w:val="006876B5"/>
    <w:rsid w:val="00693599"/>
    <w:rsid w:val="006B78EA"/>
    <w:rsid w:val="00707291"/>
    <w:rsid w:val="00716C31"/>
    <w:rsid w:val="00720DA1"/>
    <w:rsid w:val="007255DB"/>
    <w:rsid w:val="00733488"/>
    <w:rsid w:val="00734000"/>
    <w:rsid w:val="00737B00"/>
    <w:rsid w:val="00744882"/>
    <w:rsid w:val="007637C9"/>
    <w:rsid w:val="007705CD"/>
    <w:rsid w:val="0077175D"/>
    <w:rsid w:val="007836DA"/>
    <w:rsid w:val="00784E73"/>
    <w:rsid w:val="007C7C73"/>
    <w:rsid w:val="007D6B0C"/>
    <w:rsid w:val="00800377"/>
    <w:rsid w:val="00803728"/>
    <w:rsid w:val="00803B7F"/>
    <w:rsid w:val="008078B0"/>
    <w:rsid w:val="0084564A"/>
    <w:rsid w:val="00873121"/>
    <w:rsid w:val="008757FE"/>
    <w:rsid w:val="008912FE"/>
    <w:rsid w:val="00892A40"/>
    <w:rsid w:val="00896336"/>
    <w:rsid w:val="008D28DA"/>
    <w:rsid w:val="008F6CCA"/>
    <w:rsid w:val="00920201"/>
    <w:rsid w:val="00927511"/>
    <w:rsid w:val="0093169B"/>
    <w:rsid w:val="009426C3"/>
    <w:rsid w:val="00957CC6"/>
    <w:rsid w:val="009601DE"/>
    <w:rsid w:val="00960DDE"/>
    <w:rsid w:val="00977418"/>
    <w:rsid w:val="00992ED8"/>
    <w:rsid w:val="009A6802"/>
    <w:rsid w:val="009C19A4"/>
    <w:rsid w:val="009D1936"/>
    <w:rsid w:val="009E383D"/>
    <w:rsid w:val="00A02BC1"/>
    <w:rsid w:val="00A128C9"/>
    <w:rsid w:val="00A32358"/>
    <w:rsid w:val="00A32C8F"/>
    <w:rsid w:val="00A4710E"/>
    <w:rsid w:val="00A55B50"/>
    <w:rsid w:val="00A55DE9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6046"/>
    <w:rsid w:val="00B808C9"/>
    <w:rsid w:val="00B86823"/>
    <w:rsid w:val="00BA16FF"/>
    <w:rsid w:val="00BA33B1"/>
    <w:rsid w:val="00BA4D1B"/>
    <w:rsid w:val="00BB135D"/>
    <w:rsid w:val="00BB3C1E"/>
    <w:rsid w:val="00BD1244"/>
    <w:rsid w:val="00BE51F4"/>
    <w:rsid w:val="00BE7B84"/>
    <w:rsid w:val="00BF232C"/>
    <w:rsid w:val="00BF399F"/>
    <w:rsid w:val="00BF3A9A"/>
    <w:rsid w:val="00C13EA1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CD74AE"/>
    <w:rsid w:val="00D133C0"/>
    <w:rsid w:val="00D137B7"/>
    <w:rsid w:val="00D1391B"/>
    <w:rsid w:val="00D2595E"/>
    <w:rsid w:val="00D73D2C"/>
    <w:rsid w:val="00D8784E"/>
    <w:rsid w:val="00DD66AF"/>
    <w:rsid w:val="00E01480"/>
    <w:rsid w:val="00E059A9"/>
    <w:rsid w:val="00E103E6"/>
    <w:rsid w:val="00E1452F"/>
    <w:rsid w:val="00E26AF6"/>
    <w:rsid w:val="00E41880"/>
    <w:rsid w:val="00E533BD"/>
    <w:rsid w:val="00E61C06"/>
    <w:rsid w:val="00E74D74"/>
    <w:rsid w:val="00E96C5D"/>
    <w:rsid w:val="00EA1FFA"/>
    <w:rsid w:val="00EC43C3"/>
    <w:rsid w:val="00EC4F40"/>
    <w:rsid w:val="00ED5F4A"/>
    <w:rsid w:val="00ED6D0A"/>
    <w:rsid w:val="00F04634"/>
    <w:rsid w:val="00F43BE8"/>
    <w:rsid w:val="00F4560F"/>
    <w:rsid w:val="00F66CA7"/>
    <w:rsid w:val="00FB7622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2050EA2-7D69-44C1-802F-7F156153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www.intercambiosvirtuales.org</cp:lastModifiedBy>
  <cp:revision>2</cp:revision>
  <cp:lastPrinted>2019-08-05T16:45:00Z</cp:lastPrinted>
  <dcterms:created xsi:type="dcterms:W3CDTF">2019-11-28T13:56:00Z</dcterms:created>
  <dcterms:modified xsi:type="dcterms:W3CDTF">2019-11-28T13:56:00Z</dcterms:modified>
</cp:coreProperties>
</file>