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B1E89" w:rsidRPr="00EF1488" w:rsidRDefault="001D42CB" w:rsidP="00F83411">
      <w:pPr>
        <w:spacing w:after="0" w:line="276" w:lineRule="auto"/>
        <w:jc w:val="center"/>
        <w:rPr>
          <w:rFonts w:cstheme="minorHAnsi"/>
          <w:b/>
          <w:lang w:val="es-ES_tradnl"/>
        </w:rPr>
      </w:pPr>
      <w:r w:rsidRPr="00364DAC">
        <w:rPr>
          <w:b/>
        </w:rPr>
        <w:t xml:space="preserve">Hijos discípulos </w:t>
      </w:r>
      <w:r>
        <w:rPr>
          <w:b/>
        </w:rPr>
        <w:t>e</w:t>
      </w:r>
      <w:r w:rsidRPr="00364DAC">
        <w:rPr>
          <w:b/>
        </w:rPr>
        <w:t xml:space="preserve">vangelizando y </w:t>
      </w:r>
      <w:r>
        <w:rPr>
          <w:b/>
        </w:rPr>
        <w:t>p</w:t>
      </w:r>
      <w:r w:rsidRPr="00364DAC">
        <w:rPr>
          <w:b/>
        </w:rPr>
        <w:t>rosperando</w:t>
      </w:r>
    </w:p>
    <w:p w:rsidR="00333ECC" w:rsidRPr="00EF1488" w:rsidRDefault="00364DAC" w:rsidP="00364DAC">
      <w:pPr>
        <w:spacing w:after="0" w:line="276" w:lineRule="auto"/>
        <w:jc w:val="center"/>
        <w:rPr>
          <w:rFonts w:eastAsia="Times New Roman" w:cs="Segoe UI"/>
          <w:b/>
          <w:color w:val="201F1E"/>
          <w:lang w:val="es-ES_tradnl" w:eastAsia="es-ES"/>
        </w:rPr>
      </w:pPr>
      <w:r>
        <w:rPr>
          <w:rFonts w:eastAsia="Times New Roman" w:cs="Segoe UI"/>
          <w:b/>
          <w:color w:val="201F1E"/>
          <w:lang w:val="es-ES_tradnl" w:eastAsia="es-ES"/>
        </w:rPr>
        <w:t>3ª Juan 2</w:t>
      </w:r>
    </w:p>
    <w:p w:rsidR="00EC0D19" w:rsidRPr="00EF1488" w:rsidRDefault="00364DAC" w:rsidP="00EC0D19">
      <w:pPr>
        <w:shd w:val="clear" w:color="auto" w:fill="FFFFFF"/>
        <w:spacing w:after="240" w:line="276" w:lineRule="auto"/>
        <w:jc w:val="center"/>
        <w:rPr>
          <w:rFonts w:eastAsia="Times New Roman"/>
          <w:i/>
          <w:lang w:val="es-ES_tradnl" w:eastAsia="es-VE"/>
        </w:rPr>
      </w:pPr>
      <w:r w:rsidRPr="00364DAC">
        <w:rPr>
          <w:rFonts w:eastAsia="Times New Roman"/>
          <w:i/>
          <w:lang w:val="es-ES_tradnl" w:eastAsia="es-VE"/>
        </w:rPr>
        <w:t>Amado, yo deseo que tú seas prosperado en todas las cosas, y que tengas salud, así como prospera tu alma</w:t>
      </w:r>
      <w:r w:rsidR="00EC0D19" w:rsidRPr="00EF1488">
        <w:rPr>
          <w:rFonts w:eastAsia="Times New Roman"/>
          <w:i/>
          <w:lang w:val="es-ES_tradnl" w:eastAsia="es-VE"/>
        </w:rPr>
        <w:t>.</w:t>
      </w:r>
    </w:p>
    <w:p w:rsidR="00EC0D19" w:rsidRPr="00EF1488" w:rsidRDefault="00364DAC" w:rsidP="00EC0D19">
      <w:pPr>
        <w:shd w:val="clear" w:color="auto" w:fill="FFFFFF"/>
        <w:spacing w:after="0" w:line="276" w:lineRule="auto"/>
        <w:jc w:val="center"/>
        <w:rPr>
          <w:rFonts w:eastAsia="Times New Roman" w:cs="Segoe UI"/>
          <w:b/>
          <w:color w:val="201F1E"/>
          <w:lang w:val="es-ES_tradnl" w:eastAsia="es-ES"/>
        </w:rPr>
      </w:pPr>
      <w:r>
        <w:rPr>
          <w:rFonts w:eastAsia="Times New Roman" w:cs="Segoe UI"/>
          <w:b/>
          <w:color w:val="201F1E"/>
          <w:lang w:val="es-ES_tradnl" w:eastAsia="es-ES"/>
        </w:rPr>
        <w:t>Mateo 6:33-34</w:t>
      </w:r>
    </w:p>
    <w:p w:rsidR="00EC0D19" w:rsidRPr="00EF1488" w:rsidRDefault="00CF5142" w:rsidP="00CF5142">
      <w:pPr>
        <w:shd w:val="clear" w:color="auto" w:fill="FFFFFF"/>
        <w:spacing w:after="240" w:line="276" w:lineRule="auto"/>
        <w:jc w:val="center"/>
        <w:rPr>
          <w:rFonts w:eastAsia="Times New Roman"/>
          <w:i/>
          <w:lang w:val="es-ES_tradnl" w:eastAsia="es-VE"/>
        </w:rPr>
      </w:pPr>
      <w:r w:rsidRPr="00CF5142">
        <w:rPr>
          <w:rFonts w:eastAsia="Times New Roman"/>
          <w:i/>
          <w:lang w:val="es-ES_tradnl" w:eastAsia="es-VE"/>
        </w:rPr>
        <w:t>Mas buscad primeramente el reino de Dios y su justicia, y todas estas cosas os serán añadidas.</w:t>
      </w:r>
      <w:r>
        <w:rPr>
          <w:rFonts w:eastAsia="Times New Roman"/>
          <w:i/>
          <w:lang w:val="es-ES_tradnl" w:eastAsia="es-VE"/>
        </w:rPr>
        <w:t xml:space="preserve"> </w:t>
      </w:r>
      <w:r w:rsidRPr="00CF5142">
        <w:rPr>
          <w:rFonts w:eastAsia="Times New Roman"/>
          <w:i/>
          <w:lang w:val="es-ES_tradnl" w:eastAsia="es-VE"/>
        </w:rPr>
        <w:t>Así que, no os afanéis por el día de mañana, porque el día de mañana traerá su afán. Basta a cada día su propio mal</w:t>
      </w:r>
      <w:r w:rsidR="00EC0D19" w:rsidRPr="00EF1488">
        <w:rPr>
          <w:rFonts w:eastAsia="Times New Roman"/>
          <w:i/>
          <w:lang w:val="es-ES_tradnl" w:eastAsia="es-VE"/>
        </w:rPr>
        <w:t>.</w:t>
      </w:r>
    </w:p>
    <w:p w:rsidR="00CF5142" w:rsidRDefault="00364DAC" w:rsidP="00364DAC">
      <w:pPr>
        <w:spacing w:after="240" w:line="276" w:lineRule="auto"/>
        <w:jc w:val="both"/>
      </w:pPr>
      <w:r w:rsidRPr="00364DAC">
        <w:t>Hoy estamos enfrentando una de las crisis más difíciles que ha enfrentado el mundo, crisis social</w:t>
      </w:r>
      <w:r w:rsidR="00CF5142">
        <w:t xml:space="preserve"> </w:t>
      </w:r>
      <w:r w:rsidRPr="00364DAC">
        <w:t>en todos los aspectos de nuestra vida</w:t>
      </w:r>
      <w:r w:rsidR="00CF5142">
        <w:t>:</w:t>
      </w:r>
      <w:r w:rsidRPr="00364DAC">
        <w:t xml:space="preserve"> familiar, ética, moral, espiritual, laboral, y</w:t>
      </w:r>
      <w:r w:rsidR="00CF5142">
        <w:t xml:space="preserve"> </w:t>
      </w:r>
      <w:r w:rsidRPr="00364DAC">
        <w:t>financiera, donde se nos ministra el miedo.</w:t>
      </w:r>
    </w:p>
    <w:p w:rsidR="00364DAC" w:rsidRPr="00364DAC" w:rsidRDefault="00364DAC" w:rsidP="00364DAC">
      <w:pPr>
        <w:spacing w:after="240" w:line="276" w:lineRule="auto"/>
        <w:jc w:val="both"/>
        <w:rPr>
          <w:i/>
        </w:rPr>
      </w:pPr>
      <w:r w:rsidRPr="00364DAC">
        <w:t>Se desató un ataque de las tinieblas como nunca antes se había visto en el mundo, tanto así que la misma iglesia en algunas partes del mundo ha sido herida por el enemigo. Hoy</w:t>
      </w:r>
      <w:r w:rsidR="00CF5142">
        <w:t>,</w:t>
      </w:r>
      <w:r w:rsidRPr="00364DAC">
        <w:t xml:space="preserve"> como nunca</w:t>
      </w:r>
      <w:r w:rsidR="00CF5142">
        <w:t>,</w:t>
      </w:r>
      <w:r w:rsidRPr="00364DAC">
        <w:t xml:space="preserve"> debemos estar pegados y confiados en lo que no nos enseña la palabra de Dios en: Juan 16:33. </w:t>
      </w:r>
      <w:r w:rsidRPr="00364DAC">
        <w:rPr>
          <w:i/>
        </w:rPr>
        <w:t>Yo les he dicho estas cosas para que en m</w:t>
      </w:r>
      <w:r w:rsidR="00CF5142">
        <w:rPr>
          <w:i/>
        </w:rPr>
        <w:t>í</w:t>
      </w:r>
      <w:r w:rsidRPr="00364DAC">
        <w:rPr>
          <w:i/>
        </w:rPr>
        <w:t xml:space="preserve"> hallen paz, en este mundo afrontarán aflicciones, pero ¡Anímense¡ Yo he vencido al mundo.</w:t>
      </w:r>
    </w:p>
    <w:p w:rsidR="00364DAC" w:rsidRPr="00364DAC" w:rsidRDefault="00364DAC" w:rsidP="00364DAC">
      <w:pPr>
        <w:spacing w:after="240" w:line="276" w:lineRule="auto"/>
        <w:jc w:val="both"/>
      </w:pPr>
      <w:r w:rsidRPr="00364DAC">
        <w:t xml:space="preserve">Existen mandatos que son imperativos para la vida de todo cristiano redimido por la sangre de Cristo, si algo bien claro nos mandó </w:t>
      </w:r>
      <w:r w:rsidR="00EE4ED7">
        <w:t xml:space="preserve">a </w:t>
      </w:r>
      <w:r w:rsidRPr="00364DAC">
        <w:t>hacer el Señor como prioridad en nuestra vidas es GANAR-CONSOLIDAR-DISCIPULAR Y ENVIAR. Marcos</w:t>
      </w:r>
      <w:r w:rsidR="00EE4ED7">
        <w:t xml:space="preserve"> </w:t>
      </w:r>
      <w:r w:rsidRPr="00364DAC">
        <w:t>16:15</w:t>
      </w:r>
      <w:r w:rsidR="00EE4ED7">
        <w:t xml:space="preserve">; </w:t>
      </w:r>
      <w:r w:rsidRPr="00364DAC">
        <w:t>Mateo 28:19-20.</w:t>
      </w:r>
    </w:p>
    <w:p w:rsidR="00364DAC" w:rsidRPr="00364DAC" w:rsidRDefault="00364DAC" w:rsidP="00364DAC">
      <w:pPr>
        <w:spacing w:after="240" w:line="276" w:lineRule="auto"/>
        <w:jc w:val="both"/>
      </w:pPr>
      <w:r w:rsidRPr="00364DAC">
        <w:t>El propósito del Señor con su sacrificio en el calvario estaba enmarcado en:</w:t>
      </w:r>
    </w:p>
    <w:p w:rsidR="00364DAC" w:rsidRPr="00364DAC" w:rsidRDefault="00364DAC" w:rsidP="00364DAC">
      <w:pPr>
        <w:spacing w:after="240" w:line="276" w:lineRule="auto"/>
        <w:jc w:val="both"/>
      </w:pPr>
      <w:r w:rsidRPr="00364DAC">
        <w:t>2</w:t>
      </w:r>
      <w:r w:rsidR="00EE4ED7">
        <w:t xml:space="preserve">ª </w:t>
      </w:r>
      <w:r w:rsidRPr="00364DAC">
        <w:t xml:space="preserve">Pedro: 3:9. </w:t>
      </w:r>
      <w:r w:rsidRPr="00364DAC">
        <w:rPr>
          <w:i/>
        </w:rPr>
        <w:t>El Señor es paciente para con nosotros, no queriendo que ninguno perezca, sino que todos</w:t>
      </w:r>
      <w:r w:rsidR="00CF5142">
        <w:rPr>
          <w:i/>
        </w:rPr>
        <w:t xml:space="preserve"> </w:t>
      </w:r>
      <w:r w:rsidRPr="00364DAC">
        <w:rPr>
          <w:i/>
        </w:rPr>
        <w:t>procedan al arrepentimiento</w:t>
      </w:r>
      <w:r w:rsidRPr="00364DAC">
        <w:t>.</w:t>
      </w:r>
    </w:p>
    <w:p w:rsidR="00364DAC" w:rsidRPr="00364DAC" w:rsidRDefault="00364DAC" w:rsidP="00364DAC">
      <w:pPr>
        <w:spacing w:after="240" w:line="276" w:lineRule="auto"/>
        <w:jc w:val="both"/>
      </w:pPr>
      <w:r w:rsidRPr="00364DAC">
        <w:t xml:space="preserve">Dios es un Dios de orden, </w:t>
      </w:r>
      <w:r w:rsidR="00EE4ED7">
        <w:t>é</w:t>
      </w:r>
      <w:r w:rsidRPr="00364DAC">
        <w:t xml:space="preserve">l estableció su reino como la única prioridad en el mundo creado, Jesús dijo: </w:t>
      </w:r>
      <w:r w:rsidRPr="00EE4ED7">
        <w:rPr>
          <w:i/>
        </w:rPr>
        <w:t>"Busquen primeramente el reino de Dios y su justicia</w:t>
      </w:r>
      <w:r w:rsidR="00EE4ED7">
        <w:rPr>
          <w:i/>
        </w:rPr>
        <w:t>.”</w:t>
      </w:r>
    </w:p>
    <w:p w:rsidR="00364DAC" w:rsidRPr="00364DAC" w:rsidRDefault="00364DAC" w:rsidP="00364DAC">
      <w:pPr>
        <w:spacing w:after="240" w:line="276" w:lineRule="auto"/>
        <w:jc w:val="both"/>
      </w:pPr>
      <w:r w:rsidRPr="00364DAC">
        <w:t>La palabra primero significa: Primero en tiempo, en orden, en</w:t>
      </w:r>
      <w:r w:rsidR="00CF5142">
        <w:t xml:space="preserve"> </w:t>
      </w:r>
      <w:r w:rsidRPr="00364DAC">
        <w:t>importancia y lugar, significa que no hay otra cosa más importante en la vida, que Dios y su reino, todo funciona bien cuando todo está en el orden de prioridad que el Señor estableció.</w:t>
      </w:r>
    </w:p>
    <w:p w:rsidR="00364DAC" w:rsidRPr="00364DAC" w:rsidRDefault="00364DAC" w:rsidP="00364DAC">
      <w:pPr>
        <w:spacing w:after="240" w:line="276" w:lineRule="auto"/>
        <w:jc w:val="both"/>
      </w:pPr>
      <w:r w:rsidRPr="00364DAC">
        <w:t>La pregunta es: ¿</w:t>
      </w:r>
      <w:r w:rsidRPr="00364DAC">
        <w:rPr>
          <w:i/>
        </w:rPr>
        <w:t>por</w:t>
      </w:r>
      <w:r w:rsidR="00EE4ED7">
        <w:rPr>
          <w:i/>
        </w:rPr>
        <w:t xml:space="preserve"> </w:t>
      </w:r>
      <w:r w:rsidRPr="00364DAC">
        <w:rPr>
          <w:i/>
        </w:rPr>
        <w:t>qu</w:t>
      </w:r>
      <w:r w:rsidR="00EE4ED7">
        <w:rPr>
          <w:i/>
        </w:rPr>
        <w:t>é</w:t>
      </w:r>
      <w:r w:rsidRPr="00364DAC">
        <w:rPr>
          <w:i/>
        </w:rPr>
        <w:t xml:space="preserve"> Dios y su reino primero, por</w:t>
      </w:r>
      <w:r w:rsidR="00EE4ED7">
        <w:rPr>
          <w:i/>
        </w:rPr>
        <w:t xml:space="preserve"> </w:t>
      </w:r>
      <w:r w:rsidRPr="00364DAC">
        <w:rPr>
          <w:i/>
        </w:rPr>
        <w:t>qu</w:t>
      </w:r>
      <w:r w:rsidR="00EE4ED7">
        <w:rPr>
          <w:i/>
        </w:rPr>
        <w:t>é</w:t>
      </w:r>
      <w:r w:rsidRPr="00364DAC">
        <w:rPr>
          <w:i/>
        </w:rPr>
        <w:t xml:space="preserve"> no otra cosa</w:t>
      </w:r>
      <w:r w:rsidRPr="00364DAC">
        <w:t>?</w:t>
      </w:r>
    </w:p>
    <w:p w:rsidR="00364DAC" w:rsidRPr="00364DAC" w:rsidRDefault="00364DAC" w:rsidP="00364DAC">
      <w:pPr>
        <w:spacing w:after="240" w:line="276" w:lineRule="auto"/>
        <w:jc w:val="both"/>
      </w:pPr>
      <w:r w:rsidRPr="00364DAC">
        <w:t>Porque el Señor es el creador de todas las cosas que existen y Él es primero en todo.</w:t>
      </w:r>
    </w:p>
    <w:p w:rsidR="00EE4ED7" w:rsidRPr="00EE4ED7" w:rsidRDefault="00364DAC" w:rsidP="00EE4ED7">
      <w:pPr>
        <w:spacing w:after="240" w:line="276" w:lineRule="auto"/>
        <w:jc w:val="both"/>
        <w:rPr>
          <w:i/>
        </w:rPr>
      </w:pPr>
      <w:r w:rsidRPr="00364DAC">
        <w:t>Colosenses: 1:15-</w:t>
      </w:r>
      <w:r w:rsidR="00EE4ED7">
        <w:t>16</w:t>
      </w:r>
      <w:r w:rsidRPr="00364DAC">
        <w:t xml:space="preserve">. NTV. </w:t>
      </w:r>
      <w:r w:rsidR="00EE4ED7" w:rsidRPr="00EE4ED7">
        <w:rPr>
          <w:i/>
        </w:rPr>
        <w:t>Cristo es la imagen visible del Dios invisible.</w:t>
      </w:r>
      <w:r w:rsidR="00EE4ED7" w:rsidRPr="00EE4ED7">
        <w:rPr>
          <w:i/>
        </w:rPr>
        <w:t xml:space="preserve"> </w:t>
      </w:r>
      <w:r w:rsidR="00EE4ED7" w:rsidRPr="00EE4ED7">
        <w:rPr>
          <w:i/>
        </w:rPr>
        <w:t>Él ya existía antes de que las cosas fueran creadas y es supremo sobre toda la creación</w:t>
      </w:r>
      <w:r w:rsidR="00EE4ED7" w:rsidRPr="00EE4ED7">
        <w:rPr>
          <w:i/>
        </w:rPr>
        <w:t xml:space="preserve"> </w:t>
      </w:r>
      <w:r w:rsidR="00EE4ED7" w:rsidRPr="00EE4ED7">
        <w:rPr>
          <w:i/>
        </w:rPr>
        <w:t>porque, por medio de él, Dios creó todo lo que existe</w:t>
      </w:r>
      <w:r w:rsidR="00EE4ED7" w:rsidRPr="00EE4ED7">
        <w:rPr>
          <w:i/>
        </w:rPr>
        <w:t xml:space="preserve"> </w:t>
      </w:r>
      <w:r w:rsidR="00EE4ED7" w:rsidRPr="00EE4ED7">
        <w:rPr>
          <w:i/>
        </w:rPr>
        <w:t>en los lugares celestiales y en la tierra.</w:t>
      </w:r>
      <w:r w:rsidR="00EE4ED7" w:rsidRPr="00EE4ED7">
        <w:rPr>
          <w:i/>
        </w:rPr>
        <w:t xml:space="preserve"> H</w:t>
      </w:r>
      <w:r w:rsidR="00EE4ED7" w:rsidRPr="00EE4ED7">
        <w:rPr>
          <w:i/>
        </w:rPr>
        <w:t>izo las cosas que podemos ver</w:t>
      </w:r>
      <w:r w:rsidR="00EE4ED7" w:rsidRPr="00EE4ED7">
        <w:rPr>
          <w:i/>
        </w:rPr>
        <w:t xml:space="preserve"> </w:t>
      </w:r>
      <w:r w:rsidR="00EE4ED7" w:rsidRPr="00EE4ED7">
        <w:rPr>
          <w:i/>
        </w:rPr>
        <w:t xml:space="preserve">y </w:t>
      </w:r>
      <w:r w:rsidR="00EE4ED7" w:rsidRPr="00EE4ED7">
        <w:rPr>
          <w:i/>
        </w:rPr>
        <w:lastRenderedPageBreak/>
        <w:t>las que no podemos ver,</w:t>
      </w:r>
      <w:r w:rsidR="00EE4ED7" w:rsidRPr="00EE4ED7">
        <w:rPr>
          <w:i/>
        </w:rPr>
        <w:t xml:space="preserve"> </w:t>
      </w:r>
      <w:r w:rsidR="00EE4ED7" w:rsidRPr="00EE4ED7">
        <w:rPr>
          <w:i/>
        </w:rPr>
        <w:t>tales como tronos, reinos, gobernantes y autoridades del mundo invisible.</w:t>
      </w:r>
      <w:r w:rsidR="00EE4ED7" w:rsidRPr="00EE4ED7">
        <w:rPr>
          <w:i/>
        </w:rPr>
        <w:t xml:space="preserve"> T</w:t>
      </w:r>
      <w:r w:rsidR="00EE4ED7" w:rsidRPr="00EE4ED7">
        <w:rPr>
          <w:i/>
        </w:rPr>
        <w:t>odo fue creado por medio de él y para él.</w:t>
      </w:r>
    </w:p>
    <w:p w:rsidR="00364DAC" w:rsidRPr="00364DAC" w:rsidRDefault="00364DAC" w:rsidP="00364DAC">
      <w:pPr>
        <w:spacing w:after="240" w:line="276" w:lineRule="auto"/>
        <w:jc w:val="both"/>
      </w:pPr>
      <w:r w:rsidRPr="00364DAC">
        <w:t>Cuando el Señor nos manda a buscar primero su reino y su justicia es porque allí está todo lo que necesitamos para vivir una vida plena</w:t>
      </w:r>
      <w:r w:rsidR="00EE4ED7">
        <w:t>,</w:t>
      </w:r>
      <w:r w:rsidRPr="00364DAC">
        <w:t xml:space="preserve"> con la bendición en medio de un sistema anti Dios y anti Cristo.</w:t>
      </w:r>
    </w:p>
    <w:p w:rsidR="00364DAC" w:rsidRPr="00364DAC" w:rsidRDefault="00364DAC" w:rsidP="00364DAC">
      <w:pPr>
        <w:spacing w:after="240" w:line="276" w:lineRule="auto"/>
        <w:jc w:val="both"/>
      </w:pPr>
      <w:r w:rsidRPr="00364DAC">
        <w:rPr>
          <w:b/>
        </w:rPr>
        <w:t>En el reino de Dios está la bendición de la salud</w:t>
      </w:r>
      <w:r w:rsidRPr="00364DAC">
        <w:t>.</w:t>
      </w:r>
    </w:p>
    <w:p w:rsidR="00364DAC" w:rsidRPr="00364DAC" w:rsidRDefault="00364DAC" w:rsidP="00364DAC">
      <w:pPr>
        <w:spacing w:after="240" w:line="276" w:lineRule="auto"/>
        <w:jc w:val="both"/>
        <w:rPr>
          <w:i/>
        </w:rPr>
      </w:pPr>
      <w:r w:rsidRPr="00364DAC">
        <w:t xml:space="preserve">Isaías 53:4. </w:t>
      </w:r>
      <w:r w:rsidRPr="00364DAC">
        <w:rPr>
          <w:i/>
        </w:rPr>
        <w:t>Ciertamente el carg</w:t>
      </w:r>
      <w:r w:rsidR="00EE4ED7">
        <w:rPr>
          <w:i/>
        </w:rPr>
        <w:t>ó</w:t>
      </w:r>
      <w:r w:rsidRPr="00364DAC">
        <w:rPr>
          <w:i/>
        </w:rPr>
        <w:t xml:space="preserve"> con nuestras enfermedades y soportó nuestros dolores, pero nosotros lo consideramos herido, golpeado por Dios y humillado.</w:t>
      </w:r>
    </w:p>
    <w:p w:rsidR="00364DAC" w:rsidRPr="00364DAC" w:rsidRDefault="00364DAC" w:rsidP="00364DAC">
      <w:pPr>
        <w:spacing w:after="240" w:line="276" w:lineRule="auto"/>
        <w:jc w:val="both"/>
      </w:pPr>
      <w:r w:rsidRPr="00364DAC">
        <w:rPr>
          <w:b/>
        </w:rPr>
        <w:t>En el reino está la bendición de la familia</w:t>
      </w:r>
      <w:r w:rsidRPr="00364DAC">
        <w:t>.</w:t>
      </w:r>
    </w:p>
    <w:p w:rsidR="00364DAC" w:rsidRPr="00364DAC" w:rsidRDefault="00364DAC" w:rsidP="00364DAC">
      <w:pPr>
        <w:spacing w:after="240" w:line="276" w:lineRule="auto"/>
        <w:jc w:val="both"/>
      </w:pPr>
      <w:r w:rsidRPr="00364DAC">
        <w:t xml:space="preserve">Salmo 68:6. </w:t>
      </w:r>
      <w:r w:rsidRPr="00364DAC">
        <w:rPr>
          <w:i/>
        </w:rPr>
        <w:t>El Señor hace habitar en familia a los desamparados; saca a los cautivos a prosperidad.</w:t>
      </w:r>
      <w:r w:rsidRPr="00364DAC">
        <w:t xml:space="preserve"> NTV.</w:t>
      </w:r>
    </w:p>
    <w:p w:rsidR="00364DAC" w:rsidRPr="00364DAC" w:rsidRDefault="00364DAC" w:rsidP="00364DAC">
      <w:pPr>
        <w:spacing w:after="240" w:line="276" w:lineRule="auto"/>
        <w:jc w:val="both"/>
      </w:pPr>
      <w:r w:rsidRPr="00364DAC">
        <w:t>Salmo: 113:9.</w:t>
      </w:r>
      <w:r w:rsidR="00CF5142">
        <w:t xml:space="preserve"> </w:t>
      </w:r>
      <w:r w:rsidRPr="00364DAC">
        <w:rPr>
          <w:i/>
        </w:rPr>
        <w:t>A la mujer sin hijos le da una familia y la transforma en una mujer feliz</w:t>
      </w:r>
      <w:r w:rsidRPr="00364DAC">
        <w:t>.</w:t>
      </w:r>
      <w:r w:rsidR="00CF5142">
        <w:t xml:space="preserve"> </w:t>
      </w:r>
      <w:r w:rsidRPr="00364DAC">
        <w:t>NTV.</w:t>
      </w:r>
    </w:p>
    <w:p w:rsidR="00364DAC" w:rsidRPr="00364DAC" w:rsidRDefault="00364DAC" w:rsidP="00364DAC">
      <w:pPr>
        <w:spacing w:after="240" w:line="276" w:lineRule="auto"/>
        <w:jc w:val="both"/>
        <w:rPr>
          <w:b/>
        </w:rPr>
      </w:pPr>
      <w:r w:rsidRPr="00364DAC">
        <w:rPr>
          <w:b/>
        </w:rPr>
        <w:t>En el reino está la bendición de la</w:t>
      </w:r>
      <w:r w:rsidR="00CF5142">
        <w:rPr>
          <w:b/>
        </w:rPr>
        <w:t xml:space="preserve"> </w:t>
      </w:r>
      <w:r w:rsidRPr="00364DAC">
        <w:rPr>
          <w:b/>
        </w:rPr>
        <w:t>prosperidad.</w:t>
      </w:r>
    </w:p>
    <w:p w:rsidR="00364DAC" w:rsidRPr="00364DAC" w:rsidRDefault="00364DAC" w:rsidP="00364DAC">
      <w:pPr>
        <w:spacing w:after="240" w:line="276" w:lineRule="auto"/>
        <w:jc w:val="both"/>
      </w:pPr>
      <w:r w:rsidRPr="00364DAC">
        <w:t>Génesis 26:12</w:t>
      </w:r>
      <w:r w:rsidR="00EE4ED7">
        <w:t>-</w:t>
      </w:r>
      <w:r w:rsidRPr="00364DAC">
        <w:t xml:space="preserve">14. </w:t>
      </w:r>
      <w:r w:rsidRPr="00364DAC">
        <w:rPr>
          <w:i/>
        </w:rPr>
        <w:t>Cuando Isaac sembró sus cultivos ese año, cosechó cien veces más granos del que había plantado; porque el Señor lo bendijo. Se hizo muy rico, y su riqueza siguió aumentando. Adquirió tantos rebaños de ovejas y de cabras, manadas de ganado, y siervos que los filisteos le tuvieron envidia</w:t>
      </w:r>
      <w:r w:rsidRPr="00364DAC">
        <w:t>. NTV.</w:t>
      </w:r>
    </w:p>
    <w:p w:rsidR="00364DAC" w:rsidRPr="00364DAC" w:rsidRDefault="00364DAC" w:rsidP="00364DAC">
      <w:pPr>
        <w:spacing w:after="240" w:line="276" w:lineRule="auto"/>
        <w:jc w:val="both"/>
        <w:rPr>
          <w:b/>
        </w:rPr>
      </w:pPr>
      <w:r w:rsidRPr="00364DAC">
        <w:rPr>
          <w:b/>
        </w:rPr>
        <w:t>En el reino está la bendición de la</w:t>
      </w:r>
      <w:r w:rsidR="00CF5142">
        <w:rPr>
          <w:b/>
        </w:rPr>
        <w:t xml:space="preserve"> </w:t>
      </w:r>
      <w:r w:rsidRPr="00364DAC">
        <w:rPr>
          <w:b/>
        </w:rPr>
        <w:t>justicia.</w:t>
      </w:r>
    </w:p>
    <w:p w:rsidR="00364DAC" w:rsidRPr="00364DAC" w:rsidRDefault="00364DAC" w:rsidP="00364DAC">
      <w:pPr>
        <w:spacing w:after="240" w:line="276" w:lineRule="auto"/>
        <w:jc w:val="both"/>
      </w:pPr>
      <w:r w:rsidRPr="00364DAC">
        <w:t xml:space="preserve">Deuteronomio 16:20. </w:t>
      </w:r>
      <w:r w:rsidRPr="00364DAC">
        <w:rPr>
          <w:i/>
        </w:rPr>
        <w:t>Seguirás la justicia y solamente la justicia, para que puedas vivir y poseer la tierra que te da el Señor tu Dios</w:t>
      </w:r>
      <w:r w:rsidRPr="00364DAC">
        <w:t>. NVI.</w:t>
      </w:r>
    </w:p>
    <w:p w:rsidR="00364DAC" w:rsidRPr="00364DAC" w:rsidRDefault="00364DAC" w:rsidP="00EE4ED7">
      <w:pPr>
        <w:spacing w:after="240" w:line="276" w:lineRule="auto"/>
        <w:jc w:val="both"/>
      </w:pPr>
      <w:r w:rsidRPr="00364DAC">
        <w:t xml:space="preserve">Job 8:6. </w:t>
      </w:r>
      <w:r w:rsidR="00EE4ED7" w:rsidRPr="00EE4ED7">
        <w:rPr>
          <w:i/>
        </w:rPr>
        <w:t>Si fueres limpio y recto,</w:t>
      </w:r>
      <w:r w:rsidR="00EE4ED7">
        <w:rPr>
          <w:i/>
        </w:rPr>
        <w:t xml:space="preserve"> c</w:t>
      </w:r>
      <w:r w:rsidR="00EE4ED7" w:rsidRPr="00EE4ED7">
        <w:rPr>
          <w:i/>
        </w:rPr>
        <w:t>iertamente luego se despertará por ti,</w:t>
      </w:r>
      <w:r w:rsidR="00EE4ED7">
        <w:rPr>
          <w:i/>
        </w:rPr>
        <w:t xml:space="preserve"> y</w:t>
      </w:r>
      <w:r w:rsidR="00EE4ED7" w:rsidRPr="00EE4ED7">
        <w:rPr>
          <w:i/>
        </w:rPr>
        <w:t xml:space="preserve"> hará próspera la morada de tu justicia</w:t>
      </w:r>
      <w:r w:rsidRPr="00364DAC">
        <w:t>.</w:t>
      </w:r>
    </w:p>
    <w:p w:rsidR="00364DAC" w:rsidRPr="00364DAC" w:rsidRDefault="00364DAC" w:rsidP="00364DAC">
      <w:pPr>
        <w:spacing w:after="240" w:line="276" w:lineRule="auto"/>
        <w:jc w:val="both"/>
        <w:rPr>
          <w:i/>
        </w:rPr>
      </w:pPr>
      <w:r w:rsidRPr="00364DAC">
        <w:t xml:space="preserve">Salmo 11:7. </w:t>
      </w:r>
      <w:r w:rsidRPr="00364DAC">
        <w:rPr>
          <w:i/>
        </w:rPr>
        <w:t>Porque el Señor es justo, y ama la justicia; el hombre recto mirar</w:t>
      </w:r>
      <w:r w:rsidR="00EE4ED7">
        <w:rPr>
          <w:i/>
        </w:rPr>
        <w:t>á</w:t>
      </w:r>
      <w:r w:rsidRPr="00364DAC">
        <w:rPr>
          <w:i/>
        </w:rPr>
        <w:t xml:space="preserve"> su rostro.</w:t>
      </w:r>
    </w:p>
    <w:p w:rsidR="00364DAC" w:rsidRPr="00364DAC" w:rsidRDefault="00364DAC" w:rsidP="00364DAC">
      <w:pPr>
        <w:spacing w:after="240" w:line="276" w:lineRule="auto"/>
        <w:jc w:val="both"/>
        <w:rPr>
          <w:b/>
        </w:rPr>
      </w:pPr>
      <w:r w:rsidRPr="00364DAC">
        <w:rPr>
          <w:b/>
        </w:rPr>
        <w:t>En el reino está la bendición del gozo.</w:t>
      </w:r>
    </w:p>
    <w:p w:rsidR="00364DAC" w:rsidRPr="00364DAC" w:rsidRDefault="00364DAC" w:rsidP="00364DAC">
      <w:pPr>
        <w:spacing w:after="240" w:line="276" w:lineRule="auto"/>
        <w:jc w:val="both"/>
      </w:pPr>
      <w:r w:rsidRPr="00364DAC">
        <w:t>Nehemías</w:t>
      </w:r>
      <w:r w:rsidR="00EE4ED7">
        <w:t xml:space="preserve"> </w:t>
      </w:r>
      <w:r w:rsidRPr="00364DAC">
        <w:t xml:space="preserve">8:10. </w:t>
      </w:r>
      <w:r w:rsidR="00612360" w:rsidRPr="00612360">
        <w:rPr>
          <w:i/>
        </w:rPr>
        <w:t>Luego Nehemías añadió: «Ya pueden irse. Coman bien, tomen bebidas dulces y compartan su comida con quienes no tengan nada, porque este día ha sido consagrado a nuestro Señor. No estén tristes, pues el gozo del Señor es nuestra fortaleza»</w:t>
      </w:r>
      <w:r w:rsidRPr="00364DAC">
        <w:t>.</w:t>
      </w:r>
    </w:p>
    <w:p w:rsidR="00364DAC" w:rsidRPr="00364DAC" w:rsidRDefault="00364DAC" w:rsidP="00612360">
      <w:pPr>
        <w:spacing w:after="240" w:line="276" w:lineRule="auto"/>
        <w:jc w:val="both"/>
      </w:pPr>
      <w:r w:rsidRPr="00364DAC">
        <w:t xml:space="preserve">Jeremías 15:16. NTV. </w:t>
      </w:r>
      <w:r w:rsidR="00612360" w:rsidRPr="00612360">
        <w:rPr>
          <w:i/>
        </w:rPr>
        <w:t>Cuando descubrí tus palabras las devoré;</w:t>
      </w:r>
      <w:r w:rsidR="00612360">
        <w:rPr>
          <w:i/>
        </w:rPr>
        <w:t xml:space="preserve"> </w:t>
      </w:r>
      <w:r w:rsidR="00612360" w:rsidRPr="00612360">
        <w:rPr>
          <w:i/>
        </w:rPr>
        <w:t>son mi gozo y la delicia de mi corazón,</w:t>
      </w:r>
      <w:r w:rsidR="00612360">
        <w:rPr>
          <w:i/>
        </w:rPr>
        <w:t xml:space="preserve"> </w:t>
      </w:r>
      <w:r w:rsidR="00612360" w:rsidRPr="00612360">
        <w:rPr>
          <w:i/>
        </w:rPr>
        <w:t>porque yo llevo tu nombre,</w:t>
      </w:r>
      <w:r w:rsidR="00612360">
        <w:rPr>
          <w:i/>
        </w:rPr>
        <w:t xml:space="preserve"> </w:t>
      </w:r>
      <w:r w:rsidR="00612360" w:rsidRPr="00612360">
        <w:rPr>
          <w:i/>
        </w:rPr>
        <w:t>oh Señor Dios de los Ejércitos Celestiales</w:t>
      </w:r>
      <w:r w:rsidRPr="00364DAC">
        <w:t>.</w:t>
      </w:r>
    </w:p>
    <w:p w:rsidR="00364DAC" w:rsidRPr="00364DAC" w:rsidRDefault="00364DAC" w:rsidP="00364DAC">
      <w:pPr>
        <w:spacing w:after="240" w:line="276" w:lineRule="auto"/>
        <w:jc w:val="both"/>
        <w:rPr>
          <w:b/>
        </w:rPr>
      </w:pPr>
      <w:r w:rsidRPr="00364DAC">
        <w:rPr>
          <w:b/>
        </w:rPr>
        <w:t>En el reino está la bendición de la</w:t>
      </w:r>
      <w:r w:rsidR="00CF5142">
        <w:rPr>
          <w:b/>
        </w:rPr>
        <w:t xml:space="preserve"> </w:t>
      </w:r>
      <w:r w:rsidRPr="00364DAC">
        <w:rPr>
          <w:b/>
        </w:rPr>
        <w:t>esperanza.</w:t>
      </w:r>
    </w:p>
    <w:p w:rsidR="00364DAC" w:rsidRPr="00364DAC" w:rsidRDefault="00364DAC" w:rsidP="00364DAC">
      <w:pPr>
        <w:spacing w:after="240" w:line="276" w:lineRule="auto"/>
        <w:jc w:val="both"/>
      </w:pPr>
      <w:r w:rsidRPr="00364DAC">
        <w:lastRenderedPageBreak/>
        <w:t xml:space="preserve">Salmo 65:5. </w:t>
      </w:r>
      <w:r w:rsidRPr="00364DAC">
        <w:rPr>
          <w:i/>
        </w:rPr>
        <w:t>Tú, oh Dios y salvador nuestro, nos responderás con imponentes obras de justicia; "tú eres la esperanza de los confines de la tierra</w:t>
      </w:r>
      <w:r w:rsidRPr="00364DAC">
        <w:t>".</w:t>
      </w:r>
    </w:p>
    <w:p w:rsidR="00364DAC" w:rsidRPr="00364DAC" w:rsidRDefault="00364DAC" w:rsidP="00364DAC">
      <w:pPr>
        <w:spacing w:after="240" w:line="276" w:lineRule="auto"/>
        <w:jc w:val="both"/>
      </w:pPr>
      <w:r w:rsidRPr="00364DAC">
        <w:t xml:space="preserve">Salmo 71:5. </w:t>
      </w:r>
      <w:r w:rsidRPr="00364DAC">
        <w:rPr>
          <w:i/>
        </w:rPr>
        <w:t>Porque tú, oh Señor eres mi esperanza, seguridad mía desde mi juventud</w:t>
      </w:r>
      <w:r w:rsidRPr="00364DAC">
        <w:t>.</w:t>
      </w:r>
    </w:p>
    <w:p w:rsidR="00364DAC" w:rsidRPr="00364DAC" w:rsidRDefault="00364DAC" w:rsidP="00364DAC">
      <w:pPr>
        <w:spacing w:after="240" w:line="276" w:lineRule="auto"/>
        <w:jc w:val="both"/>
        <w:rPr>
          <w:b/>
        </w:rPr>
      </w:pPr>
      <w:r w:rsidRPr="00364DAC">
        <w:rPr>
          <w:b/>
        </w:rPr>
        <w:t>En el reino está la bendición de la</w:t>
      </w:r>
      <w:r w:rsidR="00CF5142">
        <w:rPr>
          <w:b/>
        </w:rPr>
        <w:t xml:space="preserve"> </w:t>
      </w:r>
      <w:r w:rsidRPr="00364DAC">
        <w:rPr>
          <w:b/>
        </w:rPr>
        <w:t>abundancia.</w:t>
      </w:r>
    </w:p>
    <w:p w:rsidR="00364DAC" w:rsidRPr="00364DAC" w:rsidRDefault="00364DAC" w:rsidP="00364DAC">
      <w:pPr>
        <w:spacing w:after="240" w:line="276" w:lineRule="auto"/>
        <w:jc w:val="both"/>
      </w:pPr>
      <w:r w:rsidRPr="00364DAC">
        <w:t xml:space="preserve">Job: 22:25. </w:t>
      </w:r>
      <w:r w:rsidRPr="00364DAC">
        <w:rPr>
          <w:i/>
        </w:rPr>
        <w:t>El todopoderoso será tu defensa, y tendrás plata en abundancia</w:t>
      </w:r>
      <w:r w:rsidR="00612360">
        <w:t>.</w:t>
      </w:r>
    </w:p>
    <w:p w:rsidR="00364DAC" w:rsidRPr="00364DAC" w:rsidRDefault="00364DAC" w:rsidP="00364DAC">
      <w:pPr>
        <w:spacing w:after="240" w:line="276" w:lineRule="auto"/>
        <w:jc w:val="both"/>
      </w:pPr>
      <w:r w:rsidRPr="00364DAC">
        <w:t xml:space="preserve">Salmo 66:12. </w:t>
      </w:r>
      <w:r w:rsidRPr="00364DAC">
        <w:rPr>
          <w:i/>
        </w:rPr>
        <w:t>Luego colocaste</w:t>
      </w:r>
      <w:r w:rsidR="00CF5142">
        <w:rPr>
          <w:i/>
        </w:rPr>
        <w:t xml:space="preserve"> </w:t>
      </w:r>
      <w:r w:rsidRPr="00364DAC">
        <w:rPr>
          <w:i/>
        </w:rPr>
        <w:t>un líder sobre nosotros, pasamos por el fuego y por la inundación, pero nos llevaste a un lugar de</w:t>
      </w:r>
      <w:r w:rsidR="00CF5142">
        <w:rPr>
          <w:i/>
        </w:rPr>
        <w:t xml:space="preserve"> </w:t>
      </w:r>
      <w:r w:rsidRPr="00364DAC">
        <w:rPr>
          <w:i/>
        </w:rPr>
        <w:t>mucha abundancia</w:t>
      </w:r>
      <w:r w:rsidRPr="00364DAC">
        <w:t>. NTV.</w:t>
      </w:r>
    </w:p>
    <w:p w:rsidR="00612360" w:rsidRDefault="00364DAC" w:rsidP="00364DAC">
      <w:pPr>
        <w:spacing w:after="240" w:line="276" w:lineRule="auto"/>
        <w:jc w:val="both"/>
      </w:pPr>
      <w:r w:rsidRPr="00364DAC">
        <w:t>Esta es la razón por la cual el Señor nos dice que buscar</w:t>
      </w:r>
      <w:r w:rsidR="00CF5142">
        <w:t xml:space="preserve"> </w:t>
      </w:r>
      <w:r w:rsidRPr="00364DAC">
        <w:t>su reino debe ser la prioridad de nuestras vidas, porque en su reino está la totalidad de nuestra bendición.</w:t>
      </w:r>
    </w:p>
    <w:p w:rsidR="00364DAC" w:rsidRPr="00364DAC" w:rsidRDefault="00364DAC" w:rsidP="00364DAC">
      <w:pPr>
        <w:spacing w:after="240" w:line="276" w:lineRule="auto"/>
        <w:jc w:val="both"/>
      </w:pPr>
      <w:r w:rsidRPr="00364DAC">
        <w:t>Cuando el reino de Dios ocupa otro lugar en nuestras vidas, comenzamos a construir</w:t>
      </w:r>
      <w:r w:rsidR="00CF5142">
        <w:t xml:space="preserve"> </w:t>
      </w:r>
      <w:r w:rsidRPr="00364DAC">
        <w:t>nuestro propio reino,</w:t>
      </w:r>
      <w:r w:rsidR="00CF5142">
        <w:t xml:space="preserve"> </w:t>
      </w:r>
      <w:r w:rsidRPr="00364DAC">
        <w:t>y todo lo que hacemos es en nuestras propias fuerzas y habilidades</w:t>
      </w:r>
      <w:r w:rsidR="00612360">
        <w:t>,</w:t>
      </w:r>
      <w:r w:rsidRPr="00364DAC">
        <w:t xml:space="preserve"> y todo es limitado, porque cuando se pierde la ley de lo primero</w:t>
      </w:r>
      <w:r w:rsidR="00612360">
        <w:t>,</w:t>
      </w:r>
      <w:r w:rsidRPr="00364DAC">
        <w:t xml:space="preserve"> se pierde el rumbo y el enfoque de la visión misión encomendada.</w:t>
      </w:r>
    </w:p>
    <w:p w:rsidR="00364DAC" w:rsidRPr="00364DAC" w:rsidRDefault="00364DAC" w:rsidP="00364DAC">
      <w:pPr>
        <w:spacing w:after="240" w:line="276" w:lineRule="auto"/>
        <w:jc w:val="both"/>
      </w:pPr>
      <w:r w:rsidRPr="00364DAC">
        <w:t xml:space="preserve">El Señor tiene cuidado de las tres necesidades básicas de sus hijos discípulos. Mateo: 6:25. </w:t>
      </w:r>
      <w:r w:rsidRPr="00364DAC">
        <w:rPr>
          <w:i/>
        </w:rPr>
        <w:t>Por eso les digo: No se preocupen por su vida, que comerán o beberán; ni por su cuerpo, como se vestirán. ¿No tiene la vida más valor que la comida, y el cuerpo más que la ropa</w:t>
      </w:r>
      <w:r w:rsidRPr="00364DAC">
        <w:t>?</w:t>
      </w:r>
    </w:p>
    <w:p w:rsidR="00364DAC" w:rsidRPr="00364DAC" w:rsidRDefault="00364DAC" w:rsidP="00364DAC">
      <w:pPr>
        <w:spacing w:after="240" w:line="276" w:lineRule="auto"/>
        <w:jc w:val="both"/>
      </w:pPr>
      <w:r w:rsidRPr="00364DAC">
        <w:t>Jacob entendió esta ley de la abundancia e hizo pacto con Dios para que nada le faltara en todo el curso de su vida.</w:t>
      </w:r>
    </w:p>
    <w:p w:rsidR="00612360" w:rsidRDefault="00364DAC" w:rsidP="00364DAC">
      <w:pPr>
        <w:spacing w:after="240" w:line="276" w:lineRule="auto"/>
        <w:jc w:val="both"/>
      </w:pPr>
      <w:r w:rsidRPr="00364DAC">
        <w:t>Génesis 28:20</w:t>
      </w:r>
      <w:r w:rsidR="00612360">
        <w:t>-</w:t>
      </w:r>
      <w:r w:rsidRPr="00364DAC">
        <w:t xml:space="preserve">22. </w:t>
      </w:r>
      <w:r w:rsidR="00612360" w:rsidRPr="00612360">
        <w:rPr>
          <w:i/>
        </w:rPr>
        <w:t>E hizo Jacob voto, diciendo: Si fuere Dios conmigo, y me guardare en este viaje en que voy, y me diere pan para comer y vestido para vestir,</w:t>
      </w:r>
      <w:r w:rsidR="00612360">
        <w:rPr>
          <w:i/>
        </w:rPr>
        <w:t xml:space="preserve"> </w:t>
      </w:r>
      <w:r w:rsidR="00612360" w:rsidRPr="00612360">
        <w:rPr>
          <w:i/>
        </w:rPr>
        <w:t>y si volviere en paz a casa de mi padre, Jehová será mi Dios.</w:t>
      </w:r>
      <w:r w:rsidR="00612360">
        <w:rPr>
          <w:i/>
        </w:rPr>
        <w:t xml:space="preserve"> </w:t>
      </w:r>
      <w:r w:rsidR="00612360" w:rsidRPr="00612360">
        <w:rPr>
          <w:i/>
        </w:rPr>
        <w:t>Y esta piedra que he puesto por señal, será casa de Dios; y de todo lo que me dieres, el diezmo apartaré para ti</w:t>
      </w:r>
      <w:r w:rsidRPr="00364DAC">
        <w:t>.</w:t>
      </w:r>
    </w:p>
    <w:p w:rsidR="00364DAC" w:rsidRPr="00364DAC" w:rsidRDefault="00612360" w:rsidP="00364DAC">
      <w:pPr>
        <w:spacing w:after="240" w:line="276" w:lineRule="auto"/>
        <w:jc w:val="both"/>
      </w:pPr>
      <w:r>
        <w:t>C</w:t>
      </w:r>
      <w:r w:rsidR="00364DAC" w:rsidRPr="00364DAC">
        <w:t>uando Jacob regres</w:t>
      </w:r>
      <w:r>
        <w:t>ó</w:t>
      </w:r>
      <w:r w:rsidR="00364DAC" w:rsidRPr="00364DAC">
        <w:t xml:space="preserve"> de su pasantía en la casa de Lab</w:t>
      </w:r>
      <w:r>
        <w:t>á</w:t>
      </w:r>
      <w:r w:rsidR="00364DAC" w:rsidRPr="00364DAC">
        <w:t>n no salió como lleg</w:t>
      </w:r>
      <w:r>
        <w:t>ó</w:t>
      </w:r>
      <w:r w:rsidR="00364DAC" w:rsidRPr="00364DAC">
        <w:t>, el pacto que había hecho con el Señor le funcionó, regres</w:t>
      </w:r>
      <w:r>
        <w:t>ó</w:t>
      </w:r>
      <w:r w:rsidR="00364DAC" w:rsidRPr="00364DAC">
        <w:t xml:space="preserve"> inmensamente prosperado, porque cuando sirves al Señor fielmente y cumples tu pacto con Él, la prosperidad se hace una realidad en tu vida. Génesis 32:13</w:t>
      </w:r>
      <w:r>
        <w:t>-</w:t>
      </w:r>
      <w:r w:rsidR="00364DAC" w:rsidRPr="00364DAC">
        <w:t>15.</w:t>
      </w:r>
    </w:p>
    <w:p w:rsidR="00364DAC" w:rsidRPr="00364DAC" w:rsidRDefault="00364DAC" w:rsidP="00364DAC">
      <w:pPr>
        <w:spacing w:after="240" w:line="276" w:lineRule="auto"/>
        <w:jc w:val="both"/>
      </w:pPr>
      <w:r w:rsidRPr="00364DAC">
        <w:t xml:space="preserve">Como discípulos debemos tener revelación de que </w:t>
      </w:r>
      <w:r w:rsidR="00612360">
        <w:t>e</w:t>
      </w:r>
      <w:r w:rsidRPr="00364DAC">
        <w:t>vangelizar es la clave para una vida de prosperidad.</w:t>
      </w:r>
    </w:p>
    <w:p w:rsidR="00364DAC" w:rsidRPr="00364DAC" w:rsidRDefault="00364DAC" w:rsidP="00364DAC">
      <w:pPr>
        <w:spacing w:after="240" w:line="276" w:lineRule="auto"/>
        <w:jc w:val="both"/>
      </w:pPr>
      <w:r w:rsidRPr="00364DAC">
        <w:rPr>
          <w:i/>
        </w:rPr>
        <w:t>Busca primero el reino y su justicia y todo lo demás es añadido</w:t>
      </w:r>
      <w:r w:rsidRPr="00364DAC">
        <w:t>, la prosperidad es el fruto del trabajo del</w:t>
      </w:r>
      <w:r w:rsidR="00CF5142">
        <w:t xml:space="preserve"> </w:t>
      </w:r>
      <w:r w:rsidRPr="00364DAC">
        <w:t>reino para ti y para tu linaje.</w:t>
      </w:r>
    </w:p>
    <w:p w:rsidR="00364DAC" w:rsidRPr="00364DAC" w:rsidRDefault="00364DAC" w:rsidP="00612360">
      <w:pPr>
        <w:spacing w:after="240" w:line="276" w:lineRule="auto"/>
        <w:jc w:val="both"/>
      </w:pPr>
      <w:r w:rsidRPr="00364DAC">
        <w:t>Salmo 37:25</w:t>
      </w:r>
      <w:r w:rsidR="00612360">
        <w:t>-</w:t>
      </w:r>
      <w:r w:rsidRPr="00364DAC">
        <w:t xml:space="preserve">26. </w:t>
      </w:r>
      <w:r w:rsidR="00612360" w:rsidRPr="00612360">
        <w:rPr>
          <w:i/>
        </w:rPr>
        <w:t>Joven fui, y he envejecido,</w:t>
      </w:r>
      <w:r w:rsidR="00612360">
        <w:rPr>
          <w:i/>
        </w:rPr>
        <w:t xml:space="preserve"> y</w:t>
      </w:r>
      <w:r w:rsidR="00612360" w:rsidRPr="00612360">
        <w:rPr>
          <w:i/>
        </w:rPr>
        <w:t xml:space="preserve"> no he visto justo desamparado,</w:t>
      </w:r>
      <w:r w:rsidR="00612360">
        <w:rPr>
          <w:i/>
        </w:rPr>
        <w:t xml:space="preserve"> n</w:t>
      </w:r>
      <w:r w:rsidR="00612360" w:rsidRPr="00612360">
        <w:rPr>
          <w:i/>
        </w:rPr>
        <w:t>i su descendencia que mendigue pan.</w:t>
      </w:r>
      <w:r w:rsidR="00612360">
        <w:rPr>
          <w:i/>
        </w:rPr>
        <w:t xml:space="preserve"> </w:t>
      </w:r>
      <w:r w:rsidR="00612360" w:rsidRPr="00612360">
        <w:rPr>
          <w:i/>
        </w:rPr>
        <w:t>En todo tiempo tiene misericordia, y presta;</w:t>
      </w:r>
      <w:r w:rsidR="00612360">
        <w:rPr>
          <w:i/>
        </w:rPr>
        <w:t xml:space="preserve"> y</w:t>
      </w:r>
      <w:r w:rsidR="00612360" w:rsidRPr="00612360">
        <w:rPr>
          <w:i/>
        </w:rPr>
        <w:t xml:space="preserve"> su descendencia es para bendición</w:t>
      </w:r>
      <w:r w:rsidRPr="00364DAC">
        <w:t>.</w:t>
      </w:r>
    </w:p>
    <w:p w:rsidR="00364DAC" w:rsidRPr="00364DAC" w:rsidRDefault="00364DAC" w:rsidP="00364DAC">
      <w:pPr>
        <w:spacing w:after="240" w:line="276" w:lineRule="auto"/>
        <w:jc w:val="both"/>
      </w:pPr>
      <w:r w:rsidRPr="00364DAC">
        <w:lastRenderedPageBreak/>
        <w:t>Todo hijo discipulo está comisionado por Dios para evangelizar y transformar el lugar donde hace vida, sea su casa, trabajo, empresa, negocio, escuela, liceo,</w:t>
      </w:r>
      <w:r w:rsidR="00CF5142">
        <w:t xml:space="preserve"> </w:t>
      </w:r>
      <w:r w:rsidRPr="00364DAC">
        <w:t>universidad, todo lo llenaremos con el mensaje del reino de Dios.</w:t>
      </w:r>
    </w:p>
    <w:p w:rsidR="00364DAC" w:rsidRPr="00364DAC" w:rsidRDefault="00364DAC" w:rsidP="00364DAC">
      <w:pPr>
        <w:spacing w:after="240" w:line="276" w:lineRule="auto"/>
        <w:jc w:val="both"/>
      </w:pPr>
      <w:r w:rsidRPr="00364DAC">
        <w:t xml:space="preserve">Romanos 15:19. </w:t>
      </w:r>
      <w:r w:rsidR="00612360">
        <w:rPr>
          <w:i/>
        </w:rPr>
        <w:t>M</w:t>
      </w:r>
      <w:r w:rsidR="00612360" w:rsidRPr="00612360">
        <w:rPr>
          <w:i/>
        </w:rPr>
        <w:t>ediante poderosas señales y milagros, por el poder del Espíritu de Dios. Así que, habiendo comenzado en Jerusalén, he completado la proclamación del evangelio de Cristo por todas partes, hasta la región de Iliria.</w:t>
      </w:r>
    </w:p>
    <w:p w:rsidR="00364DAC" w:rsidRPr="00364DAC" w:rsidRDefault="00364DAC" w:rsidP="00364DAC">
      <w:pPr>
        <w:spacing w:after="240" w:line="276" w:lineRule="auto"/>
        <w:jc w:val="both"/>
      </w:pPr>
      <w:r w:rsidRPr="00364DAC">
        <w:t>Esta es la misión que se nos encomendó para transformar la ciudad, la nación, y el mundo entero con el mensaje de salvación. 1</w:t>
      </w:r>
      <w:r w:rsidR="00612360">
        <w:t xml:space="preserve">ª </w:t>
      </w:r>
      <w:r w:rsidRPr="00364DAC">
        <w:t>Corintios 9:16. NTV.</w:t>
      </w:r>
    </w:p>
    <w:p w:rsidR="00364DAC" w:rsidRPr="00364DAC" w:rsidRDefault="00364DAC" w:rsidP="00364DAC">
      <w:pPr>
        <w:spacing w:after="240" w:line="276" w:lineRule="auto"/>
        <w:jc w:val="both"/>
      </w:pPr>
      <w:r w:rsidRPr="00364DAC">
        <w:t>Por eso se nos manda a evangelizar. Esta es la imperiosa necesidad que el Apóstol Pablo le encomendó a su discípulo Timoteo. 2</w:t>
      </w:r>
      <w:r w:rsidR="00612360">
        <w:t xml:space="preserve">ª </w:t>
      </w:r>
      <w:r w:rsidRPr="00364DAC">
        <w:t>Timoteo 4:1</w:t>
      </w:r>
      <w:r w:rsidR="00612360">
        <w:t>-</w:t>
      </w:r>
      <w:r w:rsidRPr="00364DAC">
        <w:t>2.</w:t>
      </w:r>
    </w:p>
    <w:p w:rsidR="00364DAC" w:rsidRPr="00364DAC" w:rsidRDefault="00364DAC" w:rsidP="00364DAC">
      <w:pPr>
        <w:spacing w:after="240" w:line="276" w:lineRule="auto"/>
        <w:jc w:val="both"/>
        <w:rPr>
          <w:b/>
        </w:rPr>
      </w:pPr>
      <w:r w:rsidRPr="00364DAC">
        <w:rPr>
          <w:b/>
        </w:rPr>
        <w:t xml:space="preserve">Un enemigo a destruir en tu vida que te impide buscar el reino y su manifestación es el </w:t>
      </w:r>
      <w:r w:rsidR="00612360">
        <w:rPr>
          <w:b/>
        </w:rPr>
        <w:t>a</w:t>
      </w:r>
      <w:r w:rsidRPr="00364DAC">
        <w:rPr>
          <w:b/>
        </w:rPr>
        <w:t>fán.</w:t>
      </w:r>
    </w:p>
    <w:p w:rsidR="00364DAC" w:rsidRPr="00364DAC" w:rsidRDefault="00364DAC" w:rsidP="00364DAC">
      <w:pPr>
        <w:spacing w:after="240" w:line="276" w:lineRule="auto"/>
        <w:jc w:val="both"/>
      </w:pPr>
      <w:r w:rsidRPr="00364DAC">
        <w:t>En el pasaje de Mateo 6:25</w:t>
      </w:r>
      <w:r w:rsidR="00612360">
        <w:t>-</w:t>
      </w:r>
      <w:r w:rsidRPr="00364DAC">
        <w:t>34. La palabra afán aparece cinco veces para darnos un mensaje de alerta de sus resultados negativos.</w:t>
      </w:r>
    </w:p>
    <w:p w:rsidR="00364DAC" w:rsidRPr="00364DAC" w:rsidRDefault="00364DAC" w:rsidP="00364DAC">
      <w:pPr>
        <w:spacing w:after="240" w:line="276" w:lineRule="auto"/>
        <w:jc w:val="both"/>
      </w:pPr>
      <w:r w:rsidRPr="00364DAC">
        <w:rPr>
          <w:b/>
        </w:rPr>
        <w:t>La palabra afán significa</w:t>
      </w:r>
      <w:r w:rsidRPr="00364DAC">
        <w:t>: Preocuparse ansiosamente por el presente o por el futuro de lo que no tengo</w:t>
      </w:r>
      <w:r w:rsidR="00E02A9B">
        <w:t>,</w:t>
      </w:r>
      <w:r w:rsidRPr="00364DAC">
        <w:t xml:space="preserve"> ni tendré</w:t>
      </w:r>
      <w:r w:rsidR="00E02A9B">
        <w:t>,</w:t>
      </w:r>
      <w:r w:rsidRPr="00364DAC">
        <w:t xml:space="preserve"> por las situaciones cambiantes del sistema imperante.</w:t>
      </w:r>
    </w:p>
    <w:p w:rsidR="00364DAC" w:rsidRPr="00364DAC" w:rsidRDefault="00364DAC" w:rsidP="00364DAC">
      <w:pPr>
        <w:spacing w:after="240" w:line="276" w:lineRule="auto"/>
        <w:jc w:val="both"/>
      </w:pPr>
      <w:r w:rsidRPr="00364DAC">
        <w:t>Jesús prohíbe el afán, el angustia</w:t>
      </w:r>
      <w:r w:rsidR="00E02A9B">
        <w:t>r</w:t>
      </w:r>
      <w:r w:rsidRPr="00364DAC">
        <w:t>se por el mañana, antes de saber qu</w:t>
      </w:r>
      <w:r w:rsidR="00E02A9B">
        <w:t>é</w:t>
      </w:r>
      <w:r w:rsidRPr="00364DAC">
        <w:t xml:space="preserve"> nos traerá ese mañana.</w:t>
      </w:r>
      <w:r w:rsidR="00CF5142">
        <w:t xml:space="preserve"> </w:t>
      </w:r>
      <w:r w:rsidRPr="00364DAC">
        <w:t>Prohíbe el temor ansioso, enfermizo, que es capaz de eliminar toda posibilidad de gozo en la vida.</w:t>
      </w:r>
    </w:p>
    <w:p w:rsidR="00364DAC" w:rsidRPr="00364DAC" w:rsidRDefault="00364DAC" w:rsidP="00364DAC">
      <w:pPr>
        <w:spacing w:after="240" w:line="276" w:lineRule="auto"/>
        <w:jc w:val="both"/>
      </w:pPr>
      <w:r w:rsidRPr="00364DAC">
        <w:t>Una de las características del afán es que te desenfoca de buscar lo primero</w:t>
      </w:r>
      <w:r w:rsidR="00E02A9B">
        <w:t>,</w:t>
      </w:r>
      <w:r w:rsidRPr="00364DAC">
        <w:t xml:space="preserve"> que es el reino de Dios. Con el reino de Dios en nuestras vidas nuestro presente y futuro están asegurados, el Señor nos dice que si buscamos su reino todas las necesidades serán suplidas, porque en el reino está todo lo que necesitamos.</w:t>
      </w:r>
    </w:p>
    <w:p w:rsidR="00364DAC" w:rsidRPr="00364DAC" w:rsidRDefault="00364DAC" w:rsidP="00364DAC">
      <w:pPr>
        <w:spacing w:after="240" w:line="276" w:lineRule="auto"/>
        <w:jc w:val="both"/>
      </w:pPr>
      <w:r w:rsidRPr="00364DAC">
        <w:t>Discípulos evangelizando y prosperando son el resultado de unas añadiduras manifestadas.</w:t>
      </w:r>
    </w:p>
    <w:p w:rsidR="00364DAC" w:rsidRPr="00364DAC" w:rsidRDefault="00364DAC" w:rsidP="00364DAC">
      <w:pPr>
        <w:spacing w:after="240" w:line="276" w:lineRule="auto"/>
        <w:jc w:val="both"/>
      </w:pPr>
      <w:r w:rsidRPr="00364DAC">
        <w:t>En el pasaje de 3</w:t>
      </w:r>
      <w:r w:rsidR="00E02A9B">
        <w:t xml:space="preserve">ª </w:t>
      </w:r>
      <w:r w:rsidRPr="00364DAC">
        <w:t>Juan 2. Se nos enseña que la voluntad de Dios para sus hijos e hijas discípulos es la prosperidad.</w:t>
      </w:r>
    </w:p>
    <w:p w:rsidR="00364DAC" w:rsidRPr="00364DAC" w:rsidRDefault="00364DAC" w:rsidP="00364DAC">
      <w:pPr>
        <w:spacing w:after="240" w:line="276" w:lineRule="auto"/>
        <w:jc w:val="both"/>
      </w:pPr>
      <w:r w:rsidRPr="00364DAC">
        <w:t>Si nuestro corazón está conectado con lo primero, estamos en el orden del Señor</w:t>
      </w:r>
      <w:r w:rsidR="00E02A9B">
        <w:t>,</w:t>
      </w:r>
      <w:r w:rsidRPr="00364DAC">
        <w:t xml:space="preserve"> y es imposible que nos vaya mal, la ley de lo primero determina todas las demás cosas. La ley de lo primero es la fuerza para la culminación del éxito en vida del reino. La ley de lo primero t</w:t>
      </w:r>
      <w:r w:rsidR="00E02A9B">
        <w:t>e</w:t>
      </w:r>
      <w:r w:rsidRPr="00364DAC">
        <w:t xml:space="preserve"> abre el camino para que seas un discípulo en prosperidad extrema.</w:t>
      </w:r>
    </w:p>
    <w:p w:rsidR="00364DAC" w:rsidRPr="00364DAC" w:rsidRDefault="00364DAC" w:rsidP="00364DAC">
      <w:pPr>
        <w:spacing w:after="240" w:line="276" w:lineRule="auto"/>
        <w:jc w:val="both"/>
      </w:pPr>
      <w:r w:rsidRPr="00364DAC">
        <w:t>El Señor nos enseña que tener a Dios de primero es una característica de una gran bendición.</w:t>
      </w:r>
    </w:p>
    <w:p w:rsidR="00364DAC" w:rsidRPr="00364DAC" w:rsidRDefault="00364DAC" w:rsidP="00364DAC">
      <w:pPr>
        <w:spacing w:after="240" w:line="276" w:lineRule="auto"/>
        <w:jc w:val="both"/>
      </w:pPr>
      <w:r w:rsidRPr="00364DAC">
        <w:rPr>
          <w:b/>
        </w:rPr>
        <w:lastRenderedPageBreak/>
        <w:t xml:space="preserve">Los privilegios de lo primero siempre serán: </w:t>
      </w:r>
      <w:r w:rsidRPr="00364DAC">
        <w:t>Mayor herencia y bendición paterna, gobierno en la familia, tener el lugar de honor cuando nos sentamos a la mesa. Génesis 25:3</w:t>
      </w:r>
      <w:r w:rsidR="00E02A9B">
        <w:t>-</w:t>
      </w:r>
      <w:r w:rsidRPr="00364DAC">
        <w:t>6.</w:t>
      </w:r>
    </w:p>
    <w:p w:rsidR="00364DAC" w:rsidRPr="00364DAC" w:rsidRDefault="00364DAC" w:rsidP="00364DAC">
      <w:pPr>
        <w:spacing w:after="240" w:line="276" w:lineRule="auto"/>
        <w:jc w:val="both"/>
        <w:rPr>
          <w:i/>
        </w:rPr>
      </w:pPr>
      <w:r w:rsidRPr="00364DAC">
        <w:rPr>
          <w:b/>
        </w:rPr>
        <w:t>Conclusiones:</w:t>
      </w:r>
      <w:r w:rsidRPr="00364DAC">
        <w:t xml:space="preserve"> Cuando el poder de lo primero gobierna tu vida, vives en la expectativa de lo novedoso de Dios</w:t>
      </w:r>
      <w:r w:rsidR="00E02A9B">
        <w:t>,</w:t>
      </w:r>
      <w:r w:rsidRPr="00364DAC">
        <w:t xml:space="preserve"> que se te manifiesta cada día, y declaras con toda certidumbre que </w:t>
      </w:r>
      <w:r w:rsidRPr="00364DAC">
        <w:rPr>
          <w:i/>
        </w:rPr>
        <w:t>Tu ayuda viene todos los días, que todos los días ayuda viene para ti y para tu familia.</w:t>
      </w:r>
    </w:p>
    <w:p w:rsidR="00D85A00" w:rsidRPr="00E02A9B" w:rsidRDefault="00364DAC" w:rsidP="00E02A9B">
      <w:pPr>
        <w:spacing w:after="240" w:line="276" w:lineRule="auto"/>
        <w:jc w:val="both"/>
      </w:pPr>
      <w:r w:rsidRPr="00364DAC">
        <w:t>La sociedad de este mundo globalizado siempre nos empujar</w:t>
      </w:r>
      <w:r w:rsidR="00E02A9B">
        <w:t>á</w:t>
      </w:r>
      <w:r w:rsidRPr="00364DAC">
        <w:t xml:space="preserve"> a vivir una vida de ansiedad y preocupación por las cosas que no tenemos</w:t>
      </w:r>
      <w:r w:rsidR="00E02A9B">
        <w:t>,</w:t>
      </w:r>
      <w:r w:rsidRPr="00364DAC">
        <w:t xml:space="preserve"> y nos mostrará una visión de futuro desalentadora</w:t>
      </w:r>
      <w:r w:rsidR="00E02A9B">
        <w:t>,</w:t>
      </w:r>
      <w:r w:rsidRPr="00364DAC">
        <w:t xml:space="preserve"> que nos quiere</w:t>
      </w:r>
      <w:r w:rsidR="00CF5142">
        <w:t xml:space="preserve"> </w:t>
      </w:r>
      <w:r w:rsidRPr="00364DAC">
        <w:t>desgastar</w:t>
      </w:r>
      <w:r w:rsidR="00CF5142">
        <w:t xml:space="preserve"> </w:t>
      </w:r>
      <w:r w:rsidRPr="00364DAC">
        <w:t>y alejar</w:t>
      </w:r>
      <w:r w:rsidR="00CF5142">
        <w:t xml:space="preserve"> </w:t>
      </w:r>
      <w:r w:rsidRPr="00364DAC">
        <w:t>cada día del propósito y la voluntad de nuestro Dios, pero su reino manifestado nos impulsa a ir más allá y resaltar, creer y practicar lo que dice su palabra, y cuando hacemos</w:t>
      </w:r>
      <w:r w:rsidR="00E02A9B">
        <w:t>,</w:t>
      </w:r>
      <w:r w:rsidRPr="00364DAC">
        <w:t xml:space="preserve"> será manifestado su reino de crecimiento, multiplicación y prosperidad en nuestro linaje</w:t>
      </w:r>
      <w:bookmarkStart w:id="0" w:name="_GoBack"/>
      <w:bookmarkEnd w:id="0"/>
      <w:r w:rsidRPr="00364DAC">
        <w:t>.</w:t>
      </w:r>
    </w:p>
    <w:sectPr w:rsidR="00D85A00" w:rsidRPr="00E02A9B" w:rsidSect="00C17AC6">
      <w:headerReference w:type="even" r:id="rId8"/>
      <w:headerReference w:type="default" r:id="rId9"/>
      <w:footerReference w:type="even" r:id="rId10"/>
      <w:footerReference w:type="default" r:id="rId11"/>
      <w:headerReference w:type="first" r:id="rId12"/>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1D9" w:rsidRDefault="00EF01D9">
      <w:r>
        <w:separator/>
      </w:r>
    </w:p>
  </w:endnote>
  <w:endnote w:type="continuationSeparator" w:id="0">
    <w:p w:rsidR="00EF01D9" w:rsidRDefault="00EF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C17AC6">
      <w:rPr>
        <w:rStyle w:val="Nmerodepgina"/>
        <w:noProof/>
      </w:rPr>
      <w:t>5</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1D9" w:rsidRDefault="00EF01D9">
      <w:r>
        <w:separator/>
      </w:r>
    </w:p>
  </w:footnote>
  <w:footnote w:type="continuationSeparator" w:id="0">
    <w:p w:rsidR="00EF01D9" w:rsidRDefault="00EF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7C" w:rsidRDefault="004934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EC" w:rsidRDefault="00FF2FDB" w:rsidP="00DD1064">
    <w:pPr>
      <w:spacing w:after="0"/>
      <w:jc w:val="center"/>
      <w:rPr>
        <w:b/>
        <w:sz w:val="20"/>
        <w:szCs w:val="20"/>
      </w:rPr>
    </w:pPr>
    <w:r w:rsidRPr="00902757">
      <w:rPr>
        <w:noProof/>
        <w:sz w:val="20"/>
        <w:szCs w:val="20"/>
      </w:rPr>
      <w:t>Serie:</w:t>
    </w:r>
    <w:r w:rsidRPr="00902757">
      <w:rPr>
        <w:b/>
        <w:noProof/>
        <w:sz w:val="20"/>
        <w:szCs w:val="20"/>
      </w:rPr>
      <w:t xml:space="preserve"> </w:t>
    </w:r>
    <w:r w:rsidR="00DC26EC" w:rsidRPr="00DC26EC">
      <w:rPr>
        <w:b/>
        <w:sz w:val="20"/>
        <w:szCs w:val="20"/>
      </w:rPr>
      <w:t>Golpeando la hechicería de la división y la confusión</w:t>
    </w:r>
  </w:p>
  <w:p w:rsidR="00FF2FDB" w:rsidRPr="00DD1064" w:rsidRDefault="00E956FA" w:rsidP="00DD1064">
    <w:pPr>
      <w:spacing w:after="0"/>
      <w:jc w:val="center"/>
      <w:rPr>
        <w:sz w:val="20"/>
        <w:szCs w:val="20"/>
      </w:rPr>
    </w:pPr>
    <w:r w:rsidRPr="00902757">
      <w:rPr>
        <w:noProof/>
        <w:sz w:val="20"/>
        <w:szCs w:val="20"/>
      </w:rPr>
      <w:t xml:space="preserve">Tema </w:t>
    </w:r>
    <w:r w:rsidR="001D42CB">
      <w:rPr>
        <w:noProof/>
        <w:sz w:val="20"/>
        <w:szCs w:val="20"/>
      </w:rPr>
      <w:t>1</w:t>
    </w:r>
    <w:r w:rsidR="00F10667">
      <w:rPr>
        <w:noProof/>
        <w:sz w:val="20"/>
        <w:szCs w:val="20"/>
      </w:rPr>
      <w:t>0</w:t>
    </w:r>
    <w:r w:rsidR="008B30C2">
      <w:rPr>
        <w:noProof/>
        <w:sz w:val="20"/>
        <w:szCs w:val="20"/>
      </w:rPr>
      <w:t>:</w:t>
    </w:r>
    <w:r w:rsidR="00755739">
      <w:rPr>
        <w:noProof/>
        <w:sz w:val="20"/>
        <w:szCs w:val="20"/>
      </w:rPr>
      <w:t xml:space="preserve"> </w:t>
    </w:r>
    <w:r w:rsidR="001D42CB" w:rsidRPr="001D42CB">
      <w:rPr>
        <w:b/>
        <w:noProof/>
        <w:sz w:val="20"/>
        <w:szCs w:val="20"/>
      </w:rPr>
      <w:t>Hijos discípulos evangelizando y prosperando</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Lección</w:t>
    </w:r>
    <w:r w:rsidR="0041181B">
      <w:rPr>
        <w:b/>
        <w:noProof/>
        <w:sz w:val="22"/>
        <w:szCs w:val="22"/>
        <w:lang w:eastAsia="es-VE"/>
      </w:rPr>
      <w:t xml:space="preserve"> </w:t>
    </w:r>
    <w:r w:rsidR="001D42CB">
      <w:rPr>
        <w:b/>
        <w:noProof/>
        <w:sz w:val="22"/>
        <w:szCs w:val="22"/>
        <w:lang w:eastAsia="es-VE"/>
      </w:rPr>
      <w:t>1</w:t>
    </w:r>
    <w:r w:rsidR="00813A63">
      <w:rPr>
        <w:b/>
        <w:noProof/>
        <w:sz w:val="22"/>
        <w:szCs w:val="22"/>
        <w:lang w:eastAsia="es-VE"/>
      </w:rPr>
      <w:t>0</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5C5666">
      <w:rPr>
        <w:b/>
        <w:noProof/>
        <w:sz w:val="22"/>
        <w:szCs w:val="22"/>
        <w:lang w:eastAsia="es-VE"/>
      </w:rPr>
      <w:t>Golpeando la hechicería de la división y la confusión</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1D42CB" w:rsidRPr="001D42CB">
      <w:rPr>
        <w:b/>
        <w:noProof/>
        <w:sz w:val="22"/>
        <w:szCs w:val="22"/>
        <w:lang w:eastAsia="es-VE"/>
      </w:rPr>
      <w:t>Hijos discípulos evangelizando y prosperando</w:t>
    </w:r>
  </w:p>
  <w:p w:rsidR="008E4864" w:rsidRPr="00430881" w:rsidRDefault="005C5666" w:rsidP="008E4864">
    <w:pPr>
      <w:spacing w:after="0"/>
      <w:jc w:val="right"/>
      <w:rPr>
        <w:b/>
        <w:noProof/>
        <w:sz w:val="22"/>
        <w:szCs w:val="22"/>
        <w:lang w:eastAsia="es-VE"/>
      </w:rPr>
    </w:pPr>
    <w:r w:rsidRPr="005C5666">
      <w:rPr>
        <w:b/>
        <w:noProof/>
        <w:sz w:val="22"/>
        <w:szCs w:val="22"/>
        <w:lang w:eastAsia="es-VE"/>
      </w:rPr>
      <w:t>Pbro</w:t>
    </w:r>
    <w:r w:rsidR="002F46B7" w:rsidRPr="005C5666">
      <w:rPr>
        <w:b/>
        <w:noProof/>
        <w:sz w:val="22"/>
        <w:szCs w:val="22"/>
        <w:lang w:eastAsia="es-VE"/>
      </w:rPr>
      <w:t xml:space="preserve">. </w:t>
    </w:r>
    <w:r w:rsidR="001D42CB">
      <w:rPr>
        <w:b/>
        <w:noProof/>
        <w:sz w:val="22"/>
        <w:szCs w:val="22"/>
        <w:lang w:eastAsia="es-VE"/>
      </w:rPr>
      <w:t>Eusebio Méndez</w:t>
    </w:r>
  </w:p>
  <w:p w:rsidR="008E4864" w:rsidRPr="00430881" w:rsidRDefault="00EF01D9" w:rsidP="008E4864">
    <w:pPr>
      <w:spacing w:after="0"/>
      <w:jc w:val="right"/>
      <w:rPr>
        <w:noProof/>
        <w:sz w:val="22"/>
        <w:szCs w:val="22"/>
        <w:lang w:eastAsia="es-VE"/>
      </w:rPr>
    </w:pPr>
    <w:hyperlink r:id="rId2" w:history="1">
      <w:r w:rsidR="00D85A00" w:rsidRPr="004308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8"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7"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9"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18"/>
  </w:num>
  <w:num w:numId="3">
    <w:abstractNumId w:val="12"/>
  </w:num>
  <w:num w:numId="4">
    <w:abstractNumId w:val="5"/>
  </w:num>
  <w:num w:numId="5">
    <w:abstractNumId w:val="21"/>
  </w:num>
  <w:num w:numId="6">
    <w:abstractNumId w:val="20"/>
  </w:num>
  <w:num w:numId="7">
    <w:abstractNumId w:val="19"/>
  </w:num>
  <w:num w:numId="8">
    <w:abstractNumId w:val="31"/>
  </w:num>
  <w:num w:numId="9">
    <w:abstractNumId w:val="27"/>
  </w:num>
  <w:num w:numId="10">
    <w:abstractNumId w:val="30"/>
  </w:num>
  <w:num w:numId="11">
    <w:abstractNumId w:val="24"/>
  </w:num>
  <w:num w:numId="12">
    <w:abstractNumId w:val="7"/>
  </w:num>
  <w:num w:numId="13">
    <w:abstractNumId w:val="28"/>
  </w:num>
  <w:num w:numId="14">
    <w:abstractNumId w:val="2"/>
  </w:num>
  <w:num w:numId="15">
    <w:abstractNumId w:val="4"/>
  </w:num>
  <w:num w:numId="16">
    <w:abstractNumId w:val="3"/>
  </w:num>
  <w:num w:numId="17">
    <w:abstractNumId w:val="26"/>
  </w:num>
  <w:num w:numId="18">
    <w:abstractNumId w:val="16"/>
  </w:num>
  <w:num w:numId="19">
    <w:abstractNumId w:val="8"/>
  </w:num>
  <w:num w:numId="20">
    <w:abstractNumId w:val="23"/>
  </w:num>
  <w:num w:numId="21">
    <w:abstractNumId w:val="11"/>
  </w:num>
  <w:num w:numId="22">
    <w:abstractNumId w:val="14"/>
  </w:num>
  <w:num w:numId="23">
    <w:abstractNumId w:val="1"/>
  </w:num>
  <w:num w:numId="24">
    <w:abstractNumId w:val="9"/>
  </w:num>
  <w:num w:numId="25">
    <w:abstractNumId w:val="17"/>
  </w:num>
  <w:num w:numId="26">
    <w:abstractNumId w:val="25"/>
  </w:num>
  <w:num w:numId="27">
    <w:abstractNumId w:val="29"/>
  </w:num>
  <w:num w:numId="28">
    <w:abstractNumId w:val="10"/>
  </w:num>
  <w:num w:numId="29">
    <w:abstractNumId w:val="13"/>
  </w:num>
  <w:num w:numId="30">
    <w:abstractNumId w:val="15"/>
  </w:num>
  <w:num w:numId="31">
    <w:abstractNumId w:val="22"/>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3090"/>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5398B"/>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4F501-5CC3-1345-A955-B4BDC40E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10043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4</cp:revision>
  <cp:lastPrinted>2021-03-01T11:00:00Z</cp:lastPrinted>
  <dcterms:created xsi:type="dcterms:W3CDTF">2021-04-11T18:33:00Z</dcterms:created>
  <dcterms:modified xsi:type="dcterms:W3CDTF">2021-04-11T19:04:00Z</dcterms:modified>
</cp:coreProperties>
</file>